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CD" w:rsidRDefault="002066DF" w:rsidP="00270C82">
      <w:pPr>
        <w:jc w:val="center"/>
        <w:rPr>
          <w:sz w:val="16"/>
          <w:szCs w:val="16"/>
        </w:rPr>
      </w:pPr>
      <w:r w:rsidRPr="006E3207"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0292294" r:id="rId8"/>
        </w:object>
      </w:r>
    </w:p>
    <w:p w:rsidR="00827265" w:rsidRPr="006E66CD" w:rsidRDefault="00827265" w:rsidP="00270C82">
      <w:pPr>
        <w:jc w:val="center"/>
        <w:rPr>
          <w:sz w:val="16"/>
          <w:szCs w:val="16"/>
        </w:rPr>
      </w:pPr>
    </w:p>
    <w:p w:rsidR="00747C42" w:rsidRPr="006E66CD" w:rsidRDefault="006E66CD" w:rsidP="00270C82">
      <w:pPr>
        <w:jc w:val="center"/>
        <w:rPr>
          <w:sz w:val="32"/>
          <w:szCs w:val="32"/>
        </w:rPr>
      </w:pPr>
      <w:r w:rsidRPr="006E66CD">
        <w:rPr>
          <w:sz w:val="32"/>
          <w:szCs w:val="32"/>
        </w:rPr>
        <w:t xml:space="preserve">ТВЕРСКАЯ ОБЛАСТЬ </w:t>
      </w:r>
    </w:p>
    <w:p w:rsidR="006E66CD" w:rsidRPr="006E66CD" w:rsidRDefault="006E66CD" w:rsidP="00270C82">
      <w:pPr>
        <w:jc w:val="center"/>
        <w:rPr>
          <w:rFonts w:ascii="Arial" w:hAnsi="Arial"/>
          <w:sz w:val="32"/>
          <w:szCs w:val="32"/>
        </w:rPr>
      </w:pPr>
    </w:p>
    <w:p w:rsidR="002F5BA3" w:rsidRDefault="006E66CD">
      <w:pPr>
        <w:jc w:val="center"/>
        <w:rPr>
          <w:b/>
          <w:sz w:val="40"/>
        </w:rPr>
      </w:pPr>
      <w:r>
        <w:rPr>
          <w:b/>
          <w:sz w:val="40"/>
        </w:rPr>
        <w:t>АДМИНИСТРАЦИ</w:t>
      </w:r>
      <w:r w:rsidR="00F87684">
        <w:rPr>
          <w:b/>
          <w:sz w:val="40"/>
        </w:rPr>
        <w:t xml:space="preserve">Я  </w:t>
      </w:r>
    </w:p>
    <w:p w:rsidR="00FE7C99" w:rsidRDefault="002F5BA3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FE7C99" w:rsidRPr="00FB4252" w:rsidRDefault="006E66CD" w:rsidP="006E66CD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</w:p>
    <w:p w:rsidR="00FE7C99" w:rsidRDefault="00FE7C99" w:rsidP="002A0E1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A64F7D" w:rsidRDefault="00A64F7D" w:rsidP="00F038C2">
      <w:pPr>
        <w:rPr>
          <w:b/>
          <w:sz w:val="20"/>
          <w:szCs w:val="20"/>
        </w:rPr>
      </w:pPr>
    </w:p>
    <w:p w:rsidR="002066DF" w:rsidRPr="00614190" w:rsidRDefault="00EF79B0" w:rsidP="002066DF">
      <w:pPr>
        <w:jc w:val="center"/>
        <w:rPr>
          <w:b/>
          <w:sz w:val="22"/>
          <w:szCs w:val="22"/>
        </w:rPr>
      </w:pPr>
      <w:r>
        <w:rPr>
          <w:sz w:val="28"/>
          <w:szCs w:val="28"/>
        </w:rPr>
        <w:t>06.03</w:t>
      </w:r>
      <w:r w:rsidR="000837F1">
        <w:rPr>
          <w:sz w:val="28"/>
          <w:szCs w:val="28"/>
        </w:rPr>
        <w:t>.</w:t>
      </w:r>
      <w:r w:rsidR="00396131">
        <w:rPr>
          <w:sz w:val="28"/>
          <w:szCs w:val="28"/>
        </w:rPr>
        <w:t>2023</w:t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2066DF" w:rsidRPr="002020DD">
        <w:rPr>
          <w:sz w:val="28"/>
          <w:szCs w:val="28"/>
        </w:rPr>
        <w:t xml:space="preserve">№ </w:t>
      </w:r>
      <w:r>
        <w:rPr>
          <w:sz w:val="28"/>
          <w:szCs w:val="28"/>
        </w:rPr>
        <w:t>120</w:t>
      </w:r>
    </w:p>
    <w:p w:rsidR="002066DF" w:rsidRDefault="002066DF" w:rsidP="002066DF">
      <w:pPr>
        <w:jc w:val="both"/>
        <w:rPr>
          <w:b/>
          <w:sz w:val="22"/>
          <w:szCs w:val="22"/>
        </w:rPr>
      </w:pPr>
    </w:p>
    <w:p w:rsidR="005017B0" w:rsidRDefault="005017B0" w:rsidP="005017B0">
      <w:pPr>
        <w:rPr>
          <w:b/>
        </w:rPr>
      </w:pPr>
    </w:p>
    <w:p w:rsidR="00EF79B0" w:rsidRDefault="00EF79B0" w:rsidP="00EF79B0">
      <w:pPr>
        <w:shd w:val="clear" w:color="auto" w:fill="FFFFFF"/>
        <w:ind w:left="34" w:right="2937"/>
        <w:rPr>
          <w:b/>
          <w:bCs/>
        </w:rPr>
      </w:pPr>
      <w:r w:rsidRPr="00BA1C19">
        <w:rPr>
          <w:b/>
          <w:bCs/>
        </w:rPr>
        <w:t xml:space="preserve">Об утверждении Положений о Почетной </w:t>
      </w:r>
    </w:p>
    <w:p w:rsidR="00EF79B0" w:rsidRDefault="00EF79B0" w:rsidP="00EF79B0">
      <w:pPr>
        <w:shd w:val="clear" w:color="auto" w:fill="FFFFFF"/>
        <w:ind w:left="34" w:right="2937"/>
        <w:rPr>
          <w:b/>
          <w:bCs/>
        </w:rPr>
      </w:pPr>
      <w:r w:rsidRPr="00BA1C19">
        <w:rPr>
          <w:b/>
          <w:bCs/>
        </w:rPr>
        <w:t xml:space="preserve">грамоте и </w:t>
      </w:r>
      <w:r w:rsidRPr="00925B33">
        <w:rPr>
          <w:b/>
          <w:bCs/>
        </w:rPr>
        <w:t>Благодарности</w:t>
      </w:r>
      <w:r w:rsidRPr="00BA1C19">
        <w:rPr>
          <w:b/>
          <w:bCs/>
        </w:rPr>
        <w:t xml:space="preserve"> Главы </w:t>
      </w:r>
      <w:r>
        <w:rPr>
          <w:b/>
          <w:bCs/>
        </w:rPr>
        <w:t xml:space="preserve">Ржевского </w:t>
      </w:r>
    </w:p>
    <w:p w:rsidR="00EF79B0" w:rsidRPr="00BA1C19" w:rsidRDefault="00EF79B0" w:rsidP="00EF79B0">
      <w:pPr>
        <w:shd w:val="clear" w:color="auto" w:fill="FFFFFF"/>
        <w:ind w:left="34" w:right="2937"/>
        <w:rPr>
          <w:b/>
          <w:bCs/>
        </w:rPr>
      </w:pPr>
      <w:r>
        <w:rPr>
          <w:b/>
          <w:bCs/>
        </w:rPr>
        <w:t>муниципального округа Тверской области</w:t>
      </w:r>
    </w:p>
    <w:p w:rsidR="00176EE5" w:rsidRPr="00614190" w:rsidRDefault="00176EE5" w:rsidP="002066DF">
      <w:pPr>
        <w:jc w:val="both"/>
        <w:rPr>
          <w:b/>
          <w:sz w:val="22"/>
          <w:szCs w:val="22"/>
        </w:rPr>
      </w:pPr>
    </w:p>
    <w:p w:rsidR="00396131" w:rsidRPr="000C6A66" w:rsidRDefault="005017B0" w:rsidP="00396131">
      <w:pPr>
        <w:rPr>
          <w:b/>
          <w:color w:val="000000"/>
        </w:rPr>
      </w:pPr>
      <w:r>
        <w:rPr>
          <w:b/>
        </w:rPr>
        <w:t xml:space="preserve"> </w:t>
      </w:r>
    </w:p>
    <w:p w:rsidR="006E66CD" w:rsidRPr="005017B0" w:rsidRDefault="005017B0" w:rsidP="00EF79B0">
      <w:pPr>
        <w:spacing w:line="360" w:lineRule="auto"/>
        <w:ind w:firstLine="708"/>
        <w:jc w:val="both"/>
        <w:rPr>
          <w:bCs/>
        </w:rPr>
      </w:pPr>
      <w:r>
        <w:rPr>
          <w:bCs/>
        </w:rPr>
        <w:t>В</w:t>
      </w:r>
      <w:r w:rsidR="00EF79B0">
        <w:rPr>
          <w:bCs/>
        </w:rPr>
        <w:t xml:space="preserve"> </w:t>
      </w:r>
      <w:r w:rsidR="00EF79B0">
        <w:t>соответствии со статьей</w:t>
      </w:r>
      <w:r w:rsidR="00EF79B0" w:rsidRPr="00BA1C19">
        <w:t xml:space="preserve"> 8 Закона Тверской о</w:t>
      </w:r>
      <w:r w:rsidR="00EF79B0">
        <w:t>бласти от 14.03.2003 № 13</w:t>
      </w:r>
      <w:r w:rsidR="00EF79B0" w:rsidRPr="00BA1C19">
        <w:t xml:space="preserve">-30 </w:t>
      </w:r>
      <w:r w:rsidR="00EF79B0" w:rsidRPr="00BA1C19">
        <w:rPr>
          <w:spacing w:val="-6"/>
        </w:rPr>
        <w:t xml:space="preserve">«О наградах </w:t>
      </w:r>
      <w:r w:rsidR="00EF79B0">
        <w:rPr>
          <w:spacing w:val="-6"/>
        </w:rPr>
        <w:t xml:space="preserve">и поощрениях </w:t>
      </w:r>
      <w:r w:rsidR="00EF79B0" w:rsidRPr="00BA1C19">
        <w:rPr>
          <w:spacing w:val="-6"/>
        </w:rPr>
        <w:t>в Тверской области»</w:t>
      </w:r>
      <w:r w:rsidR="00EF79B0">
        <w:rPr>
          <w:spacing w:val="-6"/>
        </w:rPr>
        <w:t>, разделом 5 Положения о наградах в Ржевском муниципальном округе Тверской области, утвержденного решением Думы Ржевского муниципального округа от 27.02.2023 № 103</w:t>
      </w:r>
      <w:r w:rsidR="00EF79B0" w:rsidRPr="00F45810">
        <w:rPr>
          <w:spacing w:val="-6"/>
        </w:rPr>
        <w:t>,</w:t>
      </w:r>
      <w:r w:rsidR="00EF79B0" w:rsidRPr="00BA1C19">
        <w:rPr>
          <w:spacing w:val="-6"/>
        </w:rPr>
        <w:t xml:space="preserve"> и в целях </w:t>
      </w:r>
      <w:r w:rsidR="00EF79B0">
        <w:rPr>
          <w:spacing w:val="-6"/>
        </w:rPr>
        <w:t>поощрения граждан и организаций за деятельность, направленную на обеспечение благополучия, развития и повышение престижа Ржевского муниципального округа</w:t>
      </w:r>
      <w:r w:rsidR="00EF79B0" w:rsidRPr="00BA1C19">
        <w:t>,</w:t>
      </w:r>
      <w:r w:rsidR="00EF79B0">
        <w:rPr>
          <w:bCs/>
        </w:rPr>
        <w:t xml:space="preserve"> </w:t>
      </w:r>
      <w:r w:rsidR="0008270A">
        <w:t xml:space="preserve">руководствуясь </w:t>
      </w:r>
      <w:r w:rsidR="002066DF">
        <w:t xml:space="preserve">статьями 37 и 40 </w:t>
      </w:r>
      <w:r w:rsidR="002066DF" w:rsidRPr="00C06784">
        <w:t xml:space="preserve">Устава </w:t>
      </w:r>
      <w:r w:rsidR="002066DF">
        <w:t xml:space="preserve">Ржевского муниципального округа Тверской области, </w:t>
      </w:r>
      <w:r w:rsidR="006E66CD">
        <w:t xml:space="preserve">Администрация Ржевского муниципального округа </w:t>
      </w:r>
      <w:r w:rsidR="0008270A">
        <w:t xml:space="preserve"> </w:t>
      </w:r>
    </w:p>
    <w:p w:rsidR="006E66CD" w:rsidRDefault="006E66CD" w:rsidP="00DF5FF1">
      <w:pPr>
        <w:ind w:firstLine="709"/>
        <w:jc w:val="both"/>
      </w:pPr>
    </w:p>
    <w:p w:rsidR="002066DF" w:rsidRDefault="006E66CD" w:rsidP="00DF5FF1">
      <w:pPr>
        <w:spacing w:line="360" w:lineRule="auto"/>
        <w:jc w:val="center"/>
      </w:pPr>
      <w:r>
        <w:t>П О С Т А Н О В Л Я Е Т :</w:t>
      </w:r>
    </w:p>
    <w:p w:rsidR="00DF5FF1" w:rsidRDefault="00DF5FF1" w:rsidP="00DF5FF1">
      <w:pPr>
        <w:jc w:val="center"/>
      </w:pPr>
    </w:p>
    <w:p w:rsidR="00EF79B0" w:rsidRDefault="00EF79B0" w:rsidP="00EF79B0">
      <w:pPr>
        <w:spacing w:line="360" w:lineRule="auto"/>
        <w:ind w:firstLine="709"/>
        <w:jc w:val="both"/>
        <w:rPr>
          <w:spacing w:val="-6"/>
        </w:rPr>
      </w:pPr>
      <w:r>
        <w:t xml:space="preserve">1. </w:t>
      </w:r>
      <w:r w:rsidRPr="00BA1C19">
        <w:rPr>
          <w:spacing w:val="-6"/>
        </w:rPr>
        <w:t xml:space="preserve">Утвердить Положение о Почетной грамоте Главы </w:t>
      </w:r>
      <w:r>
        <w:rPr>
          <w:spacing w:val="-6"/>
        </w:rPr>
        <w:t xml:space="preserve">Ржевского муниципального округа Тверской области. </w:t>
      </w:r>
      <w:r w:rsidRPr="00BA1C19">
        <w:rPr>
          <w:spacing w:val="-6"/>
        </w:rPr>
        <w:t>(Приложение 1).</w:t>
      </w:r>
    </w:p>
    <w:p w:rsidR="00EF79B0" w:rsidRDefault="00EF79B0" w:rsidP="00EF79B0">
      <w:pPr>
        <w:spacing w:line="360" w:lineRule="auto"/>
        <w:ind w:firstLine="709"/>
        <w:jc w:val="both"/>
      </w:pPr>
      <w:r>
        <w:rPr>
          <w:spacing w:val="-6"/>
        </w:rPr>
        <w:t xml:space="preserve">2. </w:t>
      </w:r>
      <w:r w:rsidRPr="00BA1C19">
        <w:rPr>
          <w:spacing w:val="-3"/>
        </w:rPr>
        <w:t xml:space="preserve">Утвердить графическое изображение Почетной грамоты </w:t>
      </w:r>
      <w:r w:rsidR="00F1437A">
        <w:rPr>
          <w:spacing w:val="-3"/>
        </w:rPr>
        <w:t xml:space="preserve">Главы </w:t>
      </w:r>
      <w:r>
        <w:rPr>
          <w:spacing w:val="-6"/>
        </w:rPr>
        <w:t xml:space="preserve">Ржевского муниципального округа Тверской области. </w:t>
      </w:r>
      <w:r w:rsidRPr="00BA1C19">
        <w:t>(Приложение 2).</w:t>
      </w:r>
    </w:p>
    <w:p w:rsidR="00EF79B0" w:rsidRDefault="00EF79B0" w:rsidP="00EF79B0">
      <w:pPr>
        <w:spacing w:line="360" w:lineRule="auto"/>
        <w:ind w:firstLine="709"/>
        <w:jc w:val="both"/>
      </w:pPr>
      <w:r>
        <w:t xml:space="preserve">3. </w:t>
      </w:r>
      <w:r w:rsidRPr="00BA1C19">
        <w:rPr>
          <w:spacing w:val="-5"/>
        </w:rPr>
        <w:t xml:space="preserve">Утвердить Положение о Благодарности Главы </w:t>
      </w:r>
      <w:r>
        <w:rPr>
          <w:spacing w:val="-6"/>
        </w:rPr>
        <w:t xml:space="preserve">Ржевского муниципального округа Тверской области. </w:t>
      </w:r>
      <w:r w:rsidRPr="00BA1C19">
        <w:rPr>
          <w:spacing w:val="-5"/>
        </w:rPr>
        <w:t>(Приложение 3).</w:t>
      </w:r>
    </w:p>
    <w:p w:rsidR="00EF79B0" w:rsidRDefault="00EF79B0" w:rsidP="00EF79B0">
      <w:pPr>
        <w:spacing w:line="360" w:lineRule="auto"/>
        <w:ind w:firstLine="709"/>
        <w:jc w:val="both"/>
      </w:pPr>
      <w:r>
        <w:t xml:space="preserve">4. </w:t>
      </w:r>
      <w:r w:rsidRPr="00BA1C19">
        <w:rPr>
          <w:spacing w:val="-5"/>
        </w:rPr>
        <w:t xml:space="preserve">Утвердить   графическое  изображение   Благодарности   Главы   </w:t>
      </w:r>
      <w:r>
        <w:rPr>
          <w:spacing w:val="-6"/>
        </w:rPr>
        <w:t xml:space="preserve">Ржевского муниципального округа Тверской области. </w:t>
      </w:r>
      <w:r w:rsidRPr="00BA1C19">
        <w:t>(Приложение 4).</w:t>
      </w:r>
    </w:p>
    <w:p w:rsidR="00EF79B0" w:rsidRDefault="00EF79B0" w:rsidP="00EF79B0">
      <w:pPr>
        <w:spacing w:line="360" w:lineRule="auto"/>
        <w:ind w:firstLine="709"/>
        <w:jc w:val="both"/>
        <w:rPr>
          <w:spacing w:val="-6"/>
        </w:rPr>
      </w:pPr>
      <w:r>
        <w:t xml:space="preserve">5. Признать утратившим силу постановление Администрации города Ржева Тверской области от 27.06.2017 № 606 «Об утверждении Положений о </w:t>
      </w:r>
      <w:r w:rsidRPr="00BA1C19">
        <w:rPr>
          <w:spacing w:val="-6"/>
        </w:rPr>
        <w:t xml:space="preserve">Почетной грамоте </w:t>
      </w:r>
      <w:r>
        <w:rPr>
          <w:spacing w:val="-6"/>
        </w:rPr>
        <w:t xml:space="preserve"> и Благодарности </w:t>
      </w:r>
      <w:r w:rsidRPr="00BA1C19">
        <w:rPr>
          <w:spacing w:val="-6"/>
        </w:rPr>
        <w:t>Главы города Ржева</w:t>
      </w:r>
      <w:r>
        <w:rPr>
          <w:spacing w:val="-6"/>
        </w:rPr>
        <w:t xml:space="preserve">». </w:t>
      </w:r>
    </w:p>
    <w:p w:rsidR="00EF79B0" w:rsidRDefault="00EF79B0" w:rsidP="00EF79B0">
      <w:pPr>
        <w:spacing w:line="360" w:lineRule="auto"/>
        <w:ind w:firstLine="709"/>
        <w:jc w:val="both"/>
        <w:rPr>
          <w:spacing w:val="-6"/>
        </w:rPr>
      </w:pPr>
    </w:p>
    <w:p w:rsidR="00EF79B0" w:rsidRDefault="00EF79B0" w:rsidP="00EF79B0">
      <w:pPr>
        <w:spacing w:line="360" w:lineRule="auto"/>
        <w:ind w:firstLine="709"/>
        <w:jc w:val="both"/>
        <w:rPr>
          <w:spacing w:val="-6"/>
        </w:rPr>
      </w:pPr>
    </w:p>
    <w:p w:rsidR="00EF79B0" w:rsidRDefault="00EF79B0" w:rsidP="00EF79B0">
      <w:pPr>
        <w:spacing w:line="360" w:lineRule="auto"/>
        <w:ind w:firstLine="709"/>
        <w:jc w:val="both"/>
        <w:rPr>
          <w:spacing w:val="-6"/>
        </w:rPr>
      </w:pPr>
    </w:p>
    <w:p w:rsidR="00EF79B0" w:rsidRPr="00EF79B0" w:rsidRDefault="00EF79B0" w:rsidP="00EF79B0">
      <w:pPr>
        <w:spacing w:line="360" w:lineRule="auto"/>
        <w:ind w:firstLine="709"/>
        <w:jc w:val="both"/>
      </w:pPr>
      <w:r>
        <w:rPr>
          <w:spacing w:val="-6"/>
        </w:rPr>
        <w:t xml:space="preserve">6. </w:t>
      </w:r>
      <w:r w:rsidRPr="00BA1C19">
        <w:rPr>
          <w:spacing w:val="-5"/>
        </w:rPr>
        <w:t>Настоящее постановление вступает в силу со дня его подписания</w:t>
      </w:r>
      <w:r>
        <w:rPr>
          <w:spacing w:val="-5"/>
        </w:rPr>
        <w:t>, подлежит опубликованию в газете «Ржевская правда» и размещению на</w:t>
      </w:r>
      <w:r w:rsidRPr="00A11C3F">
        <w:rPr>
          <w:rFonts w:eastAsia="Calibri"/>
          <w:lang w:eastAsia="en-US"/>
        </w:rPr>
        <w:t xml:space="preserve"> официальном сайте муниципального образования Ржевский муниципальный округ Тверской области </w:t>
      </w:r>
      <w:hyperlink r:id="rId9" w:history="1">
        <w:r w:rsidRPr="00457773">
          <w:rPr>
            <w:rStyle w:val="ab"/>
            <w:lang w:val="de-DE"/>
          </w:rPr>
          <w:t>www</w:t>
        </w:r>
        <w:r w:rsidRPr="00457773">
          <w:rPr>
            <w:rStyle w:val="ab"/>
          </w:rPr>
          <w:t>.городржев.рф</w:t>
        </w:r>
      </w:hyperlink>
      <w:r>
        <w:t xml:space="preserve"> </w:t>
      </w:r>
      <w:r w:rsidRPr="00A11C3F">
        <w:rPr>
          <w:rFonts w:eastAsia="Calibri"/>
          <w:lang w:eastAsia="en-US"/>
        </w:rPr>
        <w:t xml:space="preserve"> в сети </w:t>
      </w:r>
      <w:r>
        <w:rPr>
          <w:rFonts w:eastAsia="Calibri"/>
          <w:lang w:eastAsia="en-US"/>
        </w:rPr>
        <w:t>«</w:t>
      </w:r>
      <w:r w:rsidRPr="00A11C3F">
        <w:rPr>
          <w:rFonts w:eastAsia="Calibri"/>
          <w:lang w:eastAsia="en-US"/>
        </w:rPr>
        <w:t>Интернет</w:t>
      </w:r>
      <w:r>
        <w:rPr>
          <w:rFonts w:eastAsia="Calibri"/>
          <w:lang w:eastAsia="en-US"/>
        </w:rPr>
        <w:t>»</w:t>
      </w:r>
      <w:r w:rsidRPr="00A11C3F">
        <w:rPr>
          <w:rFonts w:eastAsia="Calibri"/>
          <w:lang w:eastAsia="en-US"/>
        </w:rPr>
        <w:t xml:space="preserve">. </w:t>
      </w:r>
    </w:p>
    <w:p w:rsidR="005017B0" w:rsidRDefault="005017B0" w:rsidP="005017B0">
      <w:pPr>
        <w:spacing w:line="360" w:lineRule="auto"/>
        <w:ind w:firstLine="709"/>
        <w:jc w:val="both"/>
      </w:pPr>
    </w:p>
    <w:p w:rsidR="004328C4" w:rsidRPr="004328C4" w:rsidRDefault="004328C4" w:rsidP="004328C4">
      <w:pPr>
        <w:spacing w:line="360" w:lineRule="auto"/>
        <w:jc w:val="both"/>
      </w:pPr>
    </w:p>
    <w:p w:rsidR="002F5BA3" w:rsidRDefault="00DD6CE4" w:rsidP="002F5BA3">
      <w:pPr>
        <w:jc w:val="both"/>
        <w:rPr>
          <w:b/>
        </w:rPr>
      </w:pPr>
      <w:r w:rsidRPr="002F5BA3">
        <w:rPr>
          <w:b/>
        </w:rPr>
        <w:t>Глава</w:t>
      </w:r>
      <w:r w:rsidR="00952B73" w:rsidRPr="002F5BA3">
        <w:rPr>
          <w:b/>
        </w:rPr>
        <w:t xml:space="preserve"> Ржевского </w:t>
      </w:r>
    </w:p>
    <w:p w:rsidR="00FD23D3" w:rsidRDefault="00952B73" w:rsidP="002F5BA3">
      <w:pPr>
        <w:jc w:val="both"/>
        <w:rPr>
          <w:b/>
        </w:rPr>
      </w:pPr>
      <w:r w:rsidRPr="002F5BA3">
        <w:rPr>
          <w:b/>
        </w:rPr>
        <w:t>муниципального округа</w:t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="00DD6CE4" w:rsidRPr="002F5BA3">
        <w:rPr>
          <w:b/>
        </w:rPr>
        <w:tab/>
      </w:r>
      <w:r w:rsidRPr="002F5BA3">
        <w:rPr>
          <w:b/>
        </w:rPr>
        <w:tab/>
        <w:t xml:space="preserve">          </w:t>
      </w:r>
      <w:r w:rsidR="002F5BA3">
        <w:rPr>
          <w:b/>
        </w:rPr>
        <w:t xml:space="preserve">                                        </w:t>
      </w:r>
      <w:r w:rsidR="00DD6CE4" w:rsidRPr="002F5BA3">
        <w:rPr>
          <w:b/>
        </w:rPr>
        <w:t>Р.С. Крылов</w:t>
      </w: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EF79B0" w:rsidRDefault="00EF79B0" w:rsidP="00EF79B0">
      <w:pPr>
        <w:jc w:val="right"/>
      </w:pPr>
      <w:r>
        <w:t xml:space="preserve">Приложение 1 </w:t>
      </w:r>
    </w:p>
    <w:p w:rsidR="00EF79B0" w:rsidRDefault="00EF79B0" w:rsidP="00EF79B0">
      <w:pPr>
        <w:jc w:val="right"/>
      </w:pPr>
      <w:r>
        <w:t xml:space="preserve">к постановлению Администрации </w:t>
      </w:r>
    </w:p>
    <w:p w:rsidR="00EF79B0" w:rsidRDefault="00EF79B0" w:rsidP="00EF79B0">
      <w:pPr>
        <w:jc w:val="right"/>
      </w:pPr>
      <w:r>
        <w:t>Ржевского муниципального округа</w:t>
      </w:r>
    </w:p>
    <w:p w:rsidR="00EF79B0" w:rsidRDefault="00EF79B0" w:rsidP="00EF79B0">
      <w:pPr>
        <w:jc w:val="right"/>
      </w:pPr>
      <w:r>
        <w:t>от 06.03.2023 № 120</w:t>
      </w:r>
    </w:p>
    <w:p w:rsidR="00EF79B0" w:rsidRDefault="00EF79B0" w:rsidP="00EF79B0">
      <w:pPr>
        <w:jc w:val="right"/>
      </w:pPr>
    </w:p>
    <w:p w:rsidR="00EF79B0" w:rsidRPr="00514F29" w:rsidRDefault="00EF79B0" w:rsidP="00EF79B0">
      <w:pPr>
        <w:jc w:val="center"/>
        <w:rPr>
          <w:b/>
        </w:rPr>
      </w:pPr>
      <w:r w:rsidRPr="00514F29">
        <w:rPr>
          <w:b/>
        </w:rPr>
        <w:t>ПОЛОЖЕНИЕ</w:t>
      </w:r>
    </w:p>
    <w:p w:rsidR="00EF79B0" w:rsidRPr="00514F29" w:rsidRDefault="00EF79B0" w:rsidP="00EF79B0">
      <w:pPr>
        <w:jc w:val="center"/>
        <w:rPr>
          <w:b/>
          <w:spacing w:val="-6"/>
        </w:rPr>
      </w:pPr>
      <w:r w:rsidRPr="00514F29">
        <w:rPr>
          <w:b/>
        </w:rPr>
        <w:t xml:space="preserve">о Почетной грамоте Главы </w:t>
      </w:r>
      <w:r w:rsidRPr="00514F29">
        <w:rPr>
          <w:b/>
          <w:spacing w:val="-6"/>
        </w:rPr>
        <w:t>Ржевского муниципального округа Тверской области</w:t>
      </w:r>
    </w:p>
    <w:p w:rsidR="00EF79B0" w:rsidRPr="00BA1C19" w:rsidRDefault="00EF79B0" w:rsidP="00EF79B0">
      <w:pPr>
        <w:jc w:val="center"/>
      </w:pPr>
    </w:p>
    <w:p w:rsidR="00EF79B0" w:rsidRDefault="00B56F5C" w:rsidP="00B56F5C">
      <w:pPr>
        <w:widowControl w:val="0"/>
        <w:shd w:val="clear" w:color="auto" w:fill="FFFFFF"/>
        <w:tabs>
          <w:tab w:val="left" w:pos="-3060"/>
        </w:tabs>
        <w:autoSpaceDE w:val="0"/>
        <w:autoSpaceDN w:val="0"/>
        <w:adjustRightInd w:val="0"/>
        <w:ind w:left="2" w:right="5"/>
        <w:jc w:val="both"/>
      </w:pPr>
      <w:r>
        <w:rPr>
          <w:spacing w:val="-6"/>
        </w:rPr>
        <w:tab/>
        <w:t xml:space="preserve">1. </w:t>
      </w:r>
      <w:r w:rsidR="00EF79B0" w:rsidRPr="00BA1C19">
        <w:rPr>
          <w:spacing w:val="-6"/>
        </w:rPr>
        <w:t xml:space="preserve">Настоящее Положение определяет условия и порядок награждения Почетной грамотой </w:t>
      </w:r>
      <w:r w:rsidR="00EF79B0">
        <w:rPr>
          <w:spacing w:val="-6"/>
        </w:rPr>
        <w:t>Главы Ржевского муниципального округа Тверской области</w:t>
      </w:r>
      <w:r w:rsidR="00EF79B0" w:rsidRPr="00BA1C19">
        <w:t xml:space="preserve"> (далее </w:t>
      </w:r>
      <w:r>
        <w:t>–</w:t>
      </w:r>
      <w:r>
        <w:rPr>
          <w:spacing w:val="-23"/>
        </w:rPr>
        <w:t xml:space="preserve"> </w:t>
      </w:r>
      <w:r w:rsidR="00EF79B0" w:rsidRPr="00BA1C19">
        <w:t>Почетная грамота).</w:t>
      </w:r>
    </w:p>
    <w:p w:rsidR="00EF79B0" w:rsidRPr="00B56F5C" w:rsidRDefault="00B56F5C" w:rsidP="00B56F5C">
      <w:pPr>
        <w:widowControl w:val="0"/>
        <w:shd w:val="clear" w:color="auto" w:fill="FFFFFF"/>
        <w:tabs>
          <w:tab w:val="left" w:pos="-3060"/>
        </w:tabs>
        <w:autoSpaceDE w:val="0"/>
        <w:autoSpaceDN w:val="0"/>
        <w:adjustRightInd w:val="0"/>
        <w:ind w:left="2" w:right="5"/>
        <w:jc w:val="both"/>
        <w:rPr>
          <w:spacing w:val="-23"/>
        </w:rPr>
      </w:pPr>
      <w:r>
        <w:tab/>
        <w:t xml:space="preserve">2. </w:t>
      </w:r>
      <w:r w:rsidR="00EF79B0" w:rsidRPr="00BA1C19">
        <w:rPr>
          <w:spacing w:val="-6"/>
        </w:rPr>
        <w:t>Почетная грамота является наградой</w:t>
      </w:r>
      <w:r w:rsidR="00EF79B0">
        <w:rPr>
          <w:spacing w:val="-6"/>
        </w:rPr>
        <w:t xml:space="preserve"> </w:t>
      </w:r>
      <w:r w:rsidR="00EF79B0" w:rsidRPr="00BA1C19">
        <w:rPr>
          <w:spacing w:val="-6"/>
        </w:rPr>
        <w:t xml:space="preserve">Главы </w:t>
      </w:r>
      <w:r w:rsidR="00EF79B0">
        <w:rPr>
          <w:spacing w:val="-6"/>
        </w:rPr>
        <w:t>Ржевского муниципального округа Тверской области</w:t>
      </w:r>
      <w:r w:rsidR="00EF79B0" w:rsidRPr="00BA1C19">
        <w:rPr>
          <w:spacing w:val="-6"/>
        </w:rPr>
        <w:t xml:space="preserve">. </w:t>
      </w:r>
    </w:p>
    <w:p w:rsidR="00EF79B0" w:rsidRDefault="00EF79B0" w:rsidP="00EF79B0">
      <w:pPr>
        <w:shd w:val="clear" w:color="auto" w:fill="FFFFFF"/>
        <w:tabs>
          <w:tab w:val="left" w:pos="-3060"/>
        </w:tabs>
        <w:spacing w:before="2"/>
        <w:ind w:right="7" w:firstLine="718"/>
        <w:jc w:val="both"/>
        <w:rPr>
          <w:spacing w:val="-7"/>
        </w:rPr>
      </w:pPr>
      <w:r w:rsidRPr="00514F29">
        <w:rPr>
          <w:spacing w:val="-6"/>
        </w:rPr>
        <w:t>Почетной грамотой награж</w:t>
      </w:r>
      <w:r w:rsidRPr="00514F29">
        <w:rPr>
          <w:spacing w:val="-6"/>
        </w:rPr>
        <w:softHyphen/>
      </w:r>
      <w:r w:rsidRPr="00514F29">
        <w:rPr>
          <w:spacing w:val="-7"/>
        </w:rPr>
        <w:t xml:space="preserve">даются граждане </w:t>
      </w:r>
      <w:r>
        <w:rPr>
          <w:spacing w:val="-6"/>
        </w:rPr>
        <w:t xml:space="preserve">Ржевского муниципального округа Тверской области </w:t>
      </w:r>
      <w:r w:rsidRPr="00514F29">
        <w:rPr>
          <w:spacing w:val="-7"/>
        </w:rPr>
        <w:t xml:space="preserve">и коллективы учреждений, предприятий и организаций любой формы собственности (далее организации), общественные объединения, творческие коллективы </w:t>
      </w:r>
      <w:r>
        <w:rPr>
          <w:spacing w:val="-6"/>
        </w:rPr>
        <w:t>Ржевского муниципального округа Тверской области</w:t>
      </w:r>
      <w:r w:rsidRPr="00514F29">
        <w:rPr>
          <w:spacing w:val="-7"/>
        </w:rPr>
        <w:t xml:space="preserve"> за высокие достижения в производственной и общественной деятельности, значительный вклад в развитие экономики, социальной сферы, науки, культуры, искусства, спорта, воспитания подрастающего поколения, просвещения, охраны здоровья, жизни и прав граждан, за иные заслуги перед </w:t>
      </w:r>
      <w:r>
        <w:rPr>
          <w:spacing w:val="-6"/>
        </w:rPr>
        <w:t>Ржевским муниципальным округом Тверской области</w:t>
      </w:r>
      <w:r w:rsidRPr="00514F29">
        <w:rPr>
          <w:spacing w:val="-7"/>
        </w:rPr>
        <w:t xml:space="preserve"> и его жителями.</w:t>
      </w:r>
    </w:p>
    <w:p w:rsidR="00EF79B0" w:rsidRDefault="00B56F5C" w:rsidP="00B56F5C">
      <w:pPr>
        <w:shd w:val="clear" w:color="auto" w:fill="FFFFFF"/>
        <w:tabs>
          <w:tab w:val="left" w:pos="-3060"/>
        </w:tabs>
        <w:spacing w:before="2"/>
        <w:ind w:right="7" w:firstLine="718"/>
        <w:jc w:val="both"/>
        <w:rPr>
          <w:spacing w:val="-7"/>
        </w:rPr>
      </w:pPr>
      <w:r>
        <w:rPr>
          <w:spacing w:val="-7"/>
        </w:rPr>
        <w:t xml:space="preserve">3. </w:t>
      </w:r>
      <w:r w:rsidR="00EF79B0">
        <w:rPr>
          <w:spacing w:val="-7"/>
        </w:rPr>
        <w:t xml:space="preserve">Почетной грамотой могут награждаться граждане, трудовые коллективы организаций других муниципальных образований и субъектов Российской Федерации, иностранные граждане за заслуги перед </w:t>
      </w:r>
      <w:r w:rsidR="00EF79B0">
        <w:rPr>
          <w:spacing w:val="-6"/>
        </w:rPr>
        <w:t>Ржевским муниципальным округом Тверской области</w:t>
      </w:r>
      <w:r w:rsidR="00EF79B0">
        <w:rPr>
          <w:spacing w:val="-7"/>
        </w:rPr>
        <w:t xml:space="preserve"> и его жителями.</w:t>
      </w:r>
    </w:p>
    <w:p w:rsidR="00B56F5C" w:rsidRDefault="00B56F5C" w:rsidP="00B56F5C">
      <w:pPr>
        <w:shd w:val="clear" w:color="auto" w:fill="FFFFFF"/>
        <w:tabs>
          <w:tab w:val="left" w:pos="-3060"/>
        </w:tabs>
        <w:spacing w:before="2"/>
        <w:ind w:right="7" w:firstLine="718"/>
        <w:jc w:val="both"/>
        <w:rPr>
          <w:spacing w:val="-13"/>
        </w:rPr>
      </w:pPr>
      <w:r>
        <w:rPr>
          <w:spacing w:val="-7"/>
        </w:rPr>
        <w:t xml:space="preserve">4. </w:t>
      </w:r>
      <w:r w:rsidR="00EF79B0">
        <w:rPr>
          <w:spacing w:val="-7"/>
        </w:rPr>
        <w:t>Награждение Почетной грамотой может быть приурочено к общероссийским, областным или отраслевым профессиональным праздникам, городским событиям и мероприятиям, юбилейным датам при наличии указанных заслуг.</w:t>
      </w:r>
    </w:p>
    <w:p w:rsidR="00EF79B0" w:rsidRDefault="00EF79B0" w:rsidP="00B56F5C">
      <w:pPr>
        <w:shd w:val="clear" w:color="auto" w:fill="FFFFFF"/>
        <w:tabs>
          <w:tab w:val="left" w:pos="-3060"/>
        </w:tabs>
        <w:spacing w:before="2"/>
        <w:ind w:right="7" w:firstLine="718"/>
        <w:jc w:val="both"/>
        <w:rPr>
          <w:spacing w:val="-7"/>
        </w:rPr>
      </w:pPr>
      <w:r>
        <w:rPr>
          <w:spacing w:val="-7"/>
        </w:rPr>
        <w:t>Юбилейными датами для граждан являются 50 лет и далее каждые 5 лет, для организаций – 10 лет и далее каждые 5 лет.</w:t>
      </w:r>
    </w:p>
    <w:p w:rsidR="00EF79B0" w:rsidRDefault="00B56F5C" w:rsidP="00B56F5C">
      <w:pPr>
        <w:shd w:val="clear" w:color="auto" w:fill="FFFFFF"/>
        <w:tabs>
          <w:tab w:val="left" w:pos="-3060"/>
        </w:tabs>
        <w:spacing w:before="2"/>
        <w:ind w:right="7" w:firstLine="718"/>
        <w:jc w:val="both"/>
        <w:rPr>
          <w:spacing w:val="-4"/>
        </w:rPr>
      </w:pPr>
      <w:r>
        <w:rPr>
          <w:spacing w:val="-7"/>
        </w:rPr>
        <w:t xml:space="preserve">5. </w:t>
      </w:r>
      <w:r w:rsidR="00EF79B0">
        <w:rPr>
          <w:spacing w:val="-4"/>
        </w:rPr>
        <w:t>Почетной грамотой, как правило, награждаются граждане, имеющие непрерывный стаж работы в организации, являющейся инициатором награждения, не менее 5 лет.</w:t>
      </w:r>
    </w:p>
    <w:p w:rsidR="00EF79B0" w:rsidRDefault="00B56F5C" w:rsidP="00B56F5C">
      <w:pPr>
        <w:shd w:val="clear" w:color="auto" w:fill="FFFFFF"/>
        <w:tabs>
          <w:tab w:val="left" w:pos="-3060"/>
        </w:tabs>
        <w:spacing w:before="2"/>
        <w:ind w:right="7" w:firstLine="718"/>
        <w:jc w:val="both"/>
      </w:pPr>
      <w:r>
        <w:rPr>
          <w:spacing w:val="-4"/>
        </w:rPr>
        <w:t xml:space="preserve">6. </w:t>
      </w:r>
      <w:r w:rsidR="00EF79B0" w:rsidRPr="00BA1C19">
        <w:rPr>
          <w:spacing w:val="-6"/>
        </w:rPr>
        <w:t>К награждению Почетной грамотой представляются, как правило, лица (организации), ко</w:t>
      </w:r>
      <w:r w:rsidR="00EF79B0" w:rsidRPr="00BA1C19">
        <w:t xml:space="preserve">торым ранее была объявлена Благодарность Главы </w:t>
      </w:r>
      <w:r w:rsidR="00EF79B0">
        <w:rPr>
          <w:spacing w:val="-6"/>
        </w:rPr>
        <w:t>Ржевского муниципального округа Тверской области (Главы города Ржева Тверской области, Главы  Ржевского района Тверской области).</w:t>
      </w:r>
      <w:r w:rsidR="00EF79B0">
        <w:tab/>
      </w:r>
    </w:p>
    <w:p w:rsidR="00B56F5C" w:rsidRDefault="00B56F5C" w:rsidP="00B56F5C">
      <w:pPr>
        <w:shd w:val="clear" w:color="auto" w:fill="FFFFFF"/>
        <w:tabs>
          <w:tab w:val="left" w:pos="-3060"/>
        </w:tabs>
        <w:spacing w:before="2"/>
        <w:ind w:right="7" w:firstLine="718"/>
        <w:jc w:val="both"/>
        <w:rPr>
          <w:spacing w:val="-4"/>
        </w:rPr>
      </w:pPr>
      <w:r>
        <w:t xml:space="preserve">7. </w:t>
      </w:r>
      <w:r w:rsidR="00EF79B0">
        <w:rPr>
          <w:spacing w:val="-4"/>
        </w:rPr>
        <w:t xml:space="preserve">Ходатайства о награждении Почетной грамотой возбуждаются учреждениями, предприятиями и организациями  любой формы собственности, органами государственной власти, органами местного самоуправления, общественными объединениями </w:t>
      </w:r>
      <w:r w:rsidR="00EF79B0">
        <w:rPr>
          <w:spacing w:val="-6"/>
        </w:rPr>
        <w:t>Ржевского муниципального округа Тверской области</w:t>
      </w:r>
      <w:r w:rsidR="00EF79B0">
        <w:rPr>
          <w:spacing w:val="-4"/>
        </w:rPr>
        <w:t xml:space="preserve"> и представляются  в Администрацию </w:t>
      </w:r>
      <w:r w:rsidR="00EF79B0">
        <w:rPr>
          <w:spacing w:val="-6"/>
        </w:rPr>
        <w:t xml:space="preserve">Ржевского муниципального округа </w:t>
      </w:r>
      <w:r w:rsidR="00EF79B0">
        <w:rPr>
          <w:spacing w:val="-4"/>
        </w:rPr>
        <w:t xml:space="preserve">не позднее, чем за 10 дней до планируемой даты вручения Почетной грамоты. </w:t>
      </w:r>
    </w:p>
    <w:p w:rsidR="00EF79B0" w:rsidRDefault="00EF79B0" w:rsidP="00B56F5C">
      <w:pPr>
        <w:shd w:val="clear" w:color="auto" w:fill="FFFFFF"/>
        <w:tabs>
          <w:tab w:val="left" w:pos="-3060"/>
        </w:tabs>
        <w:spacing w:before="2"/>
        <w:ind w:right="7" w:firstLine="718"/>
        <w:jc w:val="both"/>
        <w:rPr>
          <w:spacing w:val="-4"/>
        </w:rPr>
      </w:pPr>
      <w:r>
        <w:rPr>
          <w:spacing w:val="-4"/>
        </w:rPr>
        <w:t xml:space="preserve">Ходатайство о награждении направляется на имя Главы </w:t>
      </w:r>
      <w:r>
        <w:rPr>
          <w:spacing w:val="-6"/>
        </w:rPr>
        <w:t>Ржевского муниципального округа Тверской области</w:t>
      </w:r>
      <w:r>
        <w:rPr>
          <w:spacing w:val="-4"/>
        </w:rPr>
        <w:t>.</w:t>
      </w:r>
    </w:p>
    <w:p w:rsidR="00EF79B0" w:rsidRDefault="00B56F5C" w:rsidP="00B56F5C">
      <w:pPr>
        <w:shd w:val="clear" w:color="auto" w:fill="FFFFFF"/>
        <w:tabs>
          <w:tab w:val="left" w:pos="-3060"/>
        </w:tabs>
        <w:spacing w:before="2"/>
        <w:ind w:right="7" w:firstLine="718"/>
        <w:jc w:val="both"/>
      </w:pPr>
      <w:r>
        <w:rPr>
          <w:spacing w:val="-4"/>
        </w:rPr>
        <w:t xml:space="preserve">8. </w:t>
      </w:r>
      <w:r w:rsidR="00EF79B0" w:rsidRPr="00BA1C19">
        <w:rPr>
          <w:spacing w:val="-6"/>
        </w:rPr>
        <w:t xml:space="preserve">При </w:t>
      </w:r>
      <w:r w:rsidR="00EF79B0">
        <w:rPr>
          <w:spacing w:val="-6"/>
        </w:rPr>
        <w:t>внесении ходатайства</w:t>
      </w:r>
      <w:r w:rsidR="00EF79B0" w:rsidRPr="00BA1C19">
        <w:rPr>
          <w:spacing w:val="-6"/>
        </w:rPr>
        <w:t xml:space="preserve"> о награждении Почетной грамотой </w:t>
      </w:r>
      <w:r w:rsidR="00EF79B0">
        <w:rPr>
          <w:spacing w:val="-6"/>
        </w:rPr>
        <w:t>должны</w:t>
      </w:r>
      <w:r>
        <w:rPr>
          <w:spacing w:val="-6"/>
        </w:rPr>
        <w:t xml:space="preserve"> </w:t>
      </w:r>
      <w:r w:rsidR="00EF79B0" w:rsidRPr="00BA1C19">
        <w:t>быть представлены</w:t>
      </w:r>
      <w:r w:rsidR="00EF79B0">
        <w:t xml:space="preserve"> следующие документы</w:t>
      </w:r>
      <w:r w:rsidR="00EF79B0" w:rsidRPr="00BA1C19">
        <w:t>:</w:t>
      </w:r>
    </w:p>
    <w:p w:rsidR="00EF79B0" w:rsidRPr="00B56F5C" w:rsidRDefault="00EF79B0" w:rsidP="00B56F5C">
      <w:pPr>
        <w:numPr>
          <w:ilvl w:val="1"/>
          <w:numId w:val="36"/>
        </w:numPr>
        <w:shd w:val="clear" w:color="auto" w:fill="FFFFFF"/>
        <w:tabs>
          <w:tab w:val="clear" w:pos="1798"/>
          <w:tab w:val="left" w:pos="-3060"/>
          <w:tab w:val="num" w:pos="1080"/>
        </w:tabs>
        <w:spacing w:before="2"/>
        <w:ind w:left="0" w:right="7" w:firstLine="720"/>
        <w:jc w:val="both"/>
        <w:rPr>
          <w:spacing w:val="-4"/>
        </w:rPr>
      </w:pPr>
      <w:r w:rsidRPr="00231383">
        <w:rPr>
          <w:spacing w:val="-6"/>
        </w:rPr>
        <w:t xml:space="preserve">ходатайство о награждении </w:t>
      </w:r>
      <w:r>
        <w:rPr>
          <w:spacing w:val="-6"/>
        </w:rPr>
        <w:t xml:space="preserve">(в произвольной форме) </w:t>
      </w:r>
      <w:r w:rsidRPr="00231383">
        <w:rPr>
          <w:spacing w:val="-6"/>
        </w:rPr>
        <w:t>с указанием причин и мотивов награждения</w:t>
      </w:r>
      <w:r>
        <w:rPr>
          <w:spacing w:val="-6"/>
        </w:rPr>
        <w:t>, планируемой даты награждения;</w:t>
      </w:r>
    </w:p>
    <w:p w:rsidR="00EF79B0" w:rsidRPr="00B56F5C" w:rsidRDefault="00EF79B0" w:rsidP="00B56F5C">
      <w:pPr>
        <w:numPr>
          <w:ilvl w:val="1"/>
          <w:numId w:val="36"/>
        </w:numPr>
        <w:shd w:val="clear" w:color="auto" w:fill="FFFFFF"/>
        <w:tabs>
          <w:tab w:val="clear" w:pos="1798"/>
          <w:tab w:val="left" w:pos="-3060"/>
          <w:tab w:val="num" w:pos="1080"/>
        </w:tabs>
        <w:spacing w:before="2"/>
        <w:ind w:left="0" w:right="7" w:firstLine="720"/>
        <w:jc w:val="both"/>
        <w:rPr>
          <w:spacing w:val="-4"/>
        </w:rPr>
      </w:pPr>
      <w:r>
        <w:rPr>
          <w:spacing w:val="-6"/>
        </w:rPr>
        <w:t>характеристика представляемого к награждению с указанием биографических данных, конкретных заслуг и достижений, сведений о трудовой деятельности, стаже, наличии предыдущих награждений и поощрений руководством организации, наградами органов местного самоуправления, областных органов государственной власти, ведомственными и государственными наградами, заверенная подписью руководителя организации и печатью (для награждения физического лица);</w:t>
      </w:r>
    </w:p>
    <w:p w:rsidR="00EF79B0" w:rsidRPr="00B56F5C" w:rsidRDefault="00EF79B0" w:rsidP="00B56F5C">
      <w:pPr>
        <w:numPr>
          <w:ilvl w:val="1"/>
          <w:numId w:val="36"/>
        </w:numPr>
        <w:shd w:val="clear" w:color="auto" w:fill="FFFFFF"/>
        <w:tabs>
          <w:tab w:val="clear" w:pos="1798"/>
          <w:tab w:val="left" w:pos="-3060"/>
          <w:tab w:val="num" w:pos="1080"/>
        </w:tabs>
        <w:spacing w:before="2"/>
        <w:ind w:left="0" w:right="7" w:firstLine="720"/>
        <w:jc w:val="both"/>
        <w:rPr>
          <w:spacing w:val="-4"/>
        </w:rPr>
      </w:pPr>
      <w:r w:rsidRPr="00BA1C19">
        <w:rPr>
          <w:spacing w:val="-5"/>
        </w:rPr>
        <w:t>справка</w:t>
      </w:r>
      <w:r>
        <w:rPr>
          <w:spacing w:val="-5"/>
        </w:rPr>
        <w:t>, содержащая  сведения об истории создания,  о производственной или иной деятельности организации,  ее достижениях и заслугах (для  награждения юридического лица, трудового коллектива)</w:t>
      </w:r>
      <w:r w:rsidRPr="00BA1C19">
        <w:rPr>
          <w:spacing w:val="-5"/>
        </w:rPr>
        <w:t>.</w:t>
      </w:r>
    </w:p>
    <w:p w:rsidR="00B56F5C" w:rsidRDefault="00B56F5C" w:rsidP="00B56F5C">
      <w:pPr>
        <w:shd w:val="clear" w:color="auto" w:fill="FFFFFF"/>
        <w:tabs>
          <w:tab w:val="left" w:pos="-3060"/>
        </w:tabs>
        <w:spacing w:before="2"/>
        <w:ind w:right="7"/>
        <w:jc w:val="both"/>
        <w:rPr>
          <w:spacing w:val="-5"/>
        </w:rPr>
      </w:pPr>
    </w:p>
    <w:p w:rsidR="00B56F5C" w:rsidRDefault="00B56F5C" w:rsidP="00B56F5C">
      <w:pPr>
        <w:shd w:val="clear" w:color="auto" w:fill="FFFFFF"/>
        <w:tabs>
          <w:tab w:val="left" w:pos="-3060"/>
        </w:tabs>
        <w:spacing w:before="2"/>
        <w:ind w:right="7"/>
        <w:jc w:val="both"/>
        <w:rPr>
          <w:spacing w:val="-5"/>
        </w:rPr>
      </w:pPr>
    </w:p>
    <w:p w:rsidR="00F1437A" w:rsidRDefault="00F1437A" w:rsidP="00B56F5C">
      <w:pPr>
        <w:shd w:val="clear" w:color="auto" w:fill="FFFFFF"/>
        <w:tabs>
          <w:tab w:val="left" w:pos="-3060"/>
        </w:tabs>
        <w:spacing w:before="2"/>
        <w:ind w:right="7"/>
        <w:jc w:val="both"/>
        <w:rPr>
          <w:spacing w:val="-5"/>
        </w:rPr>
      </w:pPr>
    </w:p>
    <w:p w:rsidR="00F1437A" w:rsidRDefault="00F1437A" w:rsidP="00B56F5C">
      <w:pPr>
        <w:shd w:val="clear" w:color="auto" w:fill="FFFFFF"/>
        <w:tabs>
          <w:tab w:val="left" w:pos="-3060"/>
        </w:tabs>
        <w:spacing w:before="2"/>
        <w:ind w:right="7"/>
        <w:jc w:val="both"/>
        <w:rPr>
          <w:spacing w:val="-5"/>
        </w:rPr>
      </w:pPr>
    </w:p>
    <w:p w:rsidR="00EF79B0" w:rsidRDefault="00B56F5C" w:rsidP="00B56F5C">
      <w:pPr>
        <w:shd w:val="clear" w:color="auto" w:fill="FFFFFF"/>
        <w:tabs>
          <w:tab w:val="left" w:pos="-3060"/>
        </w:tabs>
        <w:spacing w:before="2"/>
        <w:ind w:right="7"/>
        <w:jc w:val="both"/>
        <w:rPr>
          <w:spacing w:val="-5"/>
        </w:rPr>
      </w:pPr>
      <w:r>
        <w:rPr>
          <w:spacing w:val="-5"/>
        </w:rPr>
        <w:tab/>
        <w:t xml:space="preserve">9. </w:t>
      </w:r>
      <w:r w:rsidR="00EF79B0">
        <w:rPr>
          <w:spacing w:val="-5"/>
        </w:rPr>
        <w:t>Лица, не имеющие поощрений руководителей организаций, в которых они работают или служат, к награждению Почетной грамотой  не представляются.</w:t>
      </w:r>
    </w:p>
    <w:p w:rsidR="00EF79B0" w:rsidRDefault="00F1437A" w:rsidP="00F1437A">
      <w:pPr>
        <w:shd w:val="clear" w:color="auto" w:fill="FFFFFF"/>
        <w:tabs>
          <w:tab w:val="left" w:pos="-3060"/>
        </w:tabs>
        <w:spacing w:before="2"/>
        <w:ind w:right="7"/>
        <w:jc w:val="both"/>
        <w:rPr>
          <w:lang w:eastAsia="en-US"/>
        </w:rPr>
      </w:pPr>
      <w:r>
        <w:rPr>
          <w:spacing w:val="-5"/>
        </w:rPr>
        <w:tab/>
        <w:t xml:space="preserve">10. </w:t>
      </w:r>
      <w:r w:rsidR="00EF79B0" w:rsidRPr="007B6E08">
        <w:rPr>
          <w:lang w:eastAsia="en-US"/>
        </w:rPr>
        <w:t>Глава Ржевского муниципального округа Тверской области вправе лично инициировать вопрос о награждении Почетной грамотой без предоставления ходатайства.</w:t>
      </w:r>
    </w:p>
    <w:p w:rsidR="00EF79B0" w:rsidRPr="00BA1C19" w:rsidRDefault="00F1437A" w:rsidP="00F1437A">
      <w:pPr>
        <w:shd w:val="clear" w:color="auto" w:fill="FFFFFF"/>
        <w:tabs>
          <w:tab w:val="left" w:pos="-3060"/>
        </w:tabs>
        <w:spacing w:before="2"/>
        <w:ind w:right="7" w:firstLine="720"/>
        <w:jc w:val="both"/>
      </w:pPr>
      <w:r>
        <w:rPr>
          <w:lang w:eastAsia="en-US"/>
        </w:rPr>
        <w:t xml:space="preserve">11. </w:t>
      </w:r>
      <w:r w:rsidR="00EF79B0" w:rsidRPr="00BA1C19">
        <w:rPr>
          <w:spacing w:val="-6"/>
        </w:rPr>
        <w:t xml:space="preserve">Материалы, представленные на награждение Почетной грамотой Главы </w:t>
      </w:r>
      <w:r w:rsidR="00EF79B0">
        <w:rPr>
          <w:spacing w:val="-6"/>
        </w:rPr>
        <w:t>Ржевского муниципального округа Тверской области</w:t>
      </w:r>
      <w:r w:rsidR="00EF79B0" w:rsidRPr="00BA1C19">
        <w:rPr>
          <w:spacing w:val="-6"/>
        </w:rPr>
        <w:t xml:space="preserve">, </w:t>
      </w:r>
      <w:r w:rsidR="00EF79B0" w:rsidRPr="00BA1C19">
        <w:rPr>
          <w:spacing w:val="-5"/>
        </w:rPr>
        <w:t xml:space="preserve">регистрируются в </w:t>
      </w:r>
      <w:r w:rsidR="00EF79B0">
        <w:rPr>
          <w:spacing w:val="-5"/>
        </w:rPr>
        <w:t>приемной Главы</w:t>
      </w:r>
      <w:r w:rsidR="00EF79B0" w:rsidRPr="00BA1C19">
        <w:rPr>
          <w:spacing w:val="-5"/>
        </w:rPr>
        <w:t xml:space="preserve"> </w:t>
      </w:r>
      <w:r w:rsidR="00EF79B0">
        <w:rPr>
          <w:spacing w:val="-6"/>
        </w:rPr>
        <w:t>Ржевского муниципального округа Тверской области</w:t>
      </w:r>
      <w:r w:rsidR="00EF79B0" w:rsidRPr="00BA1C19">
        <w:rPr>
          <w:spacing w:val="-5"/>
        </w:rPr>
        <w:t xml:space="preserve"> и направляются на рассмотре</w:t>
      </w:r>
      <w:r w:rsidR="00EF79B0" w:rsidRPr="00BA1C19">
        <w:rPr>
          <w:spacing w:val="-5"/>
        </w:rPr>
        <w:softHyphen/>
      </w:r>
      <w:r w:rsidR="00EF79B0" w:rsidRPr="00BA1C19">
        <w:rPr>
          <w:spacing w:val="-6"/>
        </w:rPr>
        <w:t xml:space="preserve">ние заместителю Главы </w:t>
      </w:r>
      <w:r w:rsidR="00EF79B0">
        <w:rPr>
          <w:spacing w:val="-6"/>
        </w:rPr>
        <w:t>Администрации Ржевского муниципального округа Тверской области</w:t>
      </w:r>
      <w:r w:rsidR="00EF79B0" w:rsidRPr="00BA1C19">
        <w:rPr>
          <w:spacing w:val="-6"/>
        </w:rPr>
        <w:t>, курирующему соответствующую отрасль экономики</w:t>
      </w:r>
      <w:r w:rsidR="00EF79B0">
        <w:rPr>
          <w:spacing w:val="-6"/>
        </w:rPr>
        <w:t xml:space="preserve"> (сферу управления)</w:t>
      </w:r>
      <w:r w:rsidR="00EF79B0" w:rsidRPr="00BA1C19">
        <w:rPr>
          <w:spacing w:val="-6"/>
        </w:rPr>
        <w:t xml:space="preserve">, и </w:t>
      </w:r>
      <w:r w:rsidR="00EF79B0" w:rsidRPr="00BA1C19">
        <w:t>управляюще</w:t>
      </w:r>
      <w:r w:rsidR="00EF79B0">
        <w:t>му</w:t>
      </w:r>
      <w:r w:rsidR="00EF79B0" w:rsidRPr="00BA1C19">
        <w:t xml:space="preserve"> делами </w:t>
      </w:r>
      <w:r w:rsidR="00EF79B0">
        <w:t>А</w:t>
      </w:r>
      <w:r w:rsidR="00EF79B0" w:rsidRPr="00BA1C19">
        <w:t xml:space="preserve">дминистрации </w:t>
      </w:r>
      <w:r w:rsidR="00EF79B0">
        <w:rPr>
          <w:spacing w:val="-6"/>
        </w:rPr>
        <w:t>Ржевского муниципального округа Тверской области</w:t>
      </w:r>
      <w:r w:rsidR="00EF79B0" w:rsidRPr="00BA1C19">
        <w:t>.</w:t>
      </w:r>
    </w:p>
    <w:p w:rsidR="00EF79B0" w:rsidRDefault="00EF79B0" w:rsidP="00F1437A">
      <w:pPr>
        <w:shd w:val="clear" w:color="auto" w:fill="FFFFFF"/>
        <w:ind w:left="5" w:right="5" w:firstLine="720"/>
        <w:jc w:val="both"/>
        <w:rPr>
          <w:spacing w:val="-5"/>
        </w:rPr>
      </w:pPr>
      <w:r>
        <w:rPr>
          <w:spacing w:val="-6"/>
        </w:rPr>
        <w:t xml:space="preserve">12. Решение о применении награждения, определения вида наград принимается Главой Ржевского муниципального округа Тверской области с учетом мнения заместителя Главы Администрации Ржевского муниципального округа Тверской области, курирующего соответствующее направление деятельности, а также </w:t>
      </w:r>
      <w:r w:rsidRPr="00BA1C19">
        <w:rPr>
          <w:spacing w:val="-5"/>
        </w:rPr>
        <w:t>управляюще</w:t>
      </w:r>
      <w:r>
        <w:rPr>
          <w:spacing w:val="-5"/>
        </w:rPr>
        <w:t>го</w:t>
      </w:r>
      <w:r w:rsidRPr="00BA1C19">
        <w:rPr>
          <w:spacing w:val="-5"/>
        </w:rPr>
        <w:t xml:space="preserve"> делами</w:t>
      </w:r>
      <w:r>
        <w:rPr>
          <w:spacing w:val="-5"/>
        </w:rPr>
        <w:t xml:space="preserve"> Администрации </w:t>
      </w:r>
      <w:r>
        <w:rPr>
          <w:spacing w:val="-6"/>
        </w:rPr>
        <w:t>Ржевского муниципального округа Тверской области</w:t>
      </w:r>
      <w:r w:rsidRPr="00BA1C19">
        <w:rPr>
          <w:spacing w:val="-5"/>
        </w:rPr>
        <w:t xml:space="preserve">, </w:t>
      </w:r>
      <w:r>
        <w:rPr>
          <w:spacing w:val="-5"/>
        </w:rPr>
        <w:t xml:space="preserve"> и оформляется распоряжением Администрации </w:t>
      </w:r>
      <w:r>
        <w:rPr>
          <w:spacing w:val="-6"/>
        </w:rPr>
        <w:t>Ржевского муниципального округа</w:t>
      </w:r>
      <w:r>
        <w:rPr>
          <w:spacing w:val="-5"/>
        </w:rPr>
        <w:t>.</w:t>
      </w:r>
    </w:p>
    <w:p w:rsidR="00EF79B0" w:rsidRDefault="00EF79B0" w:rsidP="00F1437A">
      <w:pPr>
        <w:shd w:val="clear" w:color="auto" w:fill="FFFFFF"/>
        <w:ind w:left="5" w:right="5" w:firstLine="720"/>
        <w:jc w:val="both"/>
        <w:rPr>
          <w:spacing w:val="-3"/>
        </w:rPr>
      </w:pPr>
      <w:r>
        <w:rPr>
          <w:spacing w:val="-5"/>
        </w:rPr>
        <w:t>13. Предварительная проверка представленных наградных материалов, подготовка проекта правового акта о награждении, оформление Почетной грамоты и  учет награжденных Почетной грамотой осуществляется управлением по обеспечению деятельности А</w:t>
      </w:r>
      <w:r>
        <w:rPr>
          <w:spacing w:val="-3"/>
        </w:rPr>
        <w:t xml:space="preserve">дминистрации </w:t>
      </w:r>
      <w:r>
        <w:rPr>
          <w:spacing w:val="-6"/>
        </w:rPr>
        <w:t>Ржевского муниципального округа Тверской области</w:t>
      </w:r>
      <w:r>
        <w:rPr>
          <w:spacing w:val="-3"/>
        </w:rPr>
        <w:t>.</w:t>
      </w:r>
    </w:p>
    <w:p w:rsidR="00EF79B0" w:rsidRPr="00BA1C19" w:rsidRDefault="00EF79B0" w:rsidP="00F1437A">
      <w:pPr>
        <w:shd w:val="clear" w:color="auto" w:fill="FFFFFF"/>
        <w:ind w:left="5" w:right="5" w:firstLine="720"/>
        <w:jc w:val="both"/>
      </w:pPr>
      <w:r>
        <w:rPr>
          <w:spacing w:val="-3"/>
        </w:rPr>
        <w:t xml:space="preserve">14. Почетная грамота подписывается Главой </w:t>
      </w:r>
      <w:r>
        <w:rPr>
          <w:spacing w:val="-6"/>
        </w:rPr>
        <w:t>Ржевского муниципального округа Тверской области</w:t>
      </w:r>
      <w:r>
        <w:rPr>
          <w:spacing w:val="-3"/>
        </w:rPr>
        <w:t xml:space="preserve">, подпись заверяется гербовой печатью Администрации </w:t>
      </w:r>
      <w:r>
        <w:rPr>
          <w:spacing w:val="-6"/>
        </w:rPr>
        <w:t>Ржевского муниципального округа</w:t>
      </w:r>
      <w:r>
        <w:rPr>
          <w:spacing w:val="-3"/>
        </w:rPr>
        <w:t>.</w:t>
      </w:r>
    </w:p>
    <w:p w:rsidR="00EF79B0" w:rsidRDefault="00EF79B0" w:rsidP="00F1437A">
      <w:pPr>
        <w:shd w:val="clear" w:color="auto" w:fill="FFFFFF"/>
        <w:tabs>
          <w:tab w:val="left" w:pos="569"/>
        </w:tabs>
        <w:ind w:right="2" w:firstLine="720"/>
        <w:jc w:val="both"/>
      </w:pPr>
      <w:r>
        <w:t xml:space="preserve">15. Вручение Почетной грамоты производится Главой </w:t>
      </w:r>
      <w:r>
        <w:rPr>
          <w:spacing w:val="-6"/>
        </w:rPr>
        <w:t>Ржевского муниципального округа Тверской области</w:t>
      </w:r>
      <w:r w:rsidRPr="00BA1C19">
        <w:t xml:space="preserve"> или </w:t>
      </w:r>
      <w:r>
        <w:t xml:space="preserve">по его поручению должностным лицом Администрации </w:t>
      </w:r>
      <w:r>
        <w:rPr>
          <w:spacing w:val="-6"/>
        </w:rPr>
        <w:t>Ржевского муниципального округа</w:t>
      </w:r>
      <w:r w:rsidRPr="00BA1C19">
        <w:t>.</w:t>
      </w:r>
    </w:p>
    <w:p w:rsidR="00EF79B0" w:rsidRPr="002D77B7" w:rsidRDefault="00EF79B0" w:rsidP="00F1437A">
      <w:pPr>
        <w:shd w:val="clear" w:color="auto" w:fill="FFFFFF"/>
        <w:tabs>
          <w:tab w:val="left" w:pos="426"/>
        </w:tabs>
        <w:ind w:right="2" w:firstLine="720"/>
        <w:jc w:val="both"/>
        <w:rPr>
          <w:spacing w:val="-17"/>
        </w:rPr>
      </w:pPr>
      <w:r>
        <w:t>16. В награждении Почетной грамотой может быть отказано в случае непредставления документов, прилагаемых к ходатайству.</w:t>
      </w:r>
    </w:p>
    <w:p w:rsidR="00EF79B0" w:rsidRPr="00BA1C19" w:rsidRDefault="00EF79B0" w:rsidP="00F1437A">
      <w:pPr>
        <w:shd w:val="clear" w:color="auto" w:fill="FFFFFF"/>
        <w:tabs>
          <w:tab w:val="left" w:pos="0"/>
        </w:tabs>
        <w:spacing w:before="10"/>
        <w:ind w:right="7" w:firstLine="720"/>
        <w:jc w:val="both"/>
        <w:rPr>
          <w:spacing w:val="-16"/>
        </w:rPr>
      </w:pPr>
      <w:r>
        <w:rPr>
          <w:spacing w:val="-6"/>
        </w:rPr>
        <w:t xml:space="preserve">17. </w:t>
      </w:r>
      <w:r w:rsidRPr="00BA1C19">
        <w:rPr>
          <w:spacing w:val="-6"/>
        </w:rPr>
        <w:t>Повторное награ</w:t>
      </w:r>
      <w:r w:rsidRPr="00BA1C19">
        <w:rPr>
          <w:spacing w:val="-6"/>
        </w:rPr>
        <w:softHyphen/>
        <w:t>ждение Почетной грамотой  возможно не ранее, чем через 3 года после предыду</w:t>
      </w:r>
      <w:r w:rsidRPr="00BA1C19">
        <w:rPr>
          <w:spacing w:val="-6"/>
        </w:rPr>
        <w:softHyphen/>
      </w:r>
      <w:r w:rsidRPr="00BA1C19">
        <w:t>щего награждения.</w:t>
      </w:r>
    </w:p>
    <w:p w:rsidR="00EF79B0" w:rsidRDefault="00EF79B0" w:rsidP="00F1437A">
      <w:pPr>
        <w:widowControl w:val="0"/>
        <w:numPr>
          <w:ilvl w:val="0"/>
          <w:numId w:val="32"/>
        </w:num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 w:firstLine="720"/>
        <w:jc w:val="both"/>
        <w:rPr>
          <w:spacing w:val="-4"/>
        </w:rPr>
      </w:pPr>
      <w:r>
        <w:rPr>
          <w:spacing w:val="-2"/>
        </w:rPr>
        <w:t>Копия распоряжения о награждении  направляется  руководителю организации,</w:t>
      </w:r>
      <w:r w:rsidRPr="009D63F7">
        <w:rPr>
          <w:spacing w:val="-4"/>
        </w:rPr>
        <w:t xml:space="preserve"> </w:t>
      </w:r>
      <w:r>
        <w:rPr>
          <w:spacing w:val="-4"/>
        </w:rPr>
        <w:t>являющейся инициатором награждения.</w:t>
      </w:r>
    </w:p>
    <w:p w:rsidR="00EF79B0" w:rsidRPr="00BA1C19" w:rsidRDefault="00EF79B0" w:rsidP="00F1437A">
      <w:pPr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ind w:left="0" w:firstLine="720"/>
        <w:jc w:val="both"/>
      </w:pPr>
      <w:r>
        <w:t xml:space="preserve">При утрате Почетной грамоты дубликат не выдаётся. По личному заявлению награжденного, Администрацией </w:t>
      </w:r>
      <w:r>
        <w:rPr>
          <w:spacing w:val="-6"/>
        </w:rPr>
        <w:t xml:space="preserve">Ржевского муниципального округа </w:t>
      </w:r>
      <w:r>
        <w:t>выдается копия распоряжения о награждении.</w:t>
      </w:r>
    </w:p>
    <w:p w:rsidR="00EF79B0" w:rsidRDefault="00EF79B0" w:rsidP="00EF79B0">
      <w:pPr>
        <w:jc w:val="right"/>
      </w:pPr>
    </w:p>
    <w:p w:rsidR="00EF79B0" w:rsidRDefault="00EF79B0" w:rsidP="00EF79B0">
      <w:pPr>
        <w:jc w:val="right"/>
      </w:pPr>
    </w:p>
    <w:p w:rsidR="00EF79B0" w:rsidRDefault="00EF79B0" w:rsidP="00EF79B0">
      <w:pPr>
        <w:jc w:val="right"/>
      </w:pPr>
    </w:p>
    <w:p w:rsidR="00EF79B0" w:rsidRDefault="00EF79B0" w:rsidP="00EF79B0">
      <w:pPr>
        <w:jc w:val="right"/>
      </w:pPr>
    </w:p>
    <w:p w:rsidR="00EF79B0" w:rsidRDefault="00EF79B0" w:rsidP="00EF79B0">
      <w:pPr>
        <w:jc w:val="right"/>
      </w:pPr>
    </w:p>
    <w:p w:rsidR="00F1437A" w:rsidRDefault="00F1437A" w:rsidP="00EF79B0">
      <w:pPr>
        <w:jc w:val="right"/>
      </w:pPr>
    </w:p>
    <w:p w:rsidR="00F1437A" w:rsidRDefault="00F1437A" w:rsidP="00EF79B0">
      <w:pPr>
        <w:jc w:val="right"/>
      </w:pPr>
    </w:p>
    <w:p w:rsidR="00F1437A" w:rsidRDefault="00F1437A" w:rsidP="00EF79B0">
      <w:pPr>
        <w:jc w:val="right"/>
      </w:pPr>
    </w:p>
    <w:p w:rsidR="00F1437A" w:rsidRDefault="00F1437A" w:rsidP="00EF79B0">
      <w:pPr>
        <w:jc w:val="right"/>
      </w:pPr>
    </w:p>
    <w:p w:rsidR="00F1437A" w:rsidRDefault="00F1437A" w:rsidP="00EF79B0">
      <w:pPr>
        <w:jc w:val="right"/>
      </w:pPr>
    </w:p>
    <w:p w:rsidR="00F1437A" w:rsidRDefault="00F1437A" w:rsidP="00EF79B0">
      <w:pPr>
        <w:jc w:val="right"/>
      </w:pPr>
    </w:p>
    <w:p w:rsidR="00F1437A" w:rsidRDefault="00F1437A" w:rsidP="00EF79B0">
      <w:pPr>
        <w:jc w:val="right"/>
      </w:pPr>
    </w:p>
    <w:p w:rsidR="00F1437A" w:rsidRDefault="00F1437A" w:rsidP="00EF79B0">
      <w:pPr>
        <w:jc w:val="right"/>
      </w:pPr>
    </w:p>
    <w:p w:rsidR="00F1437A" w:rsidRDefault="00F1437A" w:rsidP="00EF79B0">
      <w:pPr>
        <w:jc w:val="right"/>
      </w:pPr>
    </w:p>
    <w:p w:rsidR="00F1437A" w:rsidRDefault="00F1437A" w:rsidP="00EF79B0">
      <w:pPr>
        <w:jc w:val="right"/>
      </w:pPr>
    </w:p>
    <w:p w:rsidR="00F1437A" w:rsidRDefault="00F1437A" w:rsidP="00EF79B0">
      <w:pPr>
        <w:jc w:val="right"/>
      </w:pPr>
    </w:p>
    <w:p w:rsidR="00F1437A" w:rsidRDefault="00F1437A" w:rsidP="00EF79B0">
      <w:pPr>
        <w:jc w:val="right"/>
      </w:pPr>
    </w:p>
    <w:p w:rsidR="00EF79B0" w:rsidRDefault="00EF79B0" w:rsidP="00EF79B0">
      <w:pPr>
        <w:jc w:val="right"/>
      </w:pPr>
    </w:p>
    <w:p w:rsidR="00EF79B0" w:rsidRDefault="00EF79B0" w:rsidP="00EF79B0">
      <w:pPr>
        <w:jc w:val="right"/>
      </w:pPr>
    </w:p>
    <w:p w:rsidR="00EF79B0" w:rsidRDefault="00EF79B0" w:rsidP="00EF79B0">
      <w:pPr>
        <w:jc w:val="right"/>
      </w:pPr>
    </w:p>
    <w:p w:rsidR="00EF79B0" w:rsidRDefault="00EF79B0" w:rsidP="00EF79B0">
      <w:pPr>
        <w:jc w:val="right"/>
      </w:pPr>
    </w:p>
    <w:p w:rsidR="00F1437A" w:rsidRDefault="00F1437A" w:rsidP="00F1437A">
      <w:pPr>
        <w:jc w:val="right"/>
      </w:pPr>
      <w:r>
        <w:t xml:space="preserve">Приложение 2 </w:t>
      </w:r>
    </w:p>
    <w:p w:rsidR="00F1437A" w:rsidRDefault="00F1437A" w:rsidP="00F1437A">
      <w:pPr>
        <w:jc w:val="right"/>
      </w:pPr>
      <w:r>
        <w:t xml:space="preserve">к постановлению Администрации </w:t>
      </w:r>
    </w:p>
    <w:p w:rsidR="00F1437A" w:rsidRDefault="00F1437A" w:rsidP="00F1437A">
      <w:pPr>
        <w:jc w:val="right"/>
      </w:pPr>
      <w:r>
        <w:t>Ржевского муниципального округа</w:t>
      </w:r>
    </w:p>
    <w:p w:rsidR="00F1437A" w:rsidRDefault="00F1437A" w:rsidP="00F1437A">
      <w:pPr>
        <w:jc w:val="right"/>
      </w:pPr>
      <w:r>
        <w:t>от 06.03.2023 № 120</w:t>
      </w:r>
    </w:p>
    <w:p w:rsidR="00EF79B0" w:rsidRDefault="00EF79B0" w:rsidP="00EF79B0">
      <w:pPr>
        <w:jc w:val="right"/>
      </w:pPr>
    </w:p>
    <w:p w:rsidR="00EF79B0" w:rsidRDefault="00EF79B0" w:rsidP="00EF79B0">
      <w:pPr>
        <w:jc w:val="right"/>
      </w:pPr>
    </w:p>
    <w:p w:rsidR="00F1437A" w:rsidRPr="00392B98" w:rsidRDefault="00F1437A" w:rsidP="00F1437A">
      <w:pPr>
        <w:jc w:val="center"/>
        <w:rPr>
          <w:b/>
          <w:spacing w:val="-3"/>
          <w:sz w:val="26"/>
          <w:szCs w:val="26"/>
        </w:rPr>
      </w:pPr>
      <w:r w:rsidRPr="00392B98">
        <w:rPr>
          <w:b/>
          <w:spacing w:val="-3"/>
          <w:sz w:val="26"/>
          <w:szCs w:val="26"/>
        </w:rPr>
        <w:t>Графическое изображение</w:t>
      </w:r>
    </w:p>
    <w:p w:rsidR="00EF79B0" w:rsidRPr="00392B98" w:rsidRDefault="00F1437A" w:rsidP="00F1437A">
      <w:pPr>
        <w:jc w:val="center"/>
        <w:rPr>
          <w:b/>
          <w:sz w:val="26"/>
          <w:szCs w:val="26"/>
        </w:rPr>
      </w:pPr>
      <w:r w:rsidRPr="00392B98">
        <w:rPr>
          <w:b/>
          <w:spacing w:val="-3"/>
          <w:sz w:val="26"/>
          <w:szCs w:val="26"/>
        </w:rPr>
        <w:t xml:space="preserve">Почетной грамоты </w:t>
      </w:r>
      <w:r w:rsidRPr="00392B98">
        <w:rPr>
          <w:b/>
          <w:spacing w:val="-6"/>
          <w:sz w:val="26"/>
          <w:szCs w:val="26"/>
        </w:rPr>
        <w:t>Ржевского муниципального округа Тверской области</w:t>
      </w:r>
    </w:p>
    <w:p w:rsidR="00EF79B0" w:rsidRDefault="00EF79B0" w:rsidP="00EF79B0">
      <w:pPr>
        <w:jc w:val="right"/>
      </w:pPr>
    </w:p>
    <w:p w:rsidR="00EF79B0" w:rsidRPr="00F56D34" w:rsidRDefault="00EF79B0" w:rsidP="00EF79B0">
      <w:pPr>
        <w:jc w:val="right"/>
      </w:pPr>
    </w:p>
    <w:p w:rsidR="00EF79B0" w:rsidRDefault="00EF79B0" w:rsidP="00EF79B0">
      <w:pPr>
        <w:jc w:val="right"/>
      </w:pPr>
    </w:p>
    <w:p w:rsidR="00EF79B0" w:rsidRDefault="00EA58F6" w:rsidP="00F56D34">
      <w:pPr>
        <w:jc w:val="center"/>
      </w:pPr>
      <w:r>
        <w:rPr>
          <w:noProof/>
        </w:rPr>
        <w:drawing>
          <wp:inline distT="0" distB="0" distL="0" distR="0">
            <wp:extent cx="5105400" cy="7048500"/>
            <wp:effectExtent l="19050" t="0" r="0" b="0"/>
            <wp:docPr id="2" name="Рисунок 2" descr="Ржев благодарность, почетная грамота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жев благодарность, почетная грамота (3)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704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37A" w:rsidRDefault="00F1437A" w:rsidP="00EF79B0">
      <w:pPr>
        <w:jc w:val="right"/>
      </w:pPr>
    </w:p>
    <w:p w:rsidR="00F1437A" w:rsidRDefault="00F1437A" w:rsidP="00EF79B0">
      <w:pPr>
        <w:jc w:val="right"/>
      </w:pPr>
    </w:p>
    <w:p w:rsidR="00EF79B0" w:rsidRDefault="00EF79B0" w:rsidP="00392B98"/>
    <w:p w:rsidR="00EF79B0" w:rsidRDefault="00EF79B0" w:rsidP="00EF79B0">
      <w:pPr>
        <w:jc w:val="right"/>
      </w:pPr>
    </w:p>
    <w:p w:rsidR="00392B98" w:rsidRDefault="00392B98" w:rsidP="00EF79B0">
      <w:pPr>
        <w:jc w:val="right"/>
      </w:pPr>
    </w:p>
    <w:p w:rsidR="00EF79B0" w:rsidRDefault="00EF79B0" w:rsidP="00EF79B0">
      <w:pPr>
        <w:jc w:val="right"/>
      </w:pPr>
      <w:r>
        <w:t xml:space="preserve">Приложение 3 </w:t>
      </w:r>
    </w:p>
    <w:p w:rsidR="00EF79B0" w:rsidRDefault="00EF79B0" w:rsidP="00EF79B0">
      <w:pPr>
        <w:jc w:val="right"/>
      </w:pPr>
      <w:r>
        <w:t xml:space="preserve">к постановлению Администрации </w:t>
      </w:r>
    </w:p>
    <w:p w:rsidR="00EF79B0" w:rsidRDefault="00EF79B0" w:rsidP="00EF79B0">
      <w:pPr>
        <w:jc w:val="right"/>
      </w:pPr>
      <w:r>
        <w:t>Ржевского муниципального округа</w:t>
      </w:r>
    </w:p>
    <w:p w:rsidR="00A34C39" w:rsidRDefault="00A34C39" w:rsidP="00A34C39">
      <w:pPr>
        <w:jc w:val="right"/>
      </w:pPr>
      <w:r>
        <w:t>от 06.03.2023 № 120</w:t>
      </w:r>
    </w:p>
    <w:p w:rsidR="00EF79B0" w:rsidRPr="006B5AD8" w:rsidRDefault="00EF79B0" w:rsidP="00A34C39">
      <w:pPr>
        <w:shd w:val="clear" w:color="auto" w:fill="FFFFFF"/>
        <w:spacing w:before="266" w:line="194" w:lineRule="exact"/>
        <w:jc w:val="center"/>
        <w:rPr>
          <w:b/>
        </w:rPr>
      </w:pPr>
    </w:p>
    <w:p w:rsidR="00EF79B0" w:rsidRPr="006B5AD8" w:rsidRDefault="00EF79B0" w:rsidP="00A34C39">
      <w:pPr>
        <w:shd w:val="clear" w:color="auto" w:fill="FFFFFF"/>
        <w:jc w:val="center"/>
        <w:rPr>
          <w:b/>
        </w:rPr>
      </w:pPr>
      <w:r w:rsidRPr="006B5AD8">
        <w:rPr>
          <w:b/>
        </w:rPr>
        <w:t>ПОЛОЖЕНИЕ</w:t>
      </w:r>
    </w:p>
    <w:p w:rsidR="00EF79B0" w:rsidRPr="006B5AD8" w:rsidRDefault="00A34C39" w:rsidP="00A34C39">
      <w:pPr>
        <w:shd w:val="clear" w:color="auto" w:fill="FFFFFF"/>
        <w:tabs>
          <w:tab w:val="left" w:pos="10206"/>
        </w:tabs>
        <w:jc w:val="center"/>
        <w:rPr>
          <w:b/>
          <w:spacing w:val="-6"/>
        </w:rPr>
      </w:pPr>
      <w:r>
        <w:rPr>
          <w:b/>
          <w:spacing w:val="-6"/>
        </w:rPr>
        <w:t xml:space="preserve">о Благодарности Главы </w:t>
      </w:r>
      <w:r w:rsidR="00EF79B0" w:rsidRPr="006B5AD8">
        <w:rPr>
          <w:b/>
          <w:spacing w:val="-6"/>
        </w:rPr>
        <w:t>Ржевского муниципального округа Тверской области</w:t>
      </w:r>
    </w:p>
    <w:p w:rsidR="00EF79B0" w:rsidRDefault="00392B98" w:rsidP="00392B98">
      <w:pPr>
        <w:shd w:val="clear" w:color="auto" w:fill="FFFFFF"/>
        <w:ind w:firstLine="720"/>
        <w:jc w:val="both"/>
      </w:pPr>
      <w:r w:rsidRPr="00392B98">
        <w:t xml:space="preserve">1. </w:t>
      </w:r>
      <w:r w:rsidR="00EF79B0" w:rsidRPr="00BA1C19">
        <w:rPr>
          <w:spacing w:val="-6"/>
        </w:rPr>
        <w:t xml:space="preserve">Настоящим Положением определяются условия и порядок </w:t>
      </w:r>
      <w:r w:rsidR="00EF79B0">
        <w:rPr>
          <w:spacing w:val="-6"/>
        </w:rPr>
        <w:t>поощрения</w:t>
      </w:r>
      <w:r w:rsidR="00EF79B0" w:rsidRPr="00BA1C19">
        <w:rPr>
          <w:spacing w:val="-6"/>
        </w:rPr>
        <w:t xml:space="preserve"> Благодарност</w:t>
      </w:r>
      <w:r w:rsidR="00EF79B0">
        <w:rPr>
          <w:spacing w:val="-6"/>
        </w:rPr>
        <w:t>ью</w:t>
      </w:r>
      <w:r w:rsidR="00EF79B0" w:rsidRPr="00BA1C19">
        <w:rPr>
          <w:spacing w:val="-6"/>
        </w:rPr>
        <w:t xml:space="preserve"> </w:t>
      </w:r>
      <w:r w:rsidR="00EF79B0">
        <w:rPr>
          <w:spacing w:val="-6"/>
        </w:rPr>
        <w:t>Главы Ржевского муниципального округа Тверской области</w:t>
      </w:r>
      <w:r w:rsidR="00EF79B0" w:rsidRPr="00BA1C19">
        <w:t xml:space="preserve"> (далее </w:t>
      </w:r>
      <w:r>
        <w:t xml:space="preserve">– </w:t>
      </w:r>
      <w:r w:rsidR="00EF79B0" w:rsidRPr="00BA1C19">
        <w:t>Благодарность).</w:t>
      </w:r>
    </w:p>
    <w:p w:rsidR="00392B98" w:rsidRDefault="00392B98" w:rsidP="00392B98">
      <w:pPr>
        <w:shd w:val="clear" w:color="auto" w:fill="FFFFFF"/>
        <w:ind w:firstLine="720"/>
        <w:jc w:val="both"/>
        <w:rPr>
          <w:spacing w:val="-5"/>
        </w:rPr>
      </w:pPr>
      <w:r>
        <w:t xml:space="preserve">2. </w:t>
      </w:r>
      <w:r w:rsidR="00EF79B0" w:rsidRPr="00BA1C19">
        <w:rPr>
          <w:spacing w:val="-5"/>
        </w:rPr>
        <w:t>Благодарность является</w:t>
      </w:r>
      <w:r w:rsidR="00EF79B0">
        <w:rPr>
          <w:spacing w:val="-5"/>
        </w:rPr>
        <w:t xml:space="preserve"> </w:t>
      </w:r>
      <w:r w:rsidR="00EF79B0" w:rsidRPr="00BA1C19">
        <w:rPr>
          <w:spacing w:val="-5"/>
        </w:rPr>
        <w:t xml:space="preserve"> наградой Главы </w:t>
      </w:r>
      <w:r w:rsidR="00EF79B0">
        <w:rPr>
          <w:spacing w:val="-6"/>
        </w:rPr>
        <w:t>Ржевского муниципального округа Тверской области</w:t>
      </w:r>
      <w:r w:rsidR="00EF79B0" w:rsidRPr="00BA1C19">
        <w:rPr>
          <w:spacing w:val="-5"/>
        </w:rPr>
        <w:t>.</w:t>
      </w:r>
      <w:r>
        <w:rPr>
          <w:spacing w:val="-5"/>
        </w:rPr>
        <w:t xml:space="preserve"> </w:t>
      </w:r>
    </w:p>
    <w:p w:rsidR="00EF79B0" w:rsidRDefault="00EF79B0" w:rsidP="00392B98">
      <w:pPr>
        <w:shd w:val="clear" w:color="auto" w:fill="FFFFFF"/>
        <w:ind w:firstLine="720"/>
        <w:jc w:val="both"/>
        <w:rPr>
          <w:spacing w:val="-7"/>
        </w:rPr>
      </w:pPr>
      <w:r>
        <w:rPr>
          <w:spacing w:val="-6"/>
        </w:rPr>
        <w:t>Благодарностью</w:t>
      </w:r>
      <w:r w:rsidRPr="00BA1C19">
        <w:rPr>
          <w:spacing w:val="-6"/>
        </w:rPr>
        <w:t xml:space="preserve"> </w:t>
      </w:r>
      <w:r>
        <w:rPr>
          <w:spacing w:val="-6"/>
        </w:rPr>
        <w:t>поощряются организации, их сотрудники и отдельные граждане за деятельность, направленную на благо Ржевского муниципального округа Тверской области в различных сферах его жизнедеятельности, личный вклад в  социально-экономическое и культурное развитие, обеспечение законности, прав и свобод граждан, развитие местного самоуправления в Ржевском муниципальном округе Тверской области</w:t>
      </w:r>
      <w:r>
        <w:rPr>
          <w:spacing w:val="-7"/>
        </w:rPr>
        <w:t xml:space="preserve">, за иные заслуги перед </w:t>
      </w:r>
      <w:r>
        <w:rPr>
          <w:spacing w:val="-6"/>
        </w:rPr>
        <w:t>Ржевским муниципальным округом Тверской области</w:t>
      </w:r>
      <w:r>
        <w:rPr>
          <w:spacing w:val="-7"/>
        </w:rPr>
        <w:t xml:space="preserve"> и его жителями.</w:t>
      </w:r>
    </w:p>
    <w:p w:rsidR="00EF79B0" w:rsidRDefault="00392B98" w:rsidP="00392B98">
      <w:pPr>
        <w:shd w:val="clear" w:color="auto" w:fill="FFFFFF"/>
        <w:ind w:firstLine="720"/>
        <w:jc w:val="both"/>
        <w:rPr>
          <w:spacing w:val="-7"/>
        </w:rPr>
      </w:pPr>
      <w:r>
        <w:rPr>
          <w:spacing w:val="-7"/>
        </w:rPr>
        <w:t xml:space="preserve">3. </w:t>
      </w:r>
      <w:r w:rsidR="00EF79B0">
        <w:rPr>
          <w:spacing w:val="-7"/>
        </w:rPr>
        <w:t xml:space="preserve">Благодарностью могут поощряться граждане, трудовые коллективы организаций других муниципальных образований и субъектов Российской Федерации, иностранные граждане за заслуги перед </w:t>
      </w:r>
      <w:r w:rsidR="00EF79B0">
        <w:rPr>
          <w:spacing w:val="-6"/>
        </w:rPr>
        <w:t>Ржевским муниципальным округом Тверской области</w:t>
      </w:r>
      <w:r w:rsidR="00EF79B0">
        <w:rPr>
          <w:spacing w:val="-7"/>
        </w:rPr>
        <w:t xml:space="preserve"> и его жителями.</w:t>
      </w:r>
    </w:p>
    <w:p w:rsidR="00392B98" w:rsidRDefault="00392B98" w:rsidP="00392B98">
      <w:pPr>
        <w:shd w:val="clear" w:color="auto" w:fill="FFFFFF"/>
        <w:ind w:firstLine="720"/>
        <w:jc w:val="both"/>
        <w:rPr>
          <w:spacing w:val="-5"/>
        </w:rPr>
      </w:pPr>
      <w:r>
        <w:rPr>
          <w:spacing w:val="-7"/>
        </w:rPr>
        <w:t xml:space="preserve">4. </w:t>
      </w:r>
      <w:r w:rsidR="00EF79B0">
        <w:rPr>
          <w:spacing w:val="-7"/>
        </w:rPr>
        <w:t>Поощрение Благодарностью может быть приурочено к общероссийским, областным или отраслевым профессиональным праздникам, городским событиям и мероприятиям, юбилейным датам при наличии указанных заслуг.</w:t>
      </w:r>
    </w:p>
    <w:p w:rsidR="00EF79B0" w:rsidRDefault="00EF79B0" w:rsidP="00392B98">
      <w:pPr>
        <w:shd w:val="clear" w:color="auto" w:fill="FFFFFF"/>
        <w:ind w:firstLine="720"/>
        <w:jc w:val="both"/>
        <w:rPr>
          <w:spacing w:val="-7"/>
        </w:rPr>
      </w:pPr>
      <w:r>
        <w:rPr>
          <w:spacing w:val="-7"/>
        </w:rPr>
        <w:t>Юбилейными датами для граждан являются 50 лет и далее каждые 5 лет, для организаций – 5 лет и далее каждые 5 лет.</w:t>
      </w:r>
    </w:p>
    <w:p w:rsidR="00EF79B0" w:rsidRDefault="00392B98" w:rsidP="00392B98">
      <w:pPr>
        <w:shd w:val="clear" w:color="auto" w:fill="FFFFFF"/>
        <w:ind w:firstLine="720"/>
        <w:jc w:val="both"/>
        <w:rPr>
          <w:spacing w:val="-4"/>
        </w:rPr>
      </w:pPr>
      <w:r>
        <w:rPr>
          <w:spacing w:val="-7"/>
        </w:rPr>
        <w:t xml:space="preserve">5. </w:t>
      </w:r>
      <w:r w:rsidR="00EF79B0">
        <w:rPr>
          <w:spacing w:val="-4"/>
        </w:rPr>
        <w:t xml:space="preserve">Благодарностью, как правило, поощряются граждане, имеющие непрерывный стаж работы в организации, являющейся инициатором награждения, не </w:t>
      </w:r>
      <w:r w:rsidR="00EF79B0" w:rsidRPr="00392B98">
        <w:rPr>
          <w:spacing w:val="-4"/>
        </w:rPr>
        <w:t>менее 2</w:t>
      </w:r>
      <w:r w:rsidR="00EF79B0">
        <w:rPr>
          <w:spacing w:val="-4"/>
        </w:rPr>
        <w:t xml:space="preserve"> лет.</w:t>
      </w:r>
    </w:p>
    <w:p w:rsidR="00392B98" w:rsidRDefault="00392B98" w:rsidP="00392B98">
      <w:pPr>
        <w:shd w:val="clear" w:color="auto" w:fill="FFFFFF"/>
        <w:ind w:firstLine="720"/>
        <w:jc w:val="both"/>
        <w:rPr>
          <w:spacing w:val="-4"/>
        </w:rPr>
      </w:pPr>
      <w:r>
        <w:rPr>
          <w:spacing w:val="-4"/>
        </w:rPr>
        <w:t xml:space="preserve">6. </w:t>
      </w:r>
      <w:r w:rsidR="00EF79B0">
        <w:rPr>
          <w:spacing w:val="-4"/>
        </w:rPr>
        <w:t xml:space="preserve">Ходатайства о поощрении Благодарностью возбуждаются учреждениями, предприятиями и организациями  любой формы собственности, органами государственной власти, органами местного самоуправления, общественными объединениями </w:t>
      </w:r>
      <w:r w:rsidR="00EF79B0">
        <w:rPr>
          <w:spacing w:val="-6"/>
        </w:rPr>
        <w:t>Ржевского муниципального округа Тверской области</w:t>
      </w:r>
      <w:r w:rsidR="00EF79B0">
        <w:rPr>
          <w:spacing w:val="-4"/>
        </w:rPr>
        <w:t xml:space="preserve"> и представляются  в Администрацию </w:t>
      </w:r>
      <w:r w:rsidR="00EF79B0">
        <w:rPr>
          <w:spacing w:val="-6"/>
        </w:rPr>
        <w:t xml:space="preserve">Ржевского муниципального округа </w:t>
      </w:r>
      <w:r w:rsidR="00EF79B0">
        <w:rPr>
          <w:spacing w:val="-4"/>
        </w:rPr>
        <w:t xml:space="preserve"> не позднее чем за 10 дней до планируемой даты вручения Благодарности. </w:t>
      </w:r>
    </w:p>
    <w:p w:rsidR="00EF79B0" w:rsidRDefault="00EF79B0" w:rsidP="00392B98">
      <w:pPr>
        <w:shd w:val="clear" w:color="auto" w:fill="FFFFFF"/>
        <w:ind w:firstLine="720"/>
        <w:jc w:val="both"/>
        <w:rPr>
          <w:spacing w:val="-4"/>
        </w:rPr>
      </w:pPr>
      <w:r>
        <w:rPr>
          <w:spacing w:val="-4"/>
        </w:rPr>
        <w:t xml:space="preserve">Ходатайство о поощрении направляется на имя Главы </w:t>
      </w:r>
      <w:r>
        <w:rPr>
          <w:spacing w:val="-6"/>
        </w:rPr>
        <w:t>Ржевского муниципального округа Тверской области</w:t>
      </w:r>
      <w:r>
        <w:rPr>
          <w:spacing w:val="-4"/>
        </w:rPr>
        <w:t>.</w:t>
      </w:r>
    </w:p>
    <w:p w:rsidR="00EF79B0" w:rsidRDefault="00392B98" w:rsidP="00392B98">
      <w:pPr>
        <w:shd w:val="clear" w:color="auto" w:fill="FFFFFF"/>
        <w:ind w:firstLine="720"/>
        <w:jc w:val="both"/>
      </w:pPr>
      <w:r>
        <w:rPr>
          <w:spacing w:val="-4"/>
        </w:rPr>
        <w:t xml:space="preserve">7. </w:t>
      </w:r>
      <w:r w:rsidR="00EF79B0" w:rsidRPr="00BA1C19">
        <w:rPr>
          <w:spacing w:val="-6"/>
        </w:rPr>
        <w:t xml:space="preserve">При </w:t>
      </w:r>
      <w:r w:rsidR="00EF79B0">
        <w:rPr>
          <w:spacing w:val="-6"/>
        </w:rPr>
        <w:t>внесении ходатайства</w:t>
      </w:r>
      <w:r w:rsidR="00EF79B0" w:rsidRPr="00BA1C19">
        <w:rPr>
          <w:spacing w:val="-6"/>
        </w:rPr>
        <w:t xml:space="preserve"> о </w:t>
      </w:r>
      <w:r w:rsidR="00EF79B0">
        <w:rPr>
          <w:spacing w:val="-6"/>
        </w:rPr>
        <w:t>поощрении</w:t>
      </w:r>
      <w:r w:rsidR="00EF79B0" w:rsidRPr="00BA1C19">
        <w:rPr>
          <w:spacing w:val="-6"/>
        </w:rPr>
        <w:t xml:space="preserve"> </w:t>
      </w:r>
      <w:r w:rsidR="00EF79B0">
        <w:rPr>
          <w:spacing w:val="-6"/>
        </w:rPr>
        <w:t>Благодарностью</w:t>
      </w:r>
      <w:r w:rsidR="00EF79B0" w:rsidRPr="00BA1C19">
        <w:rPr>
          <w:spacing w:val="-6"/>
        </w:rPr>
        <w:t xml:space="preserve"> </w:t>
      </w:r>
      <w:r w:rsidR="00EF79B0">
        <w:rPr>
          <w:spacing w:val="-6"/>
        </w:rPr>
        <w:t>должны</w:t>
      </w:r>
      <w:r>
        <w:rPr>
          <w:spacing w:val="-6"/>
        </w:rPr>
        <w:t xml:space="preserve"> </w:t>
      </w:r>
      <w:r w:rsidR="00EF79B0" w:rsidRPr="00BA1C19">
        <w:t>быть представлены</w:t>
      </w:r>
      <w:r w:rsidR="00EF79B0">
        <w:t xml:space="preserve"> следующие документы</w:t>
      </w:r>
      <w:r w:rsidR="00EF79B0" w:rsidRPr="00BA1C19">
        <w:t>:</w:t>
      </w:r>
    </w:p>
    <w:p w:rsidR="00EF79B0" w:rsidRPr="00392B98" w:rsidRDefault="00EF79B0" w:rsidP="00392B98">
      <w:pPr>
        <w:numPr>
          <w:ilvl w:val="1"/>
          <w:numId w:val="39"/>
        </w:numPr>
        <w:shd w:val="clear" w:color="auto" w:fill="FFFFFF"/>
        <w:tabs>
          <w:tab w:val="clear" w:pos="1798"/>
          <w:tab w:val="num" w:pos="1080"/>
        </w:tabs>
        <w:ind w:left="0" w:firstLine="720"/>
        <w:jc w:val="both"/>
        <w:rPr>
          <w:spacing w:val="-4"/>
        </w:rPr>
      </w:pPr>
      <w:r w:rsidRPr="00231383">
        <w:rPr>
          <w:spacing w:val="-6"/>
        </w:rPr>
        <w:t xml:space="preserve">ходатайство о </w:t>
      </w:r>
      <w:r>
        <w:rPr>
          <w:spacing w:val="-6"/>
        </w:rPr>
        <w:t xml:space="preserve">поощрении (в произвольной форме) </w:t>
      </w:r>
      <w:r w:rsidRPr="00231383">
        <w:rPr>
          <w:spacing w:val="-6"/>
        </w:rPr>
        <w:t>с указанием причин и мотивов награждения</w:t>
      </w:r>
      <w:r>
        <w:rPr>
          <w:spacing w:val="-6"/>
        </w:rPr>
        <w:t xml:space="preserve">, планируемой даты </w:t>
      </w:r>
      <w:r>
        <w:rPr>
          <w:spacing w:val="-4"/>
        </w:rPr>
        <w:t>вручения Благодарности</w:t>
      </w:r>
      <w:r>
        <w:rPr>
          <w:spacing w:val="-6"/>
        </w:rPr>
        <w:t>;</w:t>
      </w:r>
    </w:p>
    <w:p w:rsidR="00EF79B0" w:rsidRPr="00392B98" w:rsidRDefault="00EF79B0" w:rsidP="00392B98">
      <w:pPr>
        <w:numPr>
          <w:ilvl w:val="1"/>
          <w:numId w:val="39"/>
        </w:numPr>
        <w:shd w:val="clear" w:color="auto" w:fill="FFFFFF"/>
        <w:tabs>
          <w:tab w:val="clear" w:pos="1798"/>
          <w:tab w:val="num" w:pos="1080"/>
        </w:tabs>
        <w:ind w:left="0" w:firstLine="720"/>
        <w:jc w:val="both"/>
        <w:rPr>
          <w:spacing w:val="-4"/>
        </w:rPr>
      </w:pPr>
      <w:r>
        <w:rPr>
          <w:spacing w:val="-6"/>
        </w:rPr>
        <w:t>характеристика представляемого к поощрению с указанием биографических данных, конкретных заслуг и достижений, сведений о трудовой деятельности, стаже, наличии предыдущих награждений и поощрений руководством организации, наградами органов местного самоуправления, областных органов государственной власти, ведомственными и государственными наградами, заверенная подписью руководителя организации и печатью (для награждения  физического лица);</w:t>
      </w:r>
    </w:p>
    <w:p w:rsidR="00EF79B0" w:rsidRPr="00392B98" w:rsidRDefault="00EF79B0" w:rsidP="00392B98">
      <w:pPr>
        <w:numPr>
          <w:ilvl w:val="1"/>
          <w:numId w:val="39"/>
        </w:numPr>
        <w:shd w:val="clear" w:color="auto" w:fill="FFFFFF"/>
        <w:tabs>
          <w:tab w:val="clear" w:pos="1798"/>
          <w:tab w:val="num" w:pos="1080"/>
        </w:tabs>
        <w:ind w:left="0" w:firstLine="720"/>
        <w:jc w:val="both"/>
        <w:rPr>
          <w:spacing w:val="-4"/>
        </w:rPr>
      </w:pPr>
      <w:r w:rsidRPr="00BA1C19">
        <w:rPr>
          <w:spacing w:val="-5"/>
        </w:rPr>
        <w:t>справка</w:t>
      </w:r>
      <w:r>
        <w:rPr>
          <w:spacing w:val="-5"/>
        </w:rPr>
        <w:t xml:space="preserve">, содержащая  сведения об истории создания,  о производственной или иной деятельности организации,  ее достижениях и заслугах (для награждения юридического лица, </w:t>
      </w:r>
      <w:r>
        <w:rPr>
          <w:spacing w:val="-6"/>
        </w:rPr>
        <w:t>трудового коллектива</w:t>
      </w:r>
      <w:r>
        <w:rPr>
          <w:spacing w:val="-5"/>
        </w:rPr>
        <w:t>)</w:t>
      </w:r>
      <w:r w:rsidRPr="00BA1C19">
        <w:rPr>
          <w:spacing w:val="-5"/>
        </w:rPr>
        <w:t>.</w:t>
      </w:r>
    </w:p>
    <w:p w:rsidR="00EF79B0" w:rsidRDefault="00392B98" w:rsidP="00392B98">
      <w:pPr>
        <w:shd w:val="clear" w:color="auto" w:fill="FFFFFF"/>
        <w:ind w:left="7" w:firstLine="701"/>
        <w:jc w:val="both"/>
        <w:rPr>
          <w:spacing w:val="-5"/>
        </w:rPr>
      </w:pPr>
      <w:r>
        <w:rPr>
          <w:spacing w:val="-5"/>
        </w:rPr>
        <w:t xml:space="preserve">8. </w:t>
      </w:r>
      <w:r w:rsidR="00EF79B0">
        <w:rPr>
          <w:spacing w:val="-5"/>
        </w:rPr>
        <w:t>Лица, не имеющие поощрений руководителей организаций, в которых они работают или служат, к поощрению Благодарностью не представляются.</w:t>
      </w:r>
    </w:p>
    <w:p w:rsidR="00EF79B0" w:rsidRDefault="00392B98" w:rsidP="00392B98">
      <w:pPr>
        <w:shd w:val="clear" w:color="auto" w:fill="FFFFFF"/>
        <w:ind w:left="7" w:firstLine="701"/>
        <w:jc w:val="both"/>
        <w:rPr>
          <w:lang w:eastAsia="en-US"/>
        </w:rPr>
      </w:pPr>
      <w:r>
        <w:rPr>
          <w:spacing w:val="-5"/>
        </w:rPr>
        <w:t xml:space="preserve">9. </w:t>
      </w:r>
      <w:r w:rsidR="00EF79B0" w:rsidRPr="007B6E08">
        <w:rPr>
          <w:lang w:eastAsia="en-US"/>
        </w:rPr>
        <w:t xml:space="preserve">Глава </w:t>
      </w:r>
      <w:r w:rsidR="00EF79B0">
        <w:rPr>
          <w:lang w:eastAsia="en-US"/>
        </w:rPr>
        <w:t xml:space="preserve">Ржевского муниципального округа Тверской области </w:t>
      </w:r>
      <w:r w:rsidR="00EF79B0" w:rsidRPr="007B6E08">
        <w:rPr>
          <w:lang w:eastAsia="en-US"/>
        </w:rPr>
        <w:t xml:space="preserve">вправе лично инициировать вопрос о </w:t>
      </w:r>
      <w:r w:rsidR="00EF79B0">
        <w:rPr>
          <w:lang w:eastAsia="en-US"/>
        </w:rPr>
        <w:t>поощрении Благодарностью</w:t>
      </w:r>
      <w:r w:rsidR="00EF79B0" w:rsidRPr="007B6E08">
        <w:rPr>
          <w:lang w:eastAsia="en-US"/>
        </w:rPr>
        <w:t xml:space="preserve"> без предоставления ходатайства.</w:t>
      </w:r>
    </w:p>
    <w:p w:rsidR="00392B98" w:rsidRDefault="00392B98" w:rsidP="00392B98">
      <w:pPr>
        <w:shd w:val="clear" w:color="auto" w:fill="FFFFFF"/>
        <w:ind w:left="7" w:firstLine="701"/>
        <w:jc w:val="both"/>
        <w:rPr>
          <w:lang w:eastAsia="en-US"/>
        </w:rPr>
      </w:pPr>
    </w:p>
    <w:p w:rsidR="00392B98" w:rsidRDefault="00392B98" w:rsidP="00392B98">
      <w:pPr>
        <w:shd w:val="clear" w:color="auto" w:fill="FFFFFF"/>
        <w:ind w:left="7" w:firstLine="701"/>
        <w:jc w:val="both"/>
        <w:rPr>
          <w:lang w:eastAsia="en-US"/>
        </w:rPr>
      </w:pPr>
    </w:p>
    <w:p w:rsidR="00392B98" w:rsidRDefault="00392B98" w:rsidP="00392B98">
      <w:pPr>
        <w:shd w:val="clear" w:color="auto" w:fill="FFFFFF"/>
        <w:ind w:left="7" w:firstLine="701"/>
        <w:jc w:val="both"/>
        <w:rPr>
          <w:lang w:eastAsia="en-US"/>
        </w:rPr>
      </w:pPr>
    </w:p>
    <w:p w:rsidR="00EF79B0" w:rsidRPr="00392B98" w:rsidRDefault="00392B98" w:rsidP="00392B98">
      <w:pPr>
        <w:shd w:val="clear" w:color="auto" w:fill="FFFFFF"/>
        <w:ind w:left="7" w:firstLine="701"/>
        <w:jc w:val="both"/>
        <w:rPr>
          <w:spacing w:val="-4"/>
        </w:rPr>
      </w:pPr>
      <w:r>
        <w:rPr>
          <w:lang w:eastAsia="en-US"/>
        </w:rPr>
        <w:t xml:space="preserve">10. </w:t>
      </w:r>
      <w:r w:rsidR="00EF79B0" w:rsidRPr="00BA1C19">
        <w:rPr>
          <w:spacing w:val="-6"/>
        </w:rPr>
        <w:t xml:space="preserve">Материалы, представленные на </w:t>
      </w:r>
      <w:r w:rsidR="00EF79B0">
        <w:rPr>
          <w:spacing w:val="-6"/>
        </w:rPr>
        <w:t>поощрение Благодарностью</w:t>
      </w:r>
      <w:r w:rsidR="00EF79B0" w:rsidRPr="00BA1C19">
        <w:rPr>
          <w:spacing w:val="-6"/>
        </w:rPr>
        <w:t xml:space="preserve"> Главы </w:t>
      </w:r>
      <w:r w:rsidR="00EF79B0">
        <w:rPr>
          <w:spacing w:val="-6"/>
        </w:rPr>
        <w:t>Ржевского муниципального округа Тверской области</w:t>
      </w:r>
      <w:r w:rsidR="00EF79B0" w:rsidRPr="00BA1C19">
        <w:rPr>
          <w:spacing w:val="-6"/>
        </w:rPr>
        <w:t xml:space="preserve">, </w:t>
      </w:r>
      <w:r w:rsidR="00EF79B0" w:rsidRPr="00BA1C19">
        <w:rPr>
          <w:spacing w:val="-5"/>
        </w:rPr>
        <w:t xml:space="preserve">регистрируются в </w:t>
      </w:r>
      <w:r w:rsidR="00EF79B0">
        <w:rPr>
          <w:spacing w:val="-5"/>
        </w:rPr>
        <w:t>приемной Главы</w:t>
      </w:r>
      <w:r w:rsidR="00EF79B0" w:rsidRPr="00BA1C19">
        <w:rPr>
          <w:spacing w:val="-5"/>
        </w:rPr>
        <w:t xml:space="preserve"> </w:t>
      </w:r>
      <w:r w:rsidR="00EF79B0">
        <w:rPr>
          <w:spacing w:val="-6"/>
        </w:rPr>
        <w:t>Ржевского муниципального округа Тверской области</w:t>
      </w:r>
      <w:r w:rsidR="00EF79B0" w:rsidRPr="00BA1C19">
        <w:rPr>
          <w:spacing w:val="-5"/>
        </w:rPr>
        <w:t xml:space="preserve"> </w:t>
      </w:r>
      <w:r w:rsidR="00EF79B0">
        <w:rPr>
          <w:spacing w:val="-5"/>
        </w:rPr>
        <w:t xml:space="preserve"> </w:t>
      </w:r>
      <w:r w:rsidR="00EF79B0" w:rsidRPr="00BA1C19">
        <w:rPr>
          <w:spacing w:val="-5"/>
        </w:rPr>
        <w:t>и направляются на рассмотре</w:t>
      </w:r>
      <w:r w:rsidR="00EF79B0" w:rsidRPr="00BA1C19">
        <w:rPr>
          <w:spacing w:val="-5"/>
        </w:rPr>
        <w:softHyphen/>
      </w:r>
      <w:r w:rsidR="00EF79B0" w:rsidRPr="00BA1C19">
        <w:rPr>
          <w:spacing w:val="-6"/>
        </w:rPr>
        <w:t xml:space="preserve">ние заместителю Главы </w:t>
      </w:r>
      <w:r w:rsidR="00EF79B0">
        <w:rPr>
          <w:spacing w:val="-6"/>
        </w:rPr>
        <w:t>Администрации Ржевского муниципального округа Тверской области</w:t>
      </w:r>
      <w:r w:rsidR="00EF79B0" w:rsidRPr="00BA1C19">
        <w:rPr>
          <w:spacing w:val="-6"/>
        </w:rPr>
        <w:t>, курирующему соответствующую отрасль экономики</w:t>
      </w:r>
      <w:r w:rsidR="00EF79B0">
        <w:rPr>
          <w:spacing w:val="-6"/>
        </w:rPr>
        <w:t xml:space="preserve"> (сферу управления)</w:t>
      </w:r>
      <w:r w:rsidR="00EF79B0" w:rsidRPr="00BA1C19">
        <w:rPr>
          <w:spacing w:val="-6"/>
        </w:rPr>
        <w:t xml:space="preserve">, и </w:t>
      </w:r>
      <w:r w:rsidR="00EF79B0" w:rsidRPr="00BA1C19">
        <w:t>управляюще</w:t>
      </w:r>
      <w:r w:rsidR="00EF79B0">
        <w:t>му</w:t>
      </w:r>
      <w:r w:rsidR="00EF79B0" w:rsidRPr="00BA1C19">
        <w:t xml:space="preserve"> делами </w:t>
      </w:r>
      <w:r w:rsidR="00EF79B0">
        <w:t>А</w:t>
      </w:r>
      <w:r w:rsidR="00EF79B0" w:rsidRPr="00BA1C19">
        <w:t xml:space="preserve">дминистрации </w:t>
      </w:r>
      <w:r w:rsidR="00EF79B0">
        <w:rPr>
          <w:spacing w:val="-6"/>
        </w:rPr>
        <w:t>Ржевского муниципального округа Тверской области</w:t>
      </w:r>
      <w:r w:rsidR="00EF79B0" w:rsidRPr="00BA1C19">
        <w:t>.</w:t>
      </w:r>
    </w:p>
    <w:p w:rsidR="00EF79B0" w:rsidRDefault="00EF79B0" w:rsidP="00392B98">
      <w:pPr>
        <w:shd w:val="clear" w:color="auto" w:fill="FFFFFF"/>
        <w:ind w:left="5" w:right="5" w:firstLine="701"/>
        <w:jc w:val="both"/>
        <w:rPr>
          <w:spacing w:val="-5"/>
        </w:rPr>
      </w:pPr>
      <w:r>
        <w:rPr>
          <w:spacing w:val="-6"/>
        </w:rPr>
        <w:t xml:space="preserve">11. Решение о применении поощрения Благодарностью принимается Главой Ржевского муниципального округа Тверской области с учетом мнения заместителя Главы Администрации Ржевского муниципального округа Тверской области, курирующего соответствующее направление деятельности, а также </w:t>
      </w:r>
      <w:r w:rsidRPr="00BA1C19">
        <w:rPr>
          <w:spacing w:val="-5"/>
        </w:rPr>
        <w:t>управляюще</w:t>
      </w:r>
      <w:r>
        <w:rPr>
          <w:spacing w:val="-5"/>
        </w:rPr>
        <w:t>го</w:t>
      </w:r>
      <w:r w:rsidRPr="00BA1C19">
        <w:rPr>
          <w:spacing w:val="-5"/>
        </w:rPr>
        <w:t xml:space="preserve"> делами</w:t>
      </w:r>
      <w:r>
        <w:rPr>
          <w:spacing w:val="-5"/>
        </w:rPr>
        <w:t xml:space="preserve"> Администрации </w:t>
      </w:r>
      <w:r>
        <w:rPr>
          <w:spacing w:val="-6"/>
        </w:rPr>
        <w:t>Ржевского муниципального округа Тверской области</w:t>
      </w:r>
      <w:r w:rsidRPr="00BA1C19">
        <w:rPr>
          <w:spacing w:val="-5"/>
        </w:rPr>
        <w:t xml:space="preserve">, </w:t>
      </w:r>
      <w:r>
        <w:rPr>
          <w:spacing w:val="-5"/>
        </w:rPr>
        <w:t xml:space="preserve"> и оформляется распоряжением Администрации </w:t>
      </w:r>
      <w:r>
        <w:rPr>
          <w:spacing w:val="-6"/>
        </w:rPr>
        <w:t>Ржевского муниципального округа</w:t>
      </w:r>
      <w:r>
        <w:rPr>
          <w:spacing w:val="-5"/>
        </w:rPr>
        <w:t>.</w:t>
      </w:r>
    </w:p>
    <w:p w:rsidR="00EF79B0" w:rsidRDefault="00EF79B0" w:rsidP="00392B98">
      <w:pPr>
        <w:shd w:val="clear" w:color="auto" w:fill="FFFFFF"/>
        <w:ind w:left="5" w:right="5" w:firstLine="701"/>
        <w:jc w:val="both"/>
        <w:rPr>
          <w:spacing w:val="-3"/>
        </w:rPr>
      </w:pPr>
      <w:r>
        <w:rPr>
          <w:spacing w:val="-5"/>
        </w:rPr>
        <w:t>12. Предварительная проверка представленных наградных материалов, подготовка проекта правового акта о поощрении, оформление Благодарности  и  учет поощренных Благодарностью осуществляется управлением по обеспечению деятельности А</w:t>
      </w:r>
      <w:r>
        <w:rPr>
          <w:spacing w:val="-3"/>
        </w:rPr>
        <w:t xml:space="preserve">дминистрации </w:t>
      </w:r>
      <w:r>
        <w:rPr>
          <w:spacing w:val="-6"/>
        </w:rPr>
        <w:t>Ржевского муниципального округа Тверской области</w:t>
      </w:r>
      <w:r>
        <w:rPr>
          <w:spacing w:val="-3"/>
        </w:rPr>
        <w:t>.</w:t>
      </w:r>
    </w:p>
    <w:p w:rsidR="00EF79B0" w:rsidRPr="00BA1C19" w:rsidRDefault="00EF79B0" w:rsidP="00392B98">
      <w:pPr>
        <w:shd w:val="clear" w:color="auto" w:fill="FFFFFF"/>
        <w:ind w:left="5" w:right="5" w:firstLine="715"/>
        <w:jc w:val="both"/>
      </w:pPr>
      <w:r>
        <w:rPr>
          <w:spacing w:val="-3"/>
        </w:rPr>
        <w:t xml:space="preserve">13. Благодарность подписывается Главой </w:t>
      </w:r>
      <w:r>
        <w:rPr>
          <w:spacing w:val="-6"/>
        </w:rPr>
        <w:t>Ржевского муниципального округа Тверской области</w:t>
      </w:r>
      <w:r w:rsidRPr="00BA1C19">
        <w:rPr>
          <w:spacing w:val="-5"/>
        </w:rPr>
        <w:t>,</w:t>
      </w:r>
      <w:r>
        <w:rPr>
          <w:spacing w:val="-3"/>
        </w:rPr>
        <w:t xml:space="preserve"> подпись заверяется гербовой печатью Администрации </w:t>
      </w:r>
      <w:r>
        <w:rPr>
          <w:spacing w:val="-6"/>
        </w:rPr>
        <w:t>Ржевского муниципального округа</w:t>
      </w:r>
      <w:r>
        <w:rPr>
          <w:spacing w:val="-3"/>
        </w:rPr>
        <w:t>.</w:t>
      </w:r>
    </w:p>
    <w:p w:rsidR="00EF79B0" w:rsidRDefault="00EF79B0" w:rsidP="00392B98">
      <w:pPr>
        <w:shd w:val="clear" w:color="auto" w:fill="FFFFFF"/>
        <w:tabs>
          <w:tab w:val="left" w:pos="426"/>
        </w:tabs>
        <w:ind w:right="2" w:firstLine="715"/>
        <w:jc w:val="both"/>
      </w:pPr>
      <w:r>
        <w:t xml:space="preserve">14. Вручение Благодарности  производится  Главой </w:t>
      </w:r>
      <w:r>
        <w:rPr>
          <w:spacing w:val="-6"/>
        </w:rPr>
        <w:t xml:space="preserve">Ржевского муниципального округа Тверской области </w:t>
      </w:r>
      <w:r w:rsidRPr="00BA1C19">
        <w:t xml:space="preserve"> или </w:t>
      </w:r>
      <w:r>
        <w:t xml:space="preserve">по его поручению должностным лицом Администрации </w:t>
      </w:r>
      <w:r>
        <w:rPr>
          <w:spacing w:val="-6"/>
        </w:rPr>
        <w:t>Ржевского муниципального округа</w:t>
      </w:r>
      <w:r w:rsidRPr="00BA1C19">
        <w:t>.</w:t>
      </w:r>
    </w:p>
    <w:p w:rsidR="00EF79B0" w:rsidRDefault="00EF79B0" w:rsidP="00392B98">
      <w:pPr>
        <w:shd w:val="clear" w:color="auto" w:fill="FFFFFF"/>
        <w:tabs>
          <w:tab w:val="left" w:pos="426"/>
        </w:tabs>
        <w:ind w:right="2" w:firstLine="715"/>
        <w:jc w:val="both"/>
      </w:pPr>
      <w:r>
        <w:t>15. В поощрении Благодарностью может быть отказано в случае непредставления документов, прилагаемых к ходатайству.</w:t>
      </w:r>
    </w:p>
    <w:p w:rsidR="00EF79B0" w:rsidRDefault="00392B98" w:rsidP="00392B98">
      <w:pPr>
        <w:shd w:val="clear" w:color="auto" w:fill="FFFFFF"/>
        <w:tabs>
          <w:tab w:val="left" w:pos="426"/>
        </w:tabs>
        <w:ind w:right="2" w:firstLine="715"/>
        <w:jc w:val="both"/>
      </w:pPr>
      <w:r>
        <w:t xml:space="preserve">16. </w:t>
      </w:r>
      <w:r w:rsidR="00EF79B0" w:rsidRPr="00BA1C19">
        <w:rPr>
          <w:spacing w:val="-6"/>
        </w:rPr>
        <w:t xml:space="preserve">Повторное </w:t>
      </w:r>
      <w:r w:rsidR="00EF79B0">
        <w:rPr>
          <w:spacing w:val="-6"/>
        </w:rPr>
        <w:t>поощрение</w:t>
      </w:r>
      <w:r w:rsidR="00EF79B0" w:rsidRPr="00BA1C19">
        <w:rPr>
          <w:spacing w:val="-6"/>
        </w:rPr>
        <w:t xml:space="preserve"> </w:t>
      </w:r>
      <w:r w:rsidR="00EF79B0">
        <w:rPr>
          <w:spacing w:val="-6"/>
        </w:rPr>
        <w:t>Благодарностью</w:t>
      </w:r>
      <w:r w:rsidR="00EF79B0" w:rsidRPr="00BA1C19">
        <w:rPr>
          <w:spacing w:val="-6"/>
        </w:rPr>
        <w:t xml:space="preserve">  возможно не ранее, чем через </w:t>
      </w:r>
      <w:r w:rsidR="00EF79B0">
        <w:rPr>
          <w:spacing w:val="-6"/>
        </w:rPr>
        <w:t xml:space="preserve"> </w:t>
      </w:r>
      <w:r w:rsidR="00EF79B0" w:rsidRPr="00BA1C19">
        <w:rPr>
          <w:spacing w:val="-6"/>
        </w:rPr>
        <w:t>3 года после предыду</w:t>
      </w:r>
      <w:r w:rsidR="00EF79B0" w:rsidRPr="00BA1C19">
        <w:t xml:space="preserve">щего </w:t>
      </w:r>
      <w:r w:rsidR="00EF79B0">
        <w:t>поощрения</w:t>
      </w:r>
      <w:r w:rsidR="00EF79B0" w:rsidRPr="00BA1C19">
        <w:t>.</w:t>
      </w:r>
    </w:p>
    <w:p w:rsidR="00EF79B0" w:rsidRDefault="00392B98" w:rsidP="00392B98">
      <w:pPr>
        <w:shd w:val="clear" w:color="auto" w:fill="FFFFFF"/>
        <w:tabs>
          <w:tab w:val="left" w:pos="426"/>
        </w:tabs>
        <w:ind w:right="2" w:firstLine="715"/>
        <w:jc w:val="both"/>
        <w:rPr>
          <w:spacing w:val="-4"/>
        </w:rPr>
      </w:pPr>
      <w:r>
        <w:t xml:space="preserve">17. </w:t>
      </w:r>
      <w:r w:rsidR="00EF79B0">
        <w:rPr>
          <w:spacing w:val="-2"/>
        </w:rPr>
        <w:t>Копия распоряжения о поощрении Благодарностью  направляется  руководителю организации,</w:t>
      </w:r>
      <w:r w:rsidR="00EF79B0" w:rsidRPr="009D63F7">
        <w:rPr>
          <w:spacing w:val="-4"/>
        </w:rPr>
        <w:t xml:space="preserve"> </w:t>
      </w:r>
      <w:r w:rsidR="00EF79B0">
        <w:rPr>
          <w:spacing w:val="-4"/>
        </w:rPr>
        <w:t>являющейся инициатором поощрения.</w:t>
      </w:r>
    </w:p>
    <w:p w:rsidR="00EF79B0" w:rsidRPr="00392B98" w:rsidRDefault="00392B98" w:rsidP="00392B98">
      <w:pPr>
        <w:shd w:val="clear" w:color="auto" w:fill="FFFFFF"/>
        <w:tabs>
          <w:tab w:val="left" w:pos="426"/>
        </w:tabs>
        <w:ind w:right="2" w:firstLine="715"/>
        <w:jc w:val="both"/>
        <w:rPr>
          <w:spacing w:val="-17"/>
        </w:rPr>
      </w:pPr>
      <w:r>
        <w:rPr>
          <w:spacing w:val="-4"/>
        </w:rPr>
        <w:t xml:space="preserve">18. </w:t>
      </w:r>
      <w:r w:rsidR="00EF79B0">
        <w:t xml:space="preserve">При утрате Благодарности дубликат не выдаётся. По </w:t>
      </w:r>
      <w:r>
        <w:t>личному заявлению награжденного</w:t>
      </w:r>
      <w:r w:rsidR="00EF79B0">
        <w:t xml:space="preserve"> Администрацией </w:t>
      </w:r>
      <w:r w:rsidR="00EF79B0">
        <w:rPr>
          <w:spacing w:val="-6"/>
        </w:rPr>
        <w:t>Ржевского муниципального округа</w:t>
      </w:r>
      <w:r w:rsidR="00EF79B0">
        <w:t xml:space="preserve">  выдается копия распоряжения о поощрении.</w:t>
      </w:r>
    </w:p>
    <w:p w:rsidR="00EF79B0" w:rsidRDefault="00EF79B0" w:rsidP="002F5BA3">
      <w:pPr>
        <w:jc w:val="both"/>
        <w:rPr>
          <w:b/>
        </w:rPr>
      </w:pPr>
    </w:p>
    <w:p w:rsidR="00EF79B0" w:rsidRDefault="00EF79B0" w:rsidP="002F5BA3">
      <w:pPr>
        <w:jc w:val="both"/>
        <w:rPr>
          <w:b/>
        </w:rPr>
      </w:pPr>
    </w:p>
    <w:p w:rsidR="00FD23D3" w:rsidRDefault="0008270A" w:rsidP="005906FC">
      <w:pPr>
        <w:jc w:val="both"/>
        <w:rPr>
          <w:b/>
        </w:rPr>
      </w:pPr>
      <w:r>
        <w:t xml:space="preserve"> </w:t>
      </w:r>
    </w:p>
    <w:p w:rsidR="00FD23D3" w:rsidRDefault="00FD23D3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392B98">
      <w:pPr>
        <w:jc w:val="right"/>
      </w:pPr>
      <w:r>
        <w:t>Приложение 4</w:t>
      </w:r>
    </w:p>
    <w:p w:rsidR="00392B98" w:rsidRDefault="00392B98" w:rsidP="00392B98">
      <w:pPr>
        <w:jc w:val="right"/>
      </w:pPr>
      <w:r>
        <w:t xml:space="preserve">к постановлению Администрации </w:t>
      </w:r>
    </w:p>
    <w:p w:rsidR="00392B98" w:rsidRDefault="00392B98" w:rsidP="00392B98">
      <w:pPr>
        <w:jc w:val="right"/>
      </w:pPr>
      <w:r>
        <w:t>Ржевского муниципального округа</w:t>
      </w:r>
    </w:p>
    <w:p w:rsidR="00392B98" w:rsidRDefault="00392B98" w:rsidP="00392B98">
      <w:pPr>
        <w:jc w:val="right"/>
      </w:pPr>
      <w:r>
        <w:t>от 06.03.2023 № 120</w:t>
      </w:r>
    </w:p>
    <w:p w:rsidR="00392B98" w:rsidRDefault="00392B98" w:rsidP="002F5BA3">
      <w:pPr>
        <w:jc w:val="both"/>
        <w:rPr>
          <w:b/>
        </w:rPr>
      </w:pPr>
    </w:p>
    <w:p w:rsidR="00392B98" w:rsidRPr="00392B98" w:rsidRDefault="00392B98" w:rsidP="00392B98">
      <w:pPr>
        <w:jc w:val="center"/>
        <w:rPr>
          <w:b/>
          <w:spacing w:val="-5"/>
          <w:sz w:val="26"/>
          <w:szCs w:val="26"/>
        </w:rPr>
      </w:pPr>
      <w:r w:rsidRPr="00392B98">
        <w:rPr>
          <w:b/>
          <w:spacing w:val="-5"/>
          <w:sz w:val="26"/>
          <w:szCs w:val="26"/>
        </w:rPr>
        <w:t xml:space="preserve">Графическое  изображение   </w:t>
      </w:r>
    </w:p>
    <w:p w:rsidR="00392B98" w:rsidRPr="00392B98" w:rsidRDefault="00392B98" w:rsidP="00392B98">
      <w:pPr>
        <w:jc w:val="center"/>
        <w:rPr>
          <w:b/>
          <w:sz w:val="26"/>
          <w:szCs w:val="26"/>
        </w:rPr>
      </w:pPr>
      <w:r w:rsidRPr="00392B98">
        <w:rPr>
          <w:b/>
          <w:spacing w:val="-5"/>
          <w:sz w:val="26"/>
          <w:szCs w:val="26"/>
        </w:rPr>
        <w:t xml:space="preserve">Благодарности Главы </w:t>
      </w:r>
      <w:r w:rsidRPr="00392B98">
        <w:rPr>
          <w:b/>
          <w:spacing w:val="-6"/>
          <w:sz w:val="26"/>
          <w:szCs w:val="26"/>
        </w:rPr>
        <w:t>Ржевского муниципального округа Тверской области</w:t>
      </w:r>
    </w:p>
    <w:p w:rsidR="00392B98" w:rsidRPr="00392B98" w:rsidRDefault="00392B98" w:rsidP="002F5BA3">
      <w:pPr>
        <w:jc w:val="both"/>
        <w:rPr>
          <w:b/>
          <w:sz w:val="26"/>
          <w:szCs w:val="26"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392B98" w:rsidP="002F5BA3">
      <w:pPr>
        <w:jc w:val="both"/>
        <w:rPr>
          <w:b/>
        </w:rPr>
      </w:pPr>
    </w:p>
    <w:p w:rsidR="00392B98" w:rsidRDefault="00EA58F6" w:rsidP="00392B98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067300" cy="7048500"/>
            <wp:effectExtent l="19050" t="0" r="0" b="0"/>
            <wp:docPr id="3" name="Рисунок 3" descr="Ржев благодарность, почетная грамота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жев благодарность, почетная грамота (3)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704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2B98" w:rsidSect="00641178">
      <w:headerReference w:type="even" r:id="rId12"/>
      <w:headerReference w:type="default" r:id="rId13"/>
      <w:pgSz w:w="11906" w:h="16838"/>
      <w:pgMar w:top="899" w:right="567" w:bottom="54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3E9" w:rsidRDefault="007E73E9">
      <w:r>
        <w:separator/>
      </w:r>
    </w:p>
  </w:endnote>
  <w:endnote w:type="continuationSeparator" w:id="0">
    <w:p w:rsidR="007E73E9" w:rsidRDefault="007E7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3E9" w:rsidRDefault="007E73E9">
      <w:r>
        <w:separator/>
      </w:r>
    </w:p>
  </w:footnote>
  <w:footnote w:type="continuationSeparator" w:id="0">
    <w:p w:rsidR="007E73E9" w:rsidRDefault="007E73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B98" w:rsidRDefault="00392B98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2B98" w:rsidRDefault="00392B9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B98" w:rsidRDefault="00392B98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A58F6">
      <w:rPr>
        <w:rStyle w:val="a7"/>
        <w:noProof/>
      </w:rPr>
      <w:t>3</w:t>
    </w:r>
    <w:r>
      <w:rPr>
        <w:rStyle w:val="a7"/>
      </w:rPr>
      <w:fldChar w:fldCharType="end"/>
    </w:r>
  </w:p>
  <w:p w:rsidR="00392B98" w:rsidRDefault="00392B9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6435"/>
    <w:multiLevelType w:val="hybridMultilevel"/>
    <w:tmpl w:val="02305B4A"/>
    <w:lvl w:ilvl="0" w:tplc="156E867A">
      <w:start w:val="1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0F8C32C0"/>
    <w:multiLevelType w:val="multilevel"/>
    <w:tmpl w:val="616252F8"/>
    <w:lvl w:ilvl="0">
      <w:start w:val="1"/>
      <w:numFmt w:val="bullet"/>
      <w:lvlText w:val="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10634EF9"/>
    <w:multiLevelType w:val="multilevel"/>
    <w:tmpl w:val="57E6A61C"/>
    <w:lvl w:ilvl="0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12602DE"/>
    <w:multiLevelType w:val="multilevel"/>
    <w:tmpl w:val="6D5AA342"/>
    <w:lvl w:ilvl="0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1DF50299"/>
    <w:multiLevelType w:val="hybridMultilevel"/>
    <w:tmpl w:val="98A0A5BA"/>
    <w:lvl w:ilvl="0" w:tplc="E56E308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3860F3"/>
    <w:multiLevelType w:val="hybridMultilevel"/>
    <w:tmpl w:val="288A93C8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23E07F30"/>
    <w:multiLevelType w:val="hybridMultilevel"/>
    <w:tmpl w:val="FEC09FEE"/>
    <w:lvl w:ilvl="0" w:tplc="9536E634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>
    <w:nsid w:val="2575200D"/>
    <w:multiLevelType w:val="hybridMultilevel"/>
    <w:tmpl w:val="815AE8A4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76B75BA"/>
    <w:multiLevelType w:val="hybridMultilevel"/>
    <w:tmpl w:val="659ED7F2"/>
    <w:lvl w:ilvl="0" w:tplc="CA64FC1C">
      <w:start w:val="1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B811EFE"/>
    <w:multiLevelType w:val="hybridMultilevel"/>
    <w:tmpl w:val="57E6A61C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DE13FF1"/>
    <w:multiLevelType w:val="hybridMultilevel"/>
    <w:tmpl w:val="616252F8"/>
    <w:lvl w:ilvl="0" w:tplc="D2B4D178">
      <w:start w:val="1"/>
      <w:numFmt w:val="bullet"/>
      <w:lvlText w:val="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4">
    <w:nsid w:val="32F4670D"/>
    <w:multiLevelType w:val="multilevel"/>
    <w:tmpl w:val="77427B82"/>
    <w:lvl w:ilvl="0">
      <w:start w:val="1"/>
      <w:numFmt w:val="bullet"/>
      <w:lvlText w:val="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5">
    <w:nsid w:val="36D37683"/>
    <w:multiLevelType w:val="hybridMultilevel"/>
    <w:tmpl w:val="B5B21102"/>
    <w:lvl w:ilvl="0" w:tplc="7EC0EAEA">
      <w:start w:val="1"/>
      <w:numFmt w:val="bullet"/>
      <w:lvlText w:val=""/>
      <w:lvlJc w:val="left"/>
      <w:pPr>
        <w:tabs>
          <w:tab w:val="num" w:pos="1810"/>
        </w:tabs>
        <w:ind w:left="1697" w:firstLine="0"/>
      </w:pPr>
      <w:rPr>
        <w:rFonts w:ascii="Wingdings" w:hAnsi="Wingdings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75B6825"/>
    <w:multiLevelType w:val="hybridMultilevel"/>
    <w:tmpl w:val="580AF1A0"/>
    <w:lvl w:ilvl="0" w:tplc="6062125E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8">
    <w:nsid w:val="37EE5F42"/>
    <w:multiLevelType w:val="multilevel"/>
    <w:tmpl w:val="E6222CCA"/>
    <w:lvl w:ilvl="0">
      <w:start w:val="1"/>
      <w:numFmt w:val="bullet"/>
      <w:lvlText w:val=""/>
      <w:lvlJc w:val="left"/>
      <w:pPr>
        <w:tabs>
          <w:tab w:val="num" w:pos="1810"/>
        </w:tabs>
        <w:ind w:left="1697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B8402FA"/>
    <w:multiLevelType w:val="hybridMultilevel"/>
    <w:tmpl w:val="B92C77E0"/>
    <w:lvl w:ilvl="0" w:tplc="07D26EE6">
      <w:start w:val="1"/>
      <w:numFmt w:val="bullet"/>
      <w:lvlText w:val=""/>
      <w:lvlJc w:val="left"/>
      <w:pPr>
        <w:tabs>
          <w:tab w:val="num" w:pos="5362"/>
        </w:tabs>
        <w:ind w:left="542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98"/>
        </w:tabs>
        <w:ind w:left="186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8"/>
        </w:tabs>
        <w:ind w:left="28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8"/>
        </w:tabs>
        <w:ind w:left="35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8"/>
        </w:tabs>
        <w:ind w:left="43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8"/>
        </w:tabs>
        <w:ind w:left="50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8"/>
        </w:tabs>
        <w:ind w:left="57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8"/>
        </w:tabs>
        <w:ind w:left="64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8"/>
        </w:tabs>
        <w:ind w:left="7198" w:hanging="360"/>
      </w:pPr>
      <w:rPr>
        <w:rFonts w:ascii="Wingdings" w:hAnsi="Wingdings" w:hint="default"/>
      </w:rPr>
    </w:lvl>
  </w:abstractNum>
  <w:abstractNum w:abstractNumId="20">
    <w:nsid w:val="3C86295C"/>
    <w:multiLevelType w:val="hybridMultilevel"/>
    <w:tmpl w:val="B6266378"/>
    <w:lvl w:ilvl="0" w:tplc="7EC0EAEA">
      <w:start w:val="1"/>
      <w:numFmt w:val="bullet"/>
      <w:lvlText w:val="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1">
    <w:nsid w:val="3D2A3F85"/>
    <w:multiLevelType w:val="hybridMultilevel"/>
    <w:tmpl w:val="484054DC"/>
    <w:lvl w:ilvl="0" w:tplc="07D26EE6">
      <w:start w:val="1"/>
      <w:numFmt w:val="bullet"/>
      <w:lvlText w:val=""/>
      <w:lvlJc w:val="left"/>
      <w:pPr>
        <w:tabs>
          <w:tab w:val="num" w:pos="5362"/>
        </w:tabs>
        <w:ind w:left="542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58"/>
        </w:tabs>
        <w:ind w:left="21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8"/>
        </w:tabs>
        <w:ind w:left="28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8"/>
        </w:tabs>
        <w:ind w:left="35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8"/>
        </w:tabs>
        <w:ind w:left="43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8"/>
        </w:tabs>
        <w:ind w:left="50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8"/>
        </w:tabs>
        <w:ind w:left="57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8"/>
        </w:tabs>
        <w:ind w:left="64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8"/>
        </w:tabs>
        <w:ind w:left="7198" w:hanging="360"/>
      </w:pPr>
      <w:rPr>
        <w:rFonts w:ascii="Wingdings" w:hAnsi="Wingdings" w:hint="default"/>
      </w:rPr>
    </w:lvl>
  </w:abstractNum>
  <w:abstractNum w:abstractNumId="22">
    <w:nsid w:val="3E6973D2"/>
    <w:multiLevelType w:val="hybridMultilevel"/>
    <w:tmpl w:val="3FFC1E2C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9"/>
        </w:tabs>
        <w:ind w:left="1851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FCA66F8"/>
    <w:multiLevelType w:val="hybridMultilevel"/>
    <w:tmpl w:val="E6222CCA"/>
    <w:lvl w:ilvl="0" w:tplc="7EC0EAEA">
      <w:start w:val="1"/>
      <w:numFmt w:val="bullet"/>
      <w:lvlText w:val=""/>
      <w:lvlJc w:val="left"/>
      <w:pPr>
        <w:tabs>
          <w:tab w:val="num" w:pos="1810"/>
        </w:tabs>
        <w:ind w:left="169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46FB50ED"/>
    <w:multiLevelType w:val="singleLevel"/>
    <w:tmpl w:val="BBA680EA"/>
    <w:lvl w:ilvl="0">
      <w:start w:val="1"/>
      <w:numFmt w:val="decimal"/>
      <w:lvlText w:val="%1."/>
      <w:legacy w:legacy="1" w:legacySpace="0" w:legacyIndent="169"/>
      <w:lvlJc w:val="left"/>
      <w:rPr>
        <w:rFonts w:ascii="Times New Roman" w:hAnsi="Times New Roman" w:cs="Times New Roman" w:hint="default"/>
      </w:rPr>
    </w:lvl>
  </w:abstractNum>
  <w:abstractNum w:abstractNumId="25">
    <w:nsid w:val="4CA8042F"/>
    <w:multiLevelType w:val="hybridMultilevel"/>
    <w:tmpl w:val="77427B82"/>
    <w:lvl w:ilvl="0" w:tplc="321CCC2A">
      <w:start w:val="1"/>
      <w:numFmt w:val="bullet"/>
      <w:lvlText w:val="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6">
    <w:nsid w:val="53BC23EB"/>
    <w:multiLevelType w:val="singleLevel"/>
    <w:tmpl w:val="52A623BE"/>
    <w:lvl w:ilvl="0">
      <w:start w:val="5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7">
    <w:nsid w:val="553E76E9"/>
    <w:multiLevelType w:val="singleLevel"/>
    <w:tmpl w:val="5B38E5C0"/>
    <w:lvl w:ilvl="0">
      <w:start w:val="1"/>
      <w:numFmt w:val="decimal"/>
      <w:lvlText w:val="%1."/>
      <w:legacy w:legacy="1" w:legacySpace="0" w:legacyIndent="171"/>
      <w:lvlJc w:val="left"/>
      <w:rPr>
        <w:rFonts w:ascii="Times New Roman" w:hAnsi="Times New Roman" w:cs="Times New Roman" w:hint="default"/>
      </w:rPr>
    </w:lvl>
  </w:abstractNum>
  <w:abstractNum w:abstractNumId="28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29">
    <w:nsid w:val="56C102AC"/>
    <w:multiLevelType w:val="multilevel"/>
    <w:tmpl w:val="484054DC"/>
    <w:lvl w:ilvl="0">
      <w:start w:val="1"/>
      <w:numFmt w:val="bullet"/>
      <w:lvlText w:val=""/>
      <w:lvlJc w:val="left"/>
      <w:pPr>
        <w:tabs>
          <w:tab w:val="num" w:pos="5362"/>
        </w:tabs>
        <w:ind w:left="542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58"/>
        </w:tabs>
        <w:ind w:left="21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78"/>
        </w:tabs>
        <w:ind w:left="28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8"/>
        </w:tabs>
        <w:ind w:left="35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8"/>
        </w:tabs>
        <w:ind w:left="43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38"/>
        </w:tabs>
        <w:ind w:left="50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8"/>
        </w:tabs>
        <w:ind w:left="57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8"/>
        </w:tabs>
        <w:ind w:left="64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98"/>
        </w:tabs>
        <w:ind w:left="7198" w:hanging="360"/>
      </w:pPr>
      <w:rPr>
        <w:rFonts w:ascii="Wingdings" w:hAnsi="Wingdings" w:hint="default"/>
      </w:rPr>
    </w:lvl>
  </w:abstractNum>
  <w:abstractNum w:abstractNumId="30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1">
    <w:nsid w:val="5D055D0E"/>
    <w:multiLevelType w:val="multilevel"/>
    <w:tmpl w:val="FEC09FEE"/>
    <w:lvl w:ilvl="0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2">
    <w:nsid w:val="61426D54"/>
    <w:multiLevelType w:val="hybridMultilevel"/>
    <w:tmpl w:val="347CE700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7D26EE6">
      <w:start w:val="1"/>
      <w:numFmt w:val="bullet"/>
      <w:lvlText w:val=""/>
      <w:lvlJc w:val="left"/>
      <w:pPr>
        <w:tabs>
          <w:tab w:val="num" w:pos="1080"/>
        </w:tabs>
        <w:ind w:left="1142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11297D"/>
    <w:multiLevelType w:val="multilevel"/>
    <w:tmpl w:val="FEC09FEE"/>
    <w:lvl w:ilvl="0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4">
    <w:nsid w:val="64183A2A"/>
    <w:multiLevelType w:val="multilevel"/>
    <w:tmpl w:val="815AE8A4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>
    <w:nsid w:val="744F3AFE"/>
    <w:multiLevelType w:val="hybridMultilevel"/>
    <w:tmpl w:val="D06C6230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98"/>
        </w:tabs>
        <w:ind w:left="186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6F67EB8"/>
    <w:multiLevelType w:val="hybridMultilevel"/>
    <w:tmpl w:val="6D5AA342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7AB66DB5"/>
    <w:multiLevelType w:val="singleLevel"/>
    <w:tmpl w:val="22B6029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8">
    <w:nsid w:val="7E3D427F"/>
    <w:multiLevelType w:val="multilevel"/>
    <w:tmpl w:val="580AF1A0"/>
    <w:lvl w:ilvl="0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8"/>
    <w:lvlOverride w:ilvl="0">
      <w:startOverride w:val="1"/>
    </w:lvlOverride>
  </w:num>
  <w:num w:numId="4">
    <w:abstractNumId w:val="30"/>
  </w:num>
  <w:num w:numId="5">
    <w:abstractNumId w:val="6"/>
    <w:lvlOverride w:ilvl="0">
      <w:startOverride w:val="1"/>
    </w:lvlOverride>
  </w:num>
  <w:num w:numId="6">
    <w:abstractNumId w:val="17"/>
  </w:num>
  <w:num w:numId="7">
    <w:abstractNumId w:val="10"/>
  </w:num>
  <w:num w:numId="8">
    <w:abstractNumId w:val="34"/>
  </w:num>
  <w:num w:numId="9">
    <w:abstractNumId w:val="8"/>
  </w:num>
  <w:num w:numId="10">
    <w:abstractNumId w:val="16"/>
  </w:num>
  <w:num w:numId="11">
    <w:abstractNumId w:val="38"/>
  </w:num>
  <w:num w:numId="12">
    <w:abstractNumId w:val="25"/>
  </w:num>
  <w:num w:numId="13">
    <w:abstractNumId w:val="14"/>
  </w:num>
  <w:num w:numId="14">
    <w:abstractNumId w:val="13"/>
  </w:num>
  <w:num w:numId="15">
    <w:abstractNumId w:val="3"/>
  </w:num>
  <w:num w:numId="16">
    <w:abstractNumId w:val="9"/>
  </w:num>
  <w:num w:numId="17">
    <w:abstractNumId w:val="33"/>
  </w:num>
  <w:num w:numId="18">
    <w:abstractNumId w:val="31"/>
  </w:num>
  <w:num w:numId="19">
    <w:abstractNumId w:val="20"/>
  </w:num>
  <w:num w:numId="20">
    <w:abstractNumId w:val="23"/>
  </w:num>
  <w:num w:numId="21">
    <w:abstractNumId w:val="18"/>
  </w:num>
  <w:num w:numId="22">
    <w:abstractNumId w:val="15"/>
  </w:num>
  <w:num w:numId="23">
    <w:abstractNumId w:val="7"/>
  </w:num>
  <w:num w:numId="24">
    <w:abstractNumId w:val="36"/>
  </w:num>
  <w:num w:numId="25">
    <w:abstractNumId w:val="5"/>
  </w:num>
  <w:num w:numId="26">
    <w:abstractNumId w:val="22"/>
  </w:num>
  <w:num w:numId="27">
    <w:abstractNumId w:val="32"/>
  </w:num>
  <w:num w:numId="28">
    <w:abstractNumId w:val="27"/>
  </w:num>
  <w:num w:numId="29">
    <w:abstractNumId w:val="26"/>
  </w:num>
  <w:num w:numId="30">
    <w:abstractNumId w:val="24"/>
  </w:num>
  <w:num w:numId="31">
    <w:abstractNumId w:val="37"/>
  </w:num>
  <w:num w:numId="32">
    <w:abstractNumId w:val="11"/>
  </w:num>
  <w:num w:numId="33">
    <w:abstractNumId w:val="0"/>
  </w:num>
  <w:num w:numId="34">
    <w:abstractNumId w:val="21"/>
  </w:num>
  <w:num w:numId="35">
    <w:abstractNumId w:val="29"/>
  </w:num>
  <w:num w:numId="36">
    <w:abstractNumId w:val="19"/>
  </w:num>
  <w:num w:numId="37">
    <w:abstractNumId w:val="12"/>
  </w:num>
  <w:num w:numId="38">
    <w:abstractNumId w:val="4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1451"/>
    <w:rsid w:val="00001C88"/>
    <w:rsid w:val="00002F20"/>
    <w:rsid w:val="00003BC8"/>
    <w:rsid w:val="0001061D"/>
    <w:rsid w:val="0001071E"/>
    <w:rsid w:val="00011C11"/>
    <w:rsid w:val="00013381"/>
    <w:rsid w:val="00020981"/>
    <w:rsid w:val="00022BFE"/>
    <w:rsid w:val="00022F2D"/>
    <w:rsid w:val="00026886"/>
    <w:rsid w:val="00026CD2"/>
    <w:rsid w:val="00027AB6"/>
    <w:rsid w:val="0003457B"/>
    <w:rsid w:val="00034D34"/>
    <w:rsid w:val="00035B47"/>
    <w:rsid w:val="00035E01"/>
    <w:rsid w:val="00035E5F"/>
    <w:rsid w:val="00036314"/>
    <w:rsid w:val="00037B01"/>
    <w:rsid w:val="000400FF"/>
    <w:rsid w:val="00040C5F"/>
    <w:rsid w:val="00041C84"/>
    <w:rsid w:val="00042B30"/>
    <w:rsid w:val="00044842"/>
    <w:rsid w:val="000450BC"/>
    <w:rsid w:val="00045C94"/>
    <w:rsid w:val="0005215A"/>
    <w:rsid w:val="00056334"/>
    <w:rsid w:val="00057E34"/>
    <w:rsid w:val="000604BF"/>
    <w:rsid w:val="00061940"/>
    <w:rsid w:val="00064959"/>
    <w:rsid w:val="00064E85"/>
    <w:rsid w:val="000723C0"/>
    <w:rsid w:val="000767A1"/>
    <w:rsid w:val="00076B20"/>
    <w:rsid w:val="0007716D"/>
    <w:rsid w:val="000826A9"/>
    <w:rsid w:val="0008270A"/>
    <w:rsid w:val="00082917"/>
    <w:rsid w:val="000837F1"/>
    <w:rsid w:val="00087163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888"/>
    <w:rsid w:val="000C4092"/>
    <w:rsid w:val="000C43E6"/>
    <w:rsid w:val="000C45A0"/>
    <w:rsid w:val="000C534C"/>
    <w:rsid w:val="000C7B3C"/>
    <w:rsid w:val="000D033F"/>
    <w:rsid w:val="000D050F"/>
    <w:rsid w:val="000D078D"/>
    <w:rsid w:val="000D0E4B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3966"/>
    <w:rsid w:val="000E3D74"/>
    <w:rsid w:val="000E463D"/>
    <w:rsid w:val="000E5A21"/>
    <w:rsid w:val="000E7001"/>
    <w:rsid w:val="000F0258"/>
    <w:rsid w:val="000F0CE1"/>
    <w:rsid w:val="000F1588"/>
    <w:rsid w:val="000F2161"/>
    <w:rsid w:val="000F3AB4"/>
    <w:rsid w:val="000F4129"/>
    <w:rsid w:val="000F45AE"/>
    <w:rsid w:val="000F4DB7"/>
    <w:rsid w:val="000F74F4"/>
    <w:rsid w:val="001031B2"/>
    <w:rsid w:val="0010379A"/>
    <w:rsid w:val="00104E17"/>
    <w:rsid w:val="0010571A"/>
    <w:rsid w:val="00107567"/>
    <w:rsid w:val="0010762B"/>
    <w:rsid w:val="001107F6"/>
    <w:rsid w:val="00110B4E"/>
    <w:rsid w:val="00115EB8"/>
    <w:rsid w:val="00115EDA"/>
    <w:rsid w:val="00123088"/>
    <w:rsid w:val="001249FD"/>
    <w:rsid w:val="00125C14"/>
    <w:rsid w:val="00131331"/>
    <w:rsid w:val="001317DD"/>
    <w:rsid w:val="0013263F"/>
    <w:rsid w:val="001327B1"/>
    <w:rsid w:val="00133207"/>
    <w:rsid w:val="001347C9"/>
    <w:rsid w:val="00134BBF"/>
    <w:rsid w:val="0014018D"/>
    <w:rsid w:val="00140407"/>
    <w:rsid w:val="00141D2D"/>
    <w:rsid w:val="0014288F"/>
    <w:rsid w:val="001429C0"/>
    <w:rsid w:val="00142B34"/>
    <w:rsid w:val="00144087"/>
    <w:rsid w:val="0014570E"/>
    <w:rsid w:val="00145EC7"/>
    <w:rsid w:val="00146D60"/>
    <w:rsid w:val="00147AF0"/>
    <w:rsid w:val="00147BD7"/>
    <w:rsid w:val="00151B6C"/>
    <w:rsid w:val="001539EC"/>
    <w:rsid w:val="0015671C"/>
    <w:rsid w:val="00157C22"/>
    <w:rsid w:val="00160ADB"/>
    <w:rsid w:val="001627B2"/>
    <w:rsid w:val="00162900"/>
    <w:rsid w:val="00162BCF"/>
    <w:rsid w:val="00162FA7"/>
    <w:rsid w:val="0016303F"/>
    <w:rsid w:val="00164960"/>
    <w:rsid w:val="00164B4F"/>
    <w:rsid w:val="00164E03"/>
    <w:rsid w:val="001656B8"/>
    <w:rsid w:val="0016599A"/>
    <w:rsid w:val="001673AD"/>
    <w:rsid w:val="00167481"/>
    <w:rsid w:val="00174D49"/>
    <w:rsid w:val="00176EE5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3A8B"/>
    <w:rsid w:val="001A4960"/>
    <w:rsid w:val="001A546F"/>
    <w:rsid w:val="001A55A0"/>
    <w:rsid w:val="001A5B08"/>
    <w:rsid w:val="001A6778"/>
    <w:rsid w:val="001A7FD3"/>
    <w:rsid w:val="001B1A21"/>
    <w:rsid w:val="001B3587"/>
    <w:rsid w:val="001B5F38"/>
    <w:rsid w:val="001B7C53"/>
    <w:rsid w:val="001C071F"/>
    <w:rsid w:val="001C4FC5"/>
    <w:rsid w:val="001C5FA6"/>
    <w:rsid w:val="001C690B"/>
    <w:rsid w:val="001D0334"/>
    <w:rsid w:val="001D1915"/>
    <w:rsid w:val="001D4539"/>
    <w:rsid w:val="001D5198"/>
    <w:rsid w:val="001D57D7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66DF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206A1"/>
    <w:rsid w:val="00221178"/>
    <w:rsid w:val="00221194"/>
    <w:rsid w:val="002221C6"/>
    <w:rsid w:val="00223B31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22D2"/>
    <w:rsid w:val="0024238D"/>
    <w:rsid w:val="00246419"/>
    <w:rsid w:val="002504D1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23FF"/>
    <w:rsid w:val="002638A9"/>
    <w:rsid w:val="00263C09"/>
    <w:rsid w:val="0026618A"/>
    <w:rsid w:val="00267D9D"/>
    <w:rsid w:val="00267DD6"/>
    <w:rsid w:val="00270C82"/>
    <w:rsid w:val="00272870"/>
    <w:rsid w:val="00273A70"/>
    <w:rsid w:val="00274AFD"/>
    <w:rsid w:val="00274B02"/>
    <w:rsid w:val="00274D89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47DF"/>
    <w:rsid w:val="00295325"/>
    <w:rsid w:val="0029708B"/>
    <w:rsid w:val="00297233"/>
    <w:rsid w:val="00297545"/>
    <w:rsid w:val="002A0BD6"/>
    <w:rsid w:val="002A0E1B"/>
    <w:rsid w:val="002A4E42"/>
    <w:rsid w:val="002A5719"/>
    <w:rsid w:val="002A5798"/>
    <w:rsid w:val="002A654B"/>
    <w:rsid w:val="002A670C"/>
    <w:rsid w:val="002B048D"/>
    <w:rsid w:val="002B0BDB"/>
    <w:rsid w:val="002B10EF"/>
    <w:rsid w:val="002B2AAA"/>
    <w:rsid w:val="002B2B9F"/>
    <w:rsid w:val="002B3398"/>
    <w:rsid w:val="002B3F56"/>
    <w:rsid w:val="002B46E7"/>
    <w:rsid w:val="002B69F4"/>
    <w:rsid w:val="002B7BEA"/>
    <w:rsid w:val="002B7E9F"/>
    <w:rsid w:val="002C0CFA"/>
    <w:rsid w:val="002C1D3D"/>
    <w:rsid w:val="002C265E"/>
    <w:rsid w:val="002C7791"/>
    <w:rsid w:val="002D0D05"/>
    <w:rsid w:val="002D1EDC"/>
    <w:rsid w:val="002D2E6D"/>
    <w:rsid w:val="002D3056"/>
    <w:rsid w:val="002D3EB9"/>
    <w:rsid w:val="002D6E36"/>
    <w:rsid w:val="002E2E8E"/>
    <w:rsid w:val="002E351A"/>
    <w:rsid w:val="002E5464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2C46"/>
    <w:rsid w:val="0030323C"/>
    <w:rsid w:val="0030339D"/>
    <w:rsid w:val="00304DA8"/>
    <w:rsid w:val="0030542A"/>
    <w:rsid w:val="00310A7A"/>
    <w:rsid w:val="00311418"/>
    <w:rsid w:val="0031267B"/>
    <w:rsid w:val="00312CE4"/>
    <w:rsid w:val="0031300E"/>
    <w:rsid w:val="0031354C"/>
    <w:rsid w:val="00321BBC"/>
    <w:rsid w:val="003245C0"/>
    <w:rsid w:val="00324773"/>
    <w:rsid w:val="00324C5F"/>
    <w:rsid w:val="00327F3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1775"/>
    <w:rsid w:val="00341E08"/>
    <w:rsid w:val="003430AA"/>
    <w:rsid w:val="003470F7"/>
    <w:rsid w:val="0034735A"/>
    <w:rsid w:val="00350752"/>
    <w:rsid w:val="0035215D"/>
    <w:rsid w:val="003553E4"/>
    <w:rsid w:val="00356073"/>
    <w:rsid w:val="0035717D"/>
    <w:rsid w:val="00362727"/>
    <w:rsid w:val="00365B74"/>
    <w:rsid w:val="00366577"/>
    <w:rsid w:val="0036714A"/>
    <w:rsid w:val="00372252"/>
    <w:rsid w:val="0037335C"/>
    <w:rsid w:val="00373EDD"/>
    <w:rsid w:val="00375433"/>
    <w:rsid w:val="003776FA"/>
    <w:rsid w:val="00377700"/>
    <w:rsid w:val="00377C15"/>
    <w:rsid w:val="003808F8"/>
    <w:rsid w:val="003812FD"/>
    <w:rsid w:val="0038571D"/>
    <w:rsid w:val="003862B0"/>
    <w:rsid w:val="00386EF9"/>
    <w:rsid w:val="00392B98"/>
    <w:rsid w:val="00394B07"/>
    <w:rsid w:val="00396131"/>
    <w:rsid w:val="003A063D"/>
    <w:rsid w:val="003A13C8"/>
    <w:rsid w:val="003A15A3"/>
    <w:rsid w:val="003A1FDA"/>
    <w:rsid w:val="003A241C"/>
    <w:rsid w:val="003A26FD"/>
    <w:rsid w:val="003A6E28"/>
    <w:rsid w:val="003B1885"/>
    <w:rsid w:val="003B21F0"/>
    <w:rsid w:val="003B35B9"/>
    <w:rsid w:val="003B3D9C"/>
    <w:rsid w:val="003B43B2"/>
    <w:rsid w:val="003B496B"/>
    <w:rsid w:val="003B71BC"/>
    <w:rsid w:val="003C0EC8"/>
    <w:rsid w:val="003C13B4"/>
    <w:rsid w:val="003C2B59"/>
    <w:rsid w:val="003C35F0"/>
    <w:rsid w:val="003C44EB"/>
    <w:rsid w:val="003C47F4"/>
    <w:rsid w:val="003C4EDA"/>
    <w:rsid w:val="003C51C8"/>
    <w:rsid w:val="003C51EE"/>
    <w:rsid w:val="003C6E8D"/>
    <w:rsid w:val="003D0F5A"/>
    <w:rsid w:val="003D19B8"/>
    <w:rsid w:val="003D1A3D"/>
    <w:rsid w:val="003D39F6"/>
    <w:rsid w:val="003D467C"/>
    <w:rsid w:val="003E1950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9FC"/>
    <w:rsid w:val="00404E3F"/>
    <w:rsid w:val="00406049"/>
    <w:rsid w:val="00411BE1"/>
    <w:rsid w:val="00412A8A"/>
    <w:rsid w:val="004145A5"/>
    <w:rsid w:val="00415184"/>
    <w:rsid w:val="00415380"/>
    <w:rsid w:val="004166F2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7AD"/>
    <w:rsid w:val="0043135F"/>
    <w:rsid w:val="004328C4"/>
    <w:rsid w:val="00434A0F"/>
    <w:rsid w:val="00435F38"/>
    <w:rsid w:val="0044208C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19D3"/>
    <w:rsid w:val="00461CA4"/>
    <w:rsid w:val="00462AE4"/>
    <w:rsid w:val="00463694"/>
    <w:rsid w:val="00463D82"/>
    <w:rsid w:val="004652FC"/>
    <w:rsid w:val="00467A44"/>
    <w:rsid w:val="004732D1"/>
    <w:rsid w:val="00474691"/>
    <w:rsid w:val="0047538C"/>
    <w:rsid w:val="00475506"/>
    <w:rsid w:val="004755AD"/>
    <w:rsid w:val="004801CB"/>
    <w:rsid w:val="00481FE1"/>
    <w:rsid w:val="00485511"/>
    <w:rsid w:val="00485F89"/>
    <w:rsid w:val="00487347"/>
    <w:rsid w:val="00490266"/>
    <w:rsid w:val="004923AF"/>
    <w:rsid w:val="00493C79"/>
    <w:rsid w:val="004978E3"/>
    <w:rsid w:val="004A09A2"/>
    <w:rsid w:val="004A1E1F"/>
    <w:rsid w:val="004A3F18"/>
    <w:rsid w:val="004A4ED7"/>
    <w:rsid w:val="004A5CAB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BC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F475B"/>
    <w:rsid w:val="004F4E76"/>
    <w:rsid w:val="004F5278"/>
    <w:rsid w:val="004F7853"/>
    <w:rsid w:val="004F794C"/>
    <w:rsid w:val="005017B0"/>
    <w:rsid w:val="00502B39"/>
    <w:rsid w:val="00505A19"/>
    <w:rsid w:val="0050630B"/>
    <w:rsid w:val="005072B1"/>
    <w:rsid w:val="00507548"/>
    <w:rsid w:val="0051056E"/>
    <w:rsid w:val="00511049"/>
    <w:rsid w:val="00515D2F"/>
    <w:rsid w:val="00517E01"/>
    <w:rsid w:val="005216A9"/>
    <w:rsid w:val="00522776"/>
    <w:rsid w:val="005234AC"/>
    <w:rsid w:val="00523B14"/>
    <w:rsid w:val="00524239"/>
    <w:rsid w:val="00525096"/>
    <w:rsid w:val="0052773B"/>
    <w:rsid w:val="00532D61"/>
    <w:rsid w:val="00534F97"/>
    <w:rsid w:val="00535664"/>
    <w:rsid w:val="00535F7D"/>
    <w:rsid w:val="0054053D"/>
    <w:rsid w:val="005408C1"/>
    <w:rsid w:val="00541FC1"/>
    <w:rsid w:val="00544BE2"/>
    <w:rsid w:val="00544C26"/>
    <w:rsid w:val="00545112"/>
    <w:rsid w:val="00547BEA"/>
    <w:rsid w:val="00547EAD"/>
    <w:rsid w:val="0055038C"/>
    <w:rsid w:val="00550FFC"/>
    <w:rsid w:val="00551606"/>
    <w:rsid w:val="00553A9A"/>
    <w:rsid w:val="00556585"/>
    <w:rsid w:val="00556C06"/>
    <w:rsid w:val="0056055D"/>
    <w:rsid w:val="00561535"/>
    <w:rsid w:val="00562F33"/>
    <w:rsid w:val="00563788"/>
    <w:rsid w:val="00563D6D"/>
    <w:rsid w:val="0056413D"/>
    <w:rsid w:val="00565A1D"/>
    <w:rsid w:val="00571903"/>
    <w:rsid w:val="005719A9"/>
    <w:rsid w:val="00571A79"/>
    <w:rsid w:val="00575597"/>
    <w:rsid w:val="00576683"/>
    <w:rsid w:val="00576D96"/>
    <w:rsid w:val="005773A6"/>
    <w:rsid w:val="00582082"/>
    <w:rsid w:val="00583A46"/>
    <w:rsid w:val="005844C8"/>
    <w:rsid w:val="005851D6"/>
    <w:rsid w:val="00585441"/>
    <w:rsid w:val="0058598A"/>
    <w:rsid w:val="00586E58"/>
    <w:rsid w:val="005873C6"/>
    <w:rsid w:val="005906FC"/>
    <w:rsid w:val="00591596"/>
    <w:rsid w:val="005921B5"/>
    <w:rsid w:val="005949A0"/>
    <w:rsid w:val="005950BB"/>
    <w:rsid w:val="005A0AA0"/>
    <w:rsid w:val="005A1B1F"/>
    <w:rsid w:val="005A2454"/>
    <w:rsid w:val="005A45CF"/>
    <w:rsid w:val="005A6412"/>
    <w:rsid w:val="005A74D5"/>
    <w:rsid w:val="005A7912"/>
    <w:rsid w:val="005A79F6"/>
    <w:rsid w:val="005A7D81"/>
    <w:rsid w:val="005B04ED"/>
    <w:rsid w:val="005B0E1F"/>
    <w:rsid w:val="005B1ABC"/>
    <w:rsid w:val="005B3EC3"/>
    <w:rsid w:val="005B45D9"/>
    <w:rsid w:val="005B681B"/>
    <w:rsid w:val="005B6E55"/>
    <w:rsid w:val="005B780A"/>
    <w:rsid w:val="005C5908"/>
    <w:rsid w:val="005D01D9"/>
    <w:rsid w:val="005D1B0A"/>
    <w:rsid w:val="005D4F04"/>
    <w:rsid w:val="005D5FA5"/>
    <w:rsid w:val="005D670F"/>
    <w:rsid w:val="005D7700"/>
    <w:rsid w:val="005D7BC8"/>
    <w:rsid w:val="005E2AAC"/>
    <w:rsid w:val="005E35F0"/>
    <w:rsid w:val="005E4944"/>
    <w:rsid w:val="005E4A1F"/>
    <w:rsid w:val="005E4ED2"/>
    <w:rsid w:val="005E5293"/>
    <w:rsid w:val="005E53E1"/>
    <w:rsid w:val="005F0093"/>
    <w:rsid w:val="005F34E3"/>
    <w:rsid w:val="005F7027"/>
    <w:rsid w:val="005F7BA7"/>
    <w:rsid w:val="006020F2"/>
    <w:rsid w:val="00603069"/>
    <w:rsid w:val="0060560D"/>
    <w:rsid w:val="0060576D"/>
    <w:rsid w:val="00606141"/>
    <w:rsid w:val="006063E0"/>
    <w:rsid w:val="006069C1"/>
    <w:rsid w:val="00607730"/>
    <w:rsid w:val="0061113A"/>
    <w:rsid w:val="00611227"/>
    <w:rsid w:val="00611890"/>
    <w:rsid w:val="006162B3"/>
    <w:rsid w:val="0061776A"/>
    <w:rsid w:val="006206AA"/>
    <w:rsid w:val="00621316"/>
    <w:rsid w:val="00622D6E"/>
    <w:rsid w:val="00624191"/>
    <w:rsid w:val="00624BB7"/>
    <w:rsid w:val="00627222"/>
    <w:rsid w:val="006310F0"/>
    <w:rsid w:val="00631817"/>
    <w:rsid w:val="00632D89"/>
    <w:rsid w:val="00633E56"/>
    <w:rsid w:val="00634341"/>
    <w:rsid w:val="00634AC0"/>
    <w:rsid w:val="00636C65"/>
    <w:rsid w:val="006402CF"/>
    <w:rsid w:val="006403E8"/>
    <w:rsid w:val="00641178"/>
    <w:rsid w:val="00644BFA"/>
    <w:rsid w:val="00646A66"/>
    <w:rsid w:val="00650AB9"/>
    <w:rsid w:val="00650BCE"/>
    <w:rsid w:val="0065329D"/>
    <w:rsid w:val="00653614"/>
    <w:rsid w:val="006565AA"/>
    <w:rsid w:val="006566B9"/>
    <w:rsid w:val="00660176"/>
    <w:rsid w:val="00660305"/>
    <w:rsid w:val="00663ADA"/>
    <w:rsid w:val="0066400E"/>
    <w:rsid w:val="00667C3D"/>
    <w:rsid w:val="00672E74"/>
    <w:rsid w:val="006747E0"/>
    <w:rsid w:val="00675A63"/>
    <w:rsid w:val="00675FD4"/>
    <w:rsid w:val="00676C8A"/>
    <w:rsid w:val="00676D52"/>
    <w:rsid w:val="00685D8F"/>
    <w:rsid w:val="00686975"/>
    <w:rsid w:val="006872C9"/>
    <w:rsid w:val="00690AF7"/>
    <w:rsid w:val="00692968"/>
    <w:rsid w:val="00693B52"/>
    <w:rsid w:val="00694F18"/>
    <w:rsid w:val="00695235"/>
    <w:rsid w:val="00695833"/>
    <w:rsid w:val="006965C6"/>
    <w:rsid w:val="00697F58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11DA"/>
    <w:rsid w:val="006C1329"/>
    <w:rsid w:val="006C15E7"/>
    <w:rsid w:val="006C714E"/>
    <w:rsid w:val="006C7B0C"/>
    <w:rsid w:val="006C7F9C"/>
    <w:rsid w:val="006D02EF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436D"/>
    <w:rsid w:val="006E444B"/>
    <w:rsid w:val="006E5436"/>
    <w:rsid w:val="006E66CD"/>
    <w:rsid w:val="006E6FF2"/>
    <w:rsid w:val="006E7EC1"/>
    <w:rsid w:val="006F25B0"/>
    <w:rsid w:val="006F28E7"/>
    <w:rsid w:val="006F39FE"/>
    <w:rsid w:val="006F41AD"/>
    <w:rsid w:val="006F46A7"/>
    <w:rsid w:val="006F5F57"/>
    <w:rsid w:val="006F6F7E"/>
    <w:rsid w:val="0070048A"/>
    <w:rsid w:val="00701A34"/>
    <w:rsid w:val="00702AD9"/>
    <w:rsid w:val="00704E89"/>
    <w:rsid w:val="00704EF9"/>
    <w:rsid w:val="007063B3"/>
    <w:rsid w:val="007115E9"/>
    <w:rsid w:val="00713150"/>
    <w:rsid w:val="007146CF"/>
    <w:rsid w:val="007167BF"/>
    <w:rsid w:val="00717E59"/>
    <w:rsid w:val="00725075"/>
    <w:rsid w:val="00730589"/>
    <w:rsid w:val="00731A9D"/>
    <w:rsid w:val="00732E58"/>
    <w:rsid w:val="00734609"/>
    <w:rsid w:val="00734A82"/>
    <w:rsid w:val="00734FBD"/>
    <w:rsid w:val="00734FFA"/>
    <w:rsid w:val="00736E4E"/>
    <w:rsid w:val="00737C2E"/>
    <w:rsid w:val="00740D97"/>
    <w:rsid w:val="00740F23"/>
    <w:rsid w:val="007420FC"/>
    <w:rsid w:val="00743274"/>
    <w:rsid w:val="00743F78"/>
    <w:rsid w:val="00745B3F"/>
    <w:rsid w:val="00745BB3"/>
    <w:rsid w:val="00745C3C"/>
    <w:rsid w:val="00747C42"/>
    <w:rsid w:val="00750554"/>
    <w:rsid w:val="0075487C"/>
    <w:rsid w:val="0075657F"/>
    <w:rsid w:val="00757FF8"/>
    <w:rsid w:val="007601B1"/>
    <w:rsid w:val="007609AA"/>
    <w:rsid w:val="00760E7E"/>
    <w:rsid w:val="007625AC"/>
    <w:rsid w:val="00762EA5"/>
    <w:rsid w:val="00763516"/>
    <w:rsid w:val="00763A6D"/>
    <w:rsid w:val="0076413E"/>
    <w:rsid w:val="007647BA"/>
    <w:rsid w:val="00766AE9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90E68"/>
    <w:rsid w:val="00793DB5"/>
    <w:rsid w:val="00793F77"/>
    <w:rsid w:val="00796263"/>
    <w:rsid w:val="00796E62"/>
    <w:rsid w:val="007A0234"/>
    <w:rsid w:val="007A144A"/>
    <w:rsid w:val="007A1587"/>
    <w:rsid w:val="007A2E45"/>
    <w:rsid w:val="007A4E0A"/>
    <w:rsid w:val="007A53C7"/>
    <w:rsid w:val="007A6447"/>
    <w:rsid w:val="007A64BB"/>
    <w:rsid w:val="007A6FAB"/>
    <w:rsid w:val="007A758E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48E0"/>
    <w:rsid w:val="007C4FDD"/>
    <w:rsid w:val="007C6BA9"/>
    <w:rsid w:val="007D4827"/>
    <w:rsid w:val="007D60BC"/>
    <w:rsid w:val="007D68C1"/>
    <w:rsid w:val="007E06BA"/>
    <w:rsid w:val="007E1B09"/>
    <w:rsid w:val="007E3DE7"/>
    <w:rsid w:val="007E4F96"/>
    <w:rsid w:val="007E58BD"/>
    <w:rsid w:val="007E5D04"/>
    <w:rsid w:val="007E5F6D"/>
    <w:rsid w:val="007E73E9"/>
    <w:rsid w:val="007E7736"/>
    <w:rsid w:val="007F0FB2"/>
    <w:rsid w:val="007F1788"/>
    <w:rsid w:val="00802012"/>
    <w:rsid w:val="00803450"/>
    <w:rsid w:val="00804577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9A9"/>
    <w:rsid w:val="008225FB"/>
    <w:rsid w:val="00823D45"/>
    <w:rsid w:val="00825609"/>
    <w:rsid w:val="00825AFF"/>
    <w:rsid w:val="008264A1"/>
    <w:rsid w:val="00827265"/>
    <w:rsid w:val="00831898"/>
    <w:rsid w:val="00831AA2"/>
    <w:rsid w:val="00832EC9"/>
    <w:rsid w:val="00834C73"/>
    <w:rsid w:val="00835CB6"/>
    <w:rsid w:val="00840FAA"/>
    <w:rsid w:val="008440FC"/>
    <w:rsid w:val="0085018E"/>
    <w:rsid w:val="0085194A"/>
    <w:rsid w:val="00860D7A"/>
    <w:rsid w:val="00861498"/>
    <w:rsid w:val="00861656"/>
    <w:rsid w:val="008631B7"/>
    <w:rsid w:val="00864C22"/>
    <w:rsid w:val="008656D3"/>
    <w:rsid w:val="00870113"/>
    <w:rsid w:val="0087399F"/>
    <w:rsid w:val="00876159"/>
    <w:rsid w:val="00877033"/>
    <w:rsid w:val="0088101B"/>
    <w:rsid w:val="008839D8"/>
    <w:rsid w:val="00885017"/>
    <w:rsid w:val="00885089"/>
    <w:rsid w:val="00887234"/>
    <w:rsid w:val="00887606"/>
    <w:rsid w:val="00887704"/>
    <w:rsid w:val="00890002"/>
    <w:rsid w:val="00890855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5018"/>
    <w:rsid w:val="008A672B"/>
    <w:rsid w:val="008B1A4E"/>
    <w:rsid w:val="008B61FC"/>
    <w:rsid w:val="008B6707"/>
    <w:rsid w:val="008B79D4"/>
    <w:rsid w:val="008B7B22"/>
    <w:rsid w:val="008C2487"/>
    <w:rsid w:val="008C36B7"/>
    <w:rsid w:val="008C5511"/>
    <w:rsid w:val="008C7C0A"/>
    <w:rsid w:val="008D0861"/>
    <w:rsid w:val="008D1F06"/>
    <w:rsid w:val="008D278F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20B0"/>
    <w:rsid w:val="008F2245"/>
    <w:rsid w:val="008F35F4"/>
    <w:rsid w:val="008F720F"/>
    <w:rsid w:val="008F7B23"/>
    <w:rsid w:val="00900853"/>
    <w:rsid w:val="00901FCC"/>
    <w:rsid w:val="00902097"/>
    <w:rsid w:val="0090283A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B26"/>
    <w:rsid w:val="0092210C"/>
    <w:rsid w:val="009264C3"/>
    <w:rsid w:val="0092753D"/>
    <w:rsid w:val="009303B5"/>
    <w:rsid w:val="00931D2A"/>
    <w:rsid w:val="0093515F"/>
    <w:rsid w:val="009355F4"/>
    <w:rsid w:val="00936777"/>
    <w:rsid w:val="00941338"/>
    <w:rsid w:val="00946A16"/>
    <w:rsid w:val="00947853"/>
    <w:rsid w:val="009505F3"/>
    <w:rsid w:val="009511AE"/>
    <w:rsid w:val="00952B73"/>
    <w:rsid w:val="00953C44"/>
    <w:rsid w:val="00955C58"/>
    <w:rsid w:val="00956A9B"/>
    <w:rsid w:val="00956ED5"/>
    <w:rsid w:val="0096060E"/>
    <w:rsid w:val="00963FCA"/>
    <w:rsid w:val="00965605"/>
    <w:rsid w:val="00965FFF"/>
    <w:rsid w:val="00966A04"/>
    <w:rsid w:val="00966A8F"/>
    <w:rsid w:val="0097044C"/>
    <w:rsid w:val="00970E07"/>
    <w:rsid w:val="00970E6D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6D65"/>
    <w:rsid w:val="00987548"/>
    <w:rsid w:val="00987A98"/>
    <w:rsid w:val="00993DDA"/>
    <w:rsid w:val="00995D3C"/>
    <w:rsid w:val="00996E6E"/>
    <w:rsid w:val="00997AF1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28F7"/>
    <w:rsid w:val="009C364E"/>
    <w:rsid w:val="009C63F2"/>
    <w:rsid w:val="009C6631"/>
    <w:rsid w:val="009C6BA2"/>
    <w:rsid w:val="009D1558"/>
    <w:rsid w:val="009D1901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048E6"/>
    <w:rsid w:val="00A1063D"/>
    <w:rsid w:val="00A139FD"/>
    <w:rsid w:val="00A15CEC"/>
    <w:rsid w:val="00A16CAE"/>
    <w:rsid w:val="00A20C79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4C39"/>
    <w:rsid w:val="00A36E90"/>
    <w:rsid w:val="00A36F2D"/>
    <w:rsid w:val="00A374CD"/>
    <w:rsid w:val="00A37748"/>
    <w:rsid w:val="00A40938"/>
    <w:rsid w:val="00A41BBB"/>
    <w:rsid w:val="00A47530"/>
    <w:rsid w:val="00A47E00"/>
    <w:rsid w:val="00A47EF0"/>
    <w:rsid w:val="00A51560"/>
    <w:rsid w:val="00A51BFA"/>
    <w:rsid w:val="00A52343"/>
    <w:rsid w:val="00A54A12"/>
    <w:rsid w:val="00A5509E"/>
    <w:rsid w:val="00A55F2B"/>
    <w:rsid w:val="00A575FA"/>
    <w:rsid w:val="00A6003F"/>
    <w:rsid w:val="00A600F1"/>
    <w:rsid w:val="00A617C7"/>
    <w:rsid w:val="00A62EA0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30DB"/>
    <w:rsid w:val="00A741C4"/>
    <w:rsid w:val="00A77CC6"/>
    <w:rsid w:val="00A80469"/>
    <w:rsid w:val="00A80EA6"/>
    <w:rsid w:val="00A812E4"/>
    <w:rsid w:val="00A82FA7"/>
    <w:rsid w:val="00A84D22"/>
    <w:rsid w:val="00A85AC6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35B3"/>
    <w:rsid w:val="00AA5580"/>
    <w:rsid w:val="00AA6D78"/>
    <w:rsid w:val="00AB1F12"/>
    <w:rsid w:val="00AB4020"/>
    <w:rsid w:val="00AB6ACD"/>
    <w:rsid w:val="00AB6F1B"/>
    <w:rsid w:val="00AB77A5"/>
    <w:rsid w:val="00AB7F0A"/>
    <w:rsid w:val="00AC05A6"/>
    <w:rsid w:val="00AC0FE2"/>
    <w:rsid w:val="00AC17AF"/>
    <w:rsid w:val="00AC3E1F"/>
    <w:rsid w:val="00AC405B"/>
    <w:rsid w:val="00AC6C57"/>
    <w:rsid w:val="00AD07CB"/>
    <w:rsid w:val="00AD2063"/>
    <w:rsid w:val="00AD24A0"/>
    <w:rsid w:val="00AD35E3"/>
    <w:rsid w:val="00AD5ACE"/>
    <w:rsid w:val="00AE0846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B0133F"/>
    <w:rsid w:val="00B02E0A"/>
    <w:rsid w:val="00B04123"/>
    <w:rsid w:val="00B04DA5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2E82"/>
    <w:rsid w:val="00B36D84"/>
    <w:rsid w:val="00B41AFC"/>
    <w:rsid w:val="00B447C0"/>
    <w:rsid w:val="00B45AF8"/>
    <w:rsid w:val="00B462DB"/>
    <w:rsid w:val="00B47111"/>
    <w:rsid w:val="00B50A13"/>
    <w:rsid w:val="00B5131F"/>
    <w:rsid w:val="00B553C5"/>
    <w:rsid w:val="00B56003"/>
    <w:rsid w:val="00B56F5C"/>
    <w:rsid w:val="00B617D8"/>
    <w:rsid w:val="00B619E8"/>
    <w:rsid w:val="00B66D32"/>
    <w:rsid w:val="00B67D21"/>
    <w:rsid w:val="00B70CFE"/>
    <w:rsid w:val="00B70E11"/>
    <w:rsid w:val="00B712FD"/>
    <w:rsid w:val="00B77C9E"/>
    <w:rsid w:val="00B84C07"/>
    <w:rsid w:val="00B85479"/>
    <w:rsid w:val="00B86036"/>
    <w:rsid w:val="00B87801"/>
    <w:rsid w:val="00B934EB"/>
    <w:rsid w:val="00B9376C"/>
    <w:rsid w:val="00B94A06"/>
    <w:rsid w:val="00B978FB"/>
    <w:rsid w:val="00BA0F9A"/>
    <w:rsid w:val="00BA3402"/>
    <w:rsid w:val="00BA3E60"/>
    <w:rsid w:val="00BA4708"/>
    <w:rsid w:val="00BA621D"/>
    <w:rsid w:val="00BA6309"/>
    <w:rsid w:val="00BA685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C03A3"/>
    <w:rsid w:val="00BC0F04"/>
    <w:rsid w:val="00BC1C31"/>
    <w:rsid w:val="00BC2618"/>
    <w:rsid w:val="00BC309D"/>
    <w:rsid w:val="00BC3CE5"/>
    <w:rsid w:val="00BC50BB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2AF"/>
    <w:rsid w:val="00BE2570"/>
    <w:rsid w:val="00BE3951"/>
    <w:rsid w:val="00BE4651"/>
    <w:rsid w:val="00BE5CB4"/>
    <w:rsid w:val="00BE65FC"/>
    <w:rsid w:val="00BE6815"/>
    <w:rsid w:val="00BE6AC3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55F5"/>
    <w:rsid w:val="00C25ADA"/>
    <w:rsid w:val="00C3040D"/>
    <w:rsid w:val="00C30C13"/>
    <w:rsid w:val="00C311C3"/>
    <w:rsid w:val="00C330FF"/>
    <w:rsid w:val="00C33C77"/>
    <w:rsid w:val="00C340CD"/>
    <w:rsid w:val="00C3436C"/>
    <w:rsid w:val="00C34C01"/>
    <w:rsid w:val="00C35274"/>
    <w:rsid w:val="00C35474"/>
    <w:rsid w:val="00C359BC"/>
    <w:rsid w:val="00C36AD2"/>
    <w:rsid w:val="00C42010"/>
    <w:rsid w:val="00C443A1"/>
    <w:rsid w:val="00C4441F"/>
    <w:rsid w:val="00C47181"/>
    <w:rsid w:val="00C47B68"/>
    <w:rsid w:val="00C47DC9"/>
    <w:rsid w:val="00C50E88"/>
    <w:rsid w:val="00C51794"/>
    <w:rsid w:val="00C5474E"/>
    <w:rsid w:val="00C54E08"/>
    <w:rsid w:val="00C56AC0"/>
    <w:rsid w:val="00C60555"/>
    <w:rsid w:val="00C6376A"/>
    <w:rsid w:val="00C642CB"/>
    <w:rsid w:val="00C67B21"/>
    <w:rsid w:val="00C705E4"/>
    <w:rsid w:val="00C75202"/>
    <w:rsid w:val="00C75919"/>
    <w:rsid w:val="00C76906"/>
    <w:rsid w:val="00C80034"/>
    <w:rsid w:val="00C828C4"/>
    <w:rsid w:val="00C8400C"/>
    <w:rsid w:val="00C90C46"/>
    <w:rsid w:val="00C913FC"/>
    <w:rsid w:val="00C92356"/>
    <w:rsid w:val="00C92439"/>
    <w:rsid w:val="00C933F9"/>
    <w:rsid w:val="00C94026"/>
    <w:rsid w:val="00C9676A"/>
    <w:rsid w:val="00C96C28"/>
    <w:rsid w:val="00CA1EE0"/>
    <w:rsid w:val="00CA5411"/>
    <w:rsid w:val="00CA7597"/>
    <w:rsid w:val="00CB4F35"/>
    <w:rsid w:val="00CB4FD4"/>
    <w:rsid w:val="00CB53BF"/>
    <w:rsid w:val="00CB5DE3"/>
    <w:rsid w:val="00CC0DC9"/>
    <w:rsid w:val="00CC30E3"/>
    <w:rsid w:val="00CC540D"/>
    <w:rsid w:val="00CC7657"/>
    <w:rsid w:val="00CD0AB4"/>
    <w:rsid w:val="00CD298D"/>
    <w:rsid w:val="00CD36B8"/>
    <w:rsid w:val="00CD413E"/>
    <w:rsid w:val="00CD4420"/>
    <w:rsid w:val="00CD508F"/>
    <w:rsid w:val="00CD76D2"/>
    <w:rsid w:val="00CE00BE"/>
    <w:rsid w:val="00CE060D"/>
    <w:rsid w:val="00CE3EAC"/>
    <w:rsid w:val="00CE4DB8"/>
    <w:rsid w:val="00CE5481"/>
    <w:rsid w:val="00CE5ED8"/>
    <w:rsid w:val="00CE627F"/>
    <w:rsid w:val="00CE700E"/>
    <w:rsid w:val="00CF0308"/>
    <w:rsid w:val="00CF1C33"/>
    <w:rsid w:val="00CF2897"/>
    <w:rsid w:val="00CF29BF"/>
    <w:rsid w:val="00CF2EEA"/>
    <w:rsid w:val="00CF4684"/>
    <w:rsid w:val="00CF4C08"/>
    <w:rsid w:val="00CF64F6"/>
    <w:rsid w:val="00CF7603"/>
    <w:rsid w:val="00D024A9"/>
    <w:rsid w:val="00D02BB2"/>
    <w:rsid w:val="00D02C0C"/>
    <w:rsid w:val="00D02D44"/>
    <w:rsid w:val="00D0321B"/>
    <w:rsid w:val="00D033B8"/>
    <w:rsid w:val="00D04FC1"/>
    <w:rsid w:val="00D05FC7"/>
    <w:rsid w:val="00D06119"/>
    <w:rsid w:val="00D07A53"/>
    <w:rsid w:val="00D07A70"/>
    <w:rsid w:val="00D07B88"/>
    <w:rsid w:val="00D10A5E"/>
    <w:rsid w:val="00D10BED"/>
    <w:rsid w:val="00D12320"/>
    <w:rsid w:val="00D1451A"/>
    <w:rsid w:val="00D20E1E"/>
    <w:rsid w:val="00D21516"/>
    <w:rsid w:val="00D21C02"/>
    <w:rsid w:val="00D229BE"/>
    <w:rsid w:val="00D23FAF"/>
    <w:rsid w:val="00D24690"/>
    <w:rsid w:val="00D24C23"/>
    <w:rsid w:val="00D25BC3"/>
    <w:rsid w:val="00D25FDF"/>
    <w:rsid w:val="00D2622C"/>
    <w:rsid w:val="00D2644D"/>
    <w:rsid w:val="00D31C29"/>
    <w:rsid w:val="00D32512"/>
    <w:rsid w:val="00D358F5"/>
    <w:rsid w:val="00D36C29"/>
    <w:rsid w:val="00D40CCD"/>
    <w:rsid w:val="00D415C0"/>
    <w:rsid w:val="00D442C4"/>
    <w:rsid w:val="00D464F9"/>
    <w:rsid w:val="00D46C4A"/>
    <w:rsid w:val="00D471C1"/>
    <w:rsid w:val="00D47BD0"/>
    <w:rsid w:val="00D50426"/>
    <w:rsid w:val="00D53D78"/>
    <w:rsid w:val="00D56892"/>
    <w:rsid w:val="00D5761B"/>
    <w:rsid w:val="00D60944"/>
    <w:rsid w:val="00D60FE6"/>
    <w:rsid w:val="00D621D8"/>
    <w:rsid w:val="00D629F2"/>
    <w:rsid w:val="00D6490D"/>
    <w:rsid w:val="00D65C52"/>
    <w:rsid w:val="00D70EAF"/>
    <w:rsid w:val="00D71F4B"/>
    <w:rsid w:val="00D72BF0"/>
    <w:rsid w:val="00D74337"/>
    <w:rsid w:val="00D74527"/>
    <w:rsid w:val="00D77FBD"/>
    <w:rsid w:val="00D80492"/>
    <w:rsid w:val="00D81C03"/>
    <w:rsid w:val="00D8239F"/>
    <w:rsid w:val="00D82919"/>
    <w:rsid w:val="00D83000"/>
    <w:rsid w:val="00D83F68"/>
    <w:rsid w:val="00D87819"/>
    <w:rsid w:val="00D87958"/>
    <w:rsid w:val="00D9006A"/>
    <w:rsid w:val="00D90BC8"/>
    <w:rsid w:val="00D91496"/>
    <w:rsid w:val="00D95126"/>
    <w:rsid w:val="00D97357"/>
    <w:rsid w:val="00D97980"/>
    <w:rsid w:val="00DA215D"/>
    <w:rsid w:val="00DA2554"/>
    <w:rsid w:val="00DA2CF9"/>
    <w:rsid w:val="00DA350E"/>
    <w:rsid w:val="00DA557D"/>
    <w:rsid w:val="00DA7946"/>
    <w:rsid w:val="00DB0AE2"/>
    <w:rsid w:val="00DB2DB1"/>
    <w:rsid w:val="00DB3C32"/>
    <w:rsid w:val="00DB3E5E"/>
    <w:rsid w:val="00DB47E0"/>
    <w:rsid w:val="00DB5EC0"/>
    <w:rsid w:val="00DB737C"/>
    <w:rsid w:val="00DC2C91"/>
    <w:rsid w:val="00DC334F"/>
    <w:rsid w:val="00DC3F8E"/>
    <w:rsid w:val="00DC45C7"/>
    <w:rsid w:val="00DC6DDA"/>
    <w:rsid w:val="00DD025D"/>
    <w:rsid w:val="00DD1CFB"/>
    <w:rsid w:val="00DD289B"/>
    <w:rsid w:val="00DD362B"/>
    <w:rsid w:val="00DD5F16"/>
    <w:rsid w:val="00DD6AFA"/>
    <w:rsid w:val="00DD6CE4"/>
    <w:rsid w:val="00DD773D"/>
    <w:rsid w:val="00DD7BB9"/>
    <w:rsid w:val="00DE051A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5FF1"/>
    <w:rsid w:val="00DF63DE"/>
    <w:rsid w:val="00DF63E6"/>
    <w:rsid w:val="00DF7233"/>
    <w:rsid w:val="00E010FF"/>
    <w:rsid w:val="00E02598"/>
    <w:rsid w:val="00E03CB7"/>
    <w:rsid w:val="00E11B48"/>
    <w:rsid w:val="00E12776"/>
    <w:rsid w:val="00E1462B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629D"/>
    <w:rsid w:val="00E36886"/>
    <w:rsid w:val="00E375E0"/>
    <w:rsid w:val="00E379E9"/>
    <w:rsid w:val="00E40EC5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588E"/>
    <w:rsid w:val="00E55F52"/>
    <w:rsid w:val="00E5698F"/>
    <w:rsid w:val="00E57D43"/>
    <w:rsid w:val="00E57E8B"/>
    <w:rsid w:val="00E60305"/>
    <w:rsid w:val="00E60E9F"/>
    <w:rsid w:val="00E61A18"/>
    <w:rsid w:val="00E658E8"/>
    <w:rsid w:val="00E660E0"/>
    <w:rsid w:val="00E70F42"/>
    <w:rsid w:val="00E71A75"/>
    <w:rsid w:val="00E71E45"/>
    <w:rsid w:val="00E73FF6"/>
    <w:rsid w:val="00E75056"/>
    <w:rsid w:val="00E754D6"/>
    <w:rsid w:val="00E76794"/>
    <w:rsid w:val="00E80B6A"/>
    <w:rsid w:val="00E80EFF"/>
    <w:rsid w:val="00E82525"/>
    <w:rsid w:val="00E84C52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58F6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4A7E"/>
    <w:rsid w:val="00EC5BB7"/>
    <w:rsid w:val="00EC61FC"/>
    <w:rsid w:val="00EC6741"/>
    <w:rsid w:val="00ED0A21"/>
    <w:rsid w:val="00ED290B"/>
    <w:rsid w:val="00ED3564"/>
    <w:rsid w:val="00ED4F3F"/>
    <w:rsid w:val="00ED5222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EF79B0"/>
    <w:rsid w:val="00F014DC"/>
    <w:rsid w:val="00F015C1"/>
    <w:rsid w:val="00F017ED"/>
    <w:rsid w:val="00F02807"/>
    <w:rsid w:val="00F0363D"/>
    <w:rsid w:val="00F03853"/>
    <w:rsid w:val="00F038C2"/>
    <w:rsid w:val="00F07F5E"/>
    <w:rsid w:val="00F11604"/>
    <w:rsid w:val="00F11DEA"/>
    <w:rsid w:val="00F12EA2"/>
    <w:rsid w:val="00F13890"/>
    <w:rsid w:val="00F14023"/>
    <w:rsid w:val="00F1437A"/>
    <w:rsid w:val="00F148BC"/>
    <w:rsid w:val="00F20583"/>
    <w:rsid w:val="00F21057"/>
    <w:rsid w:val="00F23DA5"/>
    <w:rsid w:val="00F2462C"/>
    <w:rsid w:val="00F25C26"/>
    <w:rsid w:val="00F25E1F"/>
    <w:rsid w:val="00F30A65"/>
    <w:rsid w:val="00F30D5B"/>
    <w:rsid w:val="00F311EC"/>
    <w:rsid w:val="00F3175D"/>
    <w:rsid w:val="00F320F8"/>
    <w:rsid w:val="00F338DB"/>
    <w:rsid w:val="00F34073"/>
    <w:rsid w:val="00F34ACA"/>
    <w:rsid w:val="00F34D64"/>
    <w:rsid w:val="00F357FB"/>
    <w:rsid w:val="00F35975"/>
    <w:rsid w:val="00F3757C"/>
    <w:rsid w:val="00F37DF3"/>
    <w:rsid w:val="00F412B8"/>
    <w:rsid w:val="00F42634"/>
    <w:rsid w:val="00F42843"/>
    <w:rsid w:val="00F4466A"/>
    <w:rsid w:val="00F44725"/>
    <w:rsid w:val="00F46692"/>
    <w:rsid w:val="00F47BC0"/>
    <w:rsid w:val="00F50423"/>
    <w:rsid w:val="00F506B8"/>
    <w:rsid w:val="00F55E18"/>
    <w:rsid w:val="00F56D34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63EE"/>
    <w:rsid w:val="00F676B9"/>
    <w:rsid w:val="00F67C78"/>
    <w:rsid w:val="00F7123F"/>
    <w:rsid w:val="00F7139D"/>
    <w:rsid w:val="00F7257F"/>
    <w:rsid w:val="00F72835"/>
    <w:rsid w:val="00F744DB"/>
    <w:rsid w:val="00F748F1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613E"/>
    <w:rsid w:val="00F9745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252"/>
    <w:rsid w:val="00FB4617"/>
    <w:rsid w:val="00FB464B"/>
    <w:rsid w:val="00FB4A93"/>
    <w:rsid w:val="00FB5FC6"/>
    <w:rsid w:val="00FB6A59"/>
    <w:rsid w:val="00FB7F81"/>
    <w:rsid w:val="00FC000E"/>
    <w:rsid w:val="00FC161B"/>
    <w:rsid w:val="00FD0C34"/>
    <w:rsid w:val="00FD0F62"/>
    <w:rsid w:val="00FD23D3"/>
    <w:rsid w:val="00FD2504"/>
    <w:rsid w:val="00FD467D"/>
    <w:rsid w:val="00FD60DB"/>
    <w:rsid w:val="00FE0961"/>
    <w:rsid w:val="00FE0DDA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6">
    <w:name w:val="header"/>
    <w:basedOn w:val="a"/>
    <w:rsid w:val="008F0D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0D44"/>
  </w:style>
  <w:style w:type="paragraph" w:styleId="a8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customStyle="1" w:styleId="a1">
    <w:name w:val="Знак Знак Знак Знак"/>
    <w:basedOn w:val="a"/>
    <w:link w:val="a0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a">
    <w:name w:val="Подзаголовок Знак"/>
    <w:basedOn w:val="a0"/>
    <w:link w:val="a9"/>
    <w:locked/>
    <w:rsid w:val="006D6028"/>
    <w:rPr>
      <w:b/>
      <w:sz w:val="32"/>
      <w:lang w:val="ru-RU" w:eastAsia="ru-RU" w:bidi="ar-SA"/>
    </w:rPr>
  </w:style>
  <w:style w:type="character" w:styleId="ab">
    <w:name w:val="Hyperlink"/>
    <w:basedOn w:val="a0"/>
    <w:rsid w:val="002066DF"/>
    <w:rPr>
      <w:color w:val="0000FF"/>
      <w:u w:val="single"/>
    </w:rPr>
  </w:style>
  <w:style w:type="paragraph" w:styleId="3">
    <w:name w:val="Body Text 3"/>
    <w:basedOn w:val="a"/>
    <w:rsid w:val="00FD23D3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FD23D3"/>
    <w:pPr>
      <w:widowControl w:val="0"/>
      <w:ind w:firstLine="720"/>
    </w:pPr>
    <w:rPr>
      <w:rFonts w:ascii="Arial" w:hAnsi="Arial"/>
    </w:rPr>
  </w:style>
  <w:style w:type="paragraph" w:customStyle="1" w:styleId="ConsNormal">
    <w:name w:val="ConsNormal"/>
    <w:rsid w:val="00FD23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D23D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Strong"/>
    <w:basedOn w:val="a0"/>
    <w:qFormat/>
    <w:rsid w:val="005017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13646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2023-02-15T08:03:00Z</cp:lastPrinted>
  <dcterms:created xsi:type="dcterms:W3CDTF">2023-03-14T06:45:00Z</dcterms:created>
  <dcterms:modified xsi:type="dcterms:W3CDTF">2023-03-14T06:45:00Z</dcterms:modified>
</cp:coreProperties>
</file>