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64" w:rsidRPr="00B0425F" w:rsidRDefault="00183164" w:rsidP="00183164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eastAsia="Times New Roman" w:hAnsi="Times New Roman"/>
          <w:lang w:eastAsia="ru-RU"/>
        </w:rPr>
      </w:pPr>
      <w:r w:rsidRPr="00B0425F">
        <w:rPr>
          <w:rFonts w:ascii="Times New Roman" w:eastAsia="Times New Roman" w:hAnsi="Times New Roman"/>
          <w:lang w:eastAsia="ru-RU"/>
        </w:rPr>
        <w:t>Приложение 2</w:t>
      </w:r>
    </w:p>
    <w:p w:rsidR="00183164" w:rsidRPr="00B0425F" w:rsidRDefault="00183164" w:rsidP="00183164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B0425F">
        <w:rPr>
          <w:rFonts w:ascii="Times New Roman" w:hAnsi="Times New Roman"/>
        </w:rPr>
        <w:t xml:space="preserve">к Муниципальной программе </w:t>
      </w:r>
    </w:p>
    <w:p w:rsidR="00183164" w:rsidRPr="00B0425F" w:rsidRDefault="00183164" w:rsidP="00183164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B0425F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DF1951" w:rsidRDefault="00183164" w:rsidP="00DF1951">
      <w:pPr>
        <w:spacing w:after="0"/>
        <w:jc w:val="right"/>
        <w:rPr>
          <w:rFonts w:ascii="Times New Roman" w:hAnsi="Times New Roman"/>
        </w:rPr>
      </w:pPr>
      <w:r w:rsidRPr="00B0425F">
        <w:rPr>
          <w:rFonts w:ascii="Times New Roman" w:hAnsi="Times New Roman"/>
        </w:rPr>
        <w:t>«</w:t>
      </w:r>
      <w:r w:rsidR="00DF1951">
        <w:rPr>
          <w:rFonts w:ascii="Times New Roman" w:hAnsi="Times New Roman"/>
        </w:rPr>
        <w:t>Благоустройство</w:t>
      </w:r>
      <w:r w:rsidRPr="00B0425F">
        <w:rPr>
          <w:rFonts w:ascii="Times New Roman" w:hAnsi="Times New Roman"/>
        </w:rPr>
        <w:t xml:space="preserve"> Ржевского муницип</w:t>
      </w:r>
      <w:r w:rsidR="00F26C95">
        <w:rPr>
          <w:rFonts w:ascii="Times New Roman" w:hAnsi="Times New Roman"/>
        </w:rPr>
        <w:t xml:space="preserve">ального округа </w:t>
      </w:r>
    </w:p>
    <w:p w:rsidR="00183164" w:rsidRPr="00B0425F" w:rsidRDefault="00F26C95" w:rsidP="00DF1951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Тверской области»</w:t>
      </w:r>
      <w:r w:rsidR="00183164" w:rsidRPr="00B0425F">
        <w:rPr>
          <w:rFonts w:ascii="Times New Roman" w:hAnsi="Times New Roman"/>
        </w:rPr>
        <w:t xml:space="preserve"> на 2023-2028 годы</w:t>
      </w:r>
    </w:p>
    <w:p w:rsidR="00AB6D42" w:rsidRPr="00B0425F" w:rsidRDefault="00AB6D42" w:rsidP="00AB6D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B6D42" w:rsidRPr="00B0425F" w:rsidRDefault="00AB6D42" w:rsidP="00AB6D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0425F">
        <w:rPr>
          <w:rFonts w:ascii="Times New Roman" w:eastAsia="Times New Roman" w:hAnsi="Times New Roman"/>
          <w:b/>
          <w:sz w:val="24"/>
          <w:szCs w:val="24"/>
        </w:rPr>
        <w:t>Характеристика</w:t>
      </w:r>
    </w:p>
    <w:p w:rsidR="00AB6D42" w:rsidRPr="00B0425F" w:rsidRDefault="00F26C95" w:rsidP="00F26C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основных показателей М</w:t>
      </w:r>
      <w:r w:rsidR="00AB6D42" w:rsidRPr="00B0425F">
        <w:rPr>
          <w:rFonts w:ascii="Times New Roman" w:eastAsia="Times New Roman" w:hAnsi="Times New Roman"/>
          <w:b/>
          <w:sz w:val="24"/>
          <w:szCs w:val="24"/>
        </w:rPr>
        <w:t xml:space="preserve">униципальной программы </w:t>
      </w:r>
      <w:r w:rsidR="00624923" w:rsidRPr="00B0425F">
        <w:rPr>
          <w:rFonts w:ascii="Times New Roman" w:eastAsia="Times New Roman" w:hAnsi="Times New Roman"/>
          <w:b/>
          <w:sz w:val="24"/>
          <w:szCs w:val="24"/>
        </w:rPr>
        <w:t>Ржевского муниципального округа</w:t>
      </w:r>
      <w:r w:rsidR="00AB6D42" w:rsidRPr="00B0425F">
        <w:rPr>
          <w:rFonts w:ascii="Times New Roman" w:eastAsia="Times New Roman" w:hAnsi="Times New Roman"/>
          <w:b/>
          <w:sz w:val="24"/>
          <w:szCs w:val="24"/>
        </w:rPr>
        <w:t xml:space="preserve"> Тверской области</w:t>
      </w:r>
    </w:p>
    <w:p w:rsidR="00AB6D42" w:rsidRPr="00B0425F" w:rsidRDefault="00F26C95" w:rsidP="00AB6D4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«</w:t>
      </w:r>
      <w:r w:rsidR="0089457C">
        <w:rPr>
          <w:rFonts w:ascii="Times New Roman" w:eastAsia="Times New Roman" w:hAnsi="Times New Roman"/>
          <w:b/>
          <w:sz w:val="24"/>
          <w:szCs w:val="24"/>
        </w:rPr>
        <w:t>Благоустройство</w:t>
      </w:r>
      <w:r w:rsidR="002E7712" w:rsidRPr="00B0425F">
        <w:rPr>
          <w:rFonts w:ascii="Times New Roman" w:eastAsia="Times New Roman" w:hAnsi="Times New Roman"/>
          <w:b/>
          <w:sz w:val="24"/>
          <w:szCs w:val="24"/>
        </w:rPr>
        <w:t xml:space="preserve"> Ржевского муниципального округа</w:t>
      </w:r>
      <w:r w:rsidR="00AB6D42" w:rsidRPr="00B0425F">
        <w:rPr>
          <w:rFonts w:ascii="Times New Roman" w:eastAsia="Times New Roman" w:hAnsi="Times New Roman"/>
          <w:b/>
          <w:sz w:val="24"/>
          <w:szCs w:val="24"/>
        </w:rPr>
        <w:t xml:space="preserve"> Тверской области» на 202</w:t>
      </w:r>
      <w:r w:rsidR="002E7712" w:rsidRPr="00B0425F">
        <w:rPr>
          <w:rFonts w:ascii="Times New Roman" w:eastAsia="Times New Roman" w:hAnsi="Times New Roman"/>
          <w:b/>
          <w:sz w:val="24"/>
          <w:szCs w:val="24"/>
        </w:rPr>
        <w:t>3</w:t>
      </w:r>
      <w:r w:rsidR="00AB6D42" w:rsidRPr="00B0425F">
        <w:rPr>
          <w:rFonts w:ascii="Times New Roman" w:eastAsia="Times New Roman" w:hAnsi="Times New Roman"/>
          <w:b/>
          <w:sz w:val="24"/>
          <w:szCs w:val="24"/>
        </w:rPr>
        <w:t>–202</w:t>
      </w:r>
      <w:r w:rsidR="002E7712" w:rsidRPr="00B0425F">
        <w:rPr>
          <w:rFonts w:ascii="Times New Roman" w:eastAsia="Times New Roman" w:hAnsi="Times New Roman"/>
          <w:b/>
          <w:sz w:val="24"/>
          <w:szCs w:val="24"/>
        </w:rPr>
        <w:t>8</w:t>
      </w:r>
      <w:r w:rsidR="00AB6D42" w:rsidRPr="00B0425F">
        <w:rPr>
          <w:rFonts w:ascii="Times New Roman" w:eastAsia="Times New Roman" w:hAnsi="Times New Roman"/>
          <w:b/>
          <w:sz w:val="24"/>
          <w:szCs w:val="24"/>
        </w:rPr>
        <w:t xml:space="preserve"> годы</w:t>
      </w:r>
    </w:p>
    <w:p w:rsidR="00AB6D42" w:rsidRPr="00B0425F" w:rsidRDefault="00AB6D42" w:rsidP="00AB6D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bscript"/>
        </w:rPr>
      </w:pPr>
      <w:r w:rsidRPr="00B0425F">
        <w:rPr>
          <w:rFonts w:ascii="Times New Roman" w:eastAsia="Times New Roman" w:hAnsi="Times New Roman"/>
          <w:sz w:val="24"/>
          <w:szCs w:val="24"/>
          <w:vertAlign w:val="subscript"/>
        </w:rPr>
        <w:t>(наименование муниципальной программы)</w:t>
      </w:r>
    </w:p>
    <w:p w:rsidR="00AB6D42" w:rsidRPr="00B0425F" w:rsidRDefault="00AB6D42" w:rsidP="00AB6D4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vertAlign w:val="subscript"/>
        </w:rPr>
      </w:pPr>
    </w:p>
    <w:p w:rsidR="00AB6D42" w:rsidRPr="00B0425F" w:rsidRDefault="00AB6D42" w:rsidP="00D77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0425F">
        <w:rPr>
          <w:rFonts w:ascii="Times New Roman" w:eastAsia="Times New Roman" w:hAnsi="Times New Roman"/>
          <w:lang w:eastAsia="ru-RU"/>
        </w:rPr>
        <w:t xml:space="preserve">1. Программа </w:t>
      </w:r>
      <w:r w:rsidR="00D775BF">
        <w:rPr>
          <w:rFonts w:ascii="Times New Roman" w:eastAsia="Times New Roman" w:hAnsi="Times New Roman"/>
          <w:lang w:eastAsia="ru-RU"/>
        </w:rPr>
        <w:t>–</w:t>
      </w:r>
      <w:r w:rsidRPr="00B0425F">
        <w:rPr>
          <w:rFonts w:ascii="Times New Roman" w:eastAsia="Times New Roman" w:hAnsi="Times New Roman"/>
          <w:lang w:eastAsia="ru-RU"/>
        </w:rPr>
        <w:t xml:space="preserve"> муни</w:t>
      </w:r>
      <w:r w:rsidR="0032610C" w:rsidRPr="00B0425F">
        <w:rPr>
          <w:rFonts w:ascii="Times New Roman" w:eastAsia="Times New Roman" w:hAnsi="Times New Roman"/>
          <w:lang w:eastAsia="ru-RU"/>
        </w:rPr>
        <w:t>ципальная программа Ржевского муниципального округа</w:t>
      </w:r>
      <w:r w:rsidRPr="00B0425F">
        <w:rPr>
          <w:rFonts w:ascii="Times New Roman" w:eastAsia="Times New Roman" w:hAnsi="Times New Roman"/>
          <w:lang w:eastAsia="ru-RU"/>
        </w:rPr>
        <w:t xml:space="preserve"> Тверской области.</w:t>
      </w:r>
    </w:p>
    <w:p w:rsidR="00AB6D42" w:rsidRPr="00B0425F" w:rsidRDefault="00AB6D42" w:rsidP="00D77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0425F">
        <w:rPr>
          <w:rFonts w:ascii="Times New Roman" w:eastAsia="Times New Roman" w:hAnsi="Times New Roman"/>
          <w:lang w:eastAsia="ru-RU"/>
        </w:rPr>
        <w:t xml:space="preserve">2. Цель </w:t>
      </w:r>
      <w:r w:rsidR="00D775BF">
        <w:rPr>
          <w:rFonts w:ascii="Times New Roman" w:eastAsia="Times New Roman" w:hAnsi="Times New Roman"/>
          <w:lang w:eastAsia="ru-RU"/>
        </w:rPr>
        <w:t>–</w:t>
      </w:r>
      <w:r w:rsidRPr="00B0425F">
        <w:rPr>
          <w:rFonts w:ascii="Times New Roman" w:eastAsia="Times New Roman" w:hAnsi="Times New Roman"/>
          <w:lang w:eastAsia="ru-RU"/>
        </w:rPr>
        <w:t xml:space="preserve"> цель муниципальной программы </w:t>
      </w:r>
      <w:r w:rsidR="00F64498" w:rsidRPr="00B0425F">
        <w:rPr>
          <w:rFonts w:ascii="Times New Roman" w:eastAsia="Times New Roman" w:hAnsi="Times New Roman"/>
          <w:lang w:eastAsia="ru-RU"/>
        </w:rPr>
        <w:t>Ржевского муниципального округа</w:t>
      </w:r>
      <w:r w:rsidRPr="00B0425F">
        <w:rPr>
          <w:rFonts w:ascii="Times New Roman" w:eastAsia="Times New Roman" w:hAnsi="Times New Roman"/>
          <w:lang w:eastAsia="ru-RU"/>
        </w:rPr>
        <w:t xml:space="preserve"> Тверской области.</w:t>
      </w:r>
    </w:p>
    <w:p w:rsidR="00AB6D42" w:rsidRPr="00B0425F" w:rsidRDefault="00AB6D42" w:rsidP="00D77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0425F">
        <w:rPr>
          <w:rFonts w:ascii="Times New Roman" w:eastAsia="Times New Roman" w:hAnsi="Times New Roman"/>
          <w:lang w:eastAsia="ru-RU"/>
        </w:rPr>
        <w:t xml:space="preserve">3. Подпрограмма </w:t>
      </w:r>
      <w:r w:rsidR="00D775BF">
        <w:rPr>
          <w:rFonts w:ascii="Times New Roman" w:eastAsia="Times New Roman" w:hAnsi="Times New Roman"/>
          <w:lang w:eastAsia="ru-RU"/>
        </w:rPr>
        <w:t>–</w:t>
      </w:r>
      <w:r w:rsidRPr="00B0425F">
        <w:rPr>
          <w:rFonts w:ascii="Times New Roman" w:eastAsia="Times New Roman" w:hAnsi="Times New Roman"/>
          <w:lang w:eastAsia="ru-RU"/>
        </w:rPr>
        <w:t xml:space="preserve"> подпрограмма муниципальной программы </w:t>
      </w:r>
      <w:r w:rsidR="00D62B61" w:rsidRPr="00B0425F">
        <w:rPr>
          <w:rFonts w:ascii="Times New Roman" w:eastAsia="Times New Roman" w:hAnsi="Times New Roman"/>
          <w:lang w:eastAsia="ru-RU"/>
        </w:rPr>
        <w:t>Ржевского муниципального округа</w:t>
      </w:r>
      <w:r w:rsidRPr="00B0425F">
        <w:rPr>
          <w:rFonts w:ascii="Times New Roman" w:eastAsia="Times New Roman" w:hAnsi="Times New Roman"/>
          <w:lang w:eastAsia="ru-RU"/>
        </w:rPr>
        <w:t xml:space="preserve"> Тверской области.</w:t>
      </w:r>
    </w:p>
    <w:p w:rsidR="00AB6D42" w:rsidRPr="00B0425F" w:rsidRDefault="00AB6D42" w:rsidP="00D77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0425F">
        <w:rPr>
          <w:rFonts w:ascii="Times New Roman" w:eastAsia="Times New Roman" w:hAnsi="Times New Roman"/>
          <w:lang w:eastAsia="ru-RU"/>
        </w:rPr>
        <w:t xml:space="preserve">4. Задача </w:t>
      </w:r>
      <w:r w:rsidR="00D775BF">
        <w:rPr>
          <w:rFonts w:ascii="Times New Roman" w:eastAsia="Times New Roman" w:hAnsi="Times New Roman"/>
          <w:lang w:eastAsia="ru-RU"/>
        </w:rPr>
        <w:t>–</w:t>
      </w:r>
      <w:r w:rsidRPr="00B0425F">
        <w:rPr>
          <w:rFonts w:ascii="Times New Roman" w:eastAsia="Times New Roman" w:hAnsi="Times New Roman"/>
          <w:lang w:eastAsia="ru-RU"/>
        </w:rPr>
        <w:t xml:space="preserve"> задача подпрограммы.</w:t>
      </w:r>
    </w:p>
    <w:p w:rsidR="00AB6D42" w:rsidRDefault="00AB6D42" w:rsidP="00D77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B0425F">
        <w:rPr>
          <w:rFonts w:ascii="Times New Roman" w:eastAsia="Times New Roman" w:hAnsi="Times New Roman"/>
          <w:lang w:eastAsia="ru-RU"/>
        </w:rPr>
        <w:t xml:space="preserve">5. Показатель </w:t>
      </w:r>
      <w:r w:rsidR="00D775BF">
        <w:rPr>
          <w:rFonts w:ascii="Times New Roman" w:eastAsia="Times New Roman" w:hAnsi="Times New Roman"/>
          <w:lang w:eastAsia="ru-RU"/>
        </w:rPr>
        <w:t>–</w:t>
      </w:r>
      <w:r w:rsidRPr="00B0425F">
        <w:rPr>
          <w:rFonts w:ascii="Times New Roman" w:eastAsia="Times New Roman" w:hAnsi="Times New Roman"/>
          <w:lang w:eastAsia="ru-RU"/>
        </w:rPr>
        <w:t xml:space="preserve"> показатель цели программы, показатель задачи подпрограммы.</w:t>
      </w:r>
    </w:p>
    <w:p w:rsidR="00F73C61" w:rsidRPr="00B0425F" w:rsidRDefault="00F73C61" w:rsidP="00D77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:rsidR="00AB6D42" w:rsidRPr="00590DE5" w:rsidRDefault="00AB6D42" w:rsidP="00AB6D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8"/>
        <w:gridCol w:w="1620"/>
        <w:gridCol w:w="5580"/>
        <w:gridCol w:w="3960"/>
      </w:tblGrid>
      <w:tr w:rsidR="005B6A81" w:rsidRPr="00590DE5" w:rsidTr="00F73C61">
        <w:trPr>
          <w:trHeight w:val="7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Источник получения информации для расч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та значения показателя</w:t>
            </w:r>
          </w:p>
        </w:tc>
      </w:tr>
      <w:tr w:rsidR="005B6A81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AB6D42" w:rsidP="008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Программа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8945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605B2"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Рже</w:t>
            </w:r>
            <w:r w:rsidR="009605B2"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9605B2"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ского муниципального округа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Тверской области</w:t>
            </w:r>
            <w:r w:rsidR="00910D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202</w:t>
            </w:r>
            <w:r w:rsidR="009605B2"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–20</w:t>
            </w:r>
            <w:r w:rsidR="009605B2"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910D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B6A81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Default="00AB6D42" w:rsidP="008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Цель 1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10D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8945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благоустройства Ржевского муниципального округа Тверской области</w:t>
            </w:r>
            <w:r w:rsidR="004F3D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создание максимально благоприятных, комфортных и безопасных условий для проживания и отдыха граждан</w:t>
            </w:r>
            <w:r w:rsidR="00910D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815073" w:rsidRPr="00590DE5" w:rsidRDefault="00815073" w:rsidP="008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B6A81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910DC6" w:rsidP="00DD6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1 «</w:t>
            </w:r>
            <w:r w:rsidR="0089457C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кладбищ, воинских захоронений и памятников от общего количества,</w:t>
            </w:r>
            <w:r w:rsidR="0089457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9457C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отношении которых проводились работы по содержанию и благоустройству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Default="0089457C" w:rsidP="00AB6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 (Доля кладбищ, воинских захоронений и памятников от общего количества,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отношении которых проводились работы 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 содержанию и благоустройству 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= ККПРБС (Количество кладбищ, воинских захоронений и памятников  в отношении которых проводились работы по содержанию и благоустройству в отчетном периоде)/ ОКК (Общее количество кладбищ, воинских захоронений 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памятников на территории Ржевского муниципального округа Тверской области</w:t>
            </w:r>
            <w:r w:rsidR="009140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)х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100%</w:t>
            </w:r>
          </w:p>
          <w:p w:rsidR="00F73C61" w:rsidRPr="00590DE5" w:rsidRDefault="00F73C61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Ведомость выполненных работ по содержанию территорий городских кладбищ, воинских захоронений и памятников</w:t>
            </w:r>
          </w:p>
        </w:tc>
      </w:tr>
      <w:tr w:rsidR="005B6A81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910DC6" w:rsidP="008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Показатель 2 «</w:t>
            </w:r>
            <w:r w:rsidR="0089457C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Общее количество деревьев, охваченных работами по формовочной обрезке и валке</w:t>
            </w:r>
            <w:r w:rsidR="00E223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89457C" w:rsidP="00894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89457C" w:rsidP="00842C0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Абсолютный показатель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Акт о приёмке выполненных работ по форме № КС-2, ведомость выполненных работ по озеленению территории </w:t>
            </w:r>
            <w:r w:rsidRPr="00DC4920">
              <w:rPr>
                <w:rFonts w:ascii="Times New Roman" w:hAnsi="Times New Roman"/>
                <w:sz w:val="20"/>
                <w:szCs w:val="20"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Тверской области</w:t>
            </w:r>
          </w:p>
        </w:tc>
      </w:tr>
      <w:tr w:rsidR="005B6A81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910DC6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3 «</w:t>
            </w:r>
            <w:r w:rsidR="0089457C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часов горения уличного освещения от общего количества часов в году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2" w:rsidRPr="00590DE5" w:rsidRDefault="00AB6D42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ДЧГ (Доля часов горения уличного освещения от общего количества часов в год)= КЧГУО (Количество часов горения уличного освещения в отчетном периоде)</w:t>
            </w:r>
            <w:r w:rsidR="009140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 КЧГ (Количество часов в году)х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2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614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Техническое задание к муниципальному контракту на выполнение работ по содержанию и обслуживанию сетей уличного освещения </w:t>
            </w:r>
            <w:r w:rsidRPr="00DC4920">
              <w:rPr>
                <w:rFonts w:ascii="Times New Roman" w:hAnsi="Times New Roman"/>
                <w:sz w:val="20"/>
                <w:szCs w:val="20"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Тверской области</w:t>
            </w: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8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«Комплексное развитие сферы благоустройства на территории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Ржевского муниципального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Тверской о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9457C" w:rsidRPr="00590DE5" w:rsidTr="00F73C61">
        <w:trPr>
          <w:trHeight w:val="1074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894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надлежащего содержания объектов благоустройства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Ржевского муниципал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Тверской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2E10BA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1 «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личество обслуживаемых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кладбищ, воинских захоронений и памятников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Ржевского муниципального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Абсолютный показатель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Техническое задание к муниципальному контракту на выполнение работ по содержанию и благоустройству территорий городских кладбищ, воинских захоронений и </w:t>
            </w:r>
            <w:r w:rsidRPr="00DE551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памятников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C4920">
              <w:rPr>
                <w:rFonts w:ascii="Times New Roman" w:hAnsi="Times New Roman"/>
                <w:sz w:val="20"/>
                <w:szCs w:val="20"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Тверской области</w:t>
            </w: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94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 2 «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деревьев, в отношении которых проводились работы по валке и формовочной обрезке, от общего числа запланированных в отчетном периоде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ДД(Доля деревьев, в отношении которых проводились работы по валке и формовочной обрезке, от общего числа запланированных в отчетном периоде)= ФСОД(фактически спиленные и опиленные деревья в отчетном периоде)/ ОКЗД(общее количество запланированных под спил и опилов</w:t>
            </w:r>
            <w:r w:rsidR="009140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 деревьев в отчетном периоде)х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Акт о приёмке выполненных работ по форме № КС-2, ведомость выполненных работ по озеленению территории </w:t>
            </w:r>
            <w:r w:rsidRPr="00DC4920">
              <w:rPr>
                <w:rFonts w:ascii="Times New Roman" w:hAnsi="Times New Roman"/>
                <w:sz w:val="20"/>
                <w:szCs w:val="20"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Тверской области</w:t>
            </w: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 3 «</w:t>
            </w:r>
            <w:r w:rsidR="009A1E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финансового участия юридических лиц и граждан в выполнении мероприятий по благоустройству от общего уровня финансирования программ по поддержке местных инициатив на территории Ржевского муниципального округа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9A1ED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F73C61" w:rsidP="00AB6D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Отчетность о</w:t>
            </w:r>
            <w:r w:rsidR="009A1ED3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тдела благоустройства территорий</w:t>
            </w:r>
            <w:r w:rsidR="009A1E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</w:t>
            </w:r>
            <w:r w:rsidR="009A1ED3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A1E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Ржевского муниципального округа</w:t>
            </w:r>
          </w:p>
        </w:tc>
      </w:tr>
      <w:tr w:rsidR="0089457C" w:rsidRPr="00590DE5" w:rsidTr="00F73C61">
        <w:trPr>
          <w:trHeight w:val="718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Default="0089457C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1E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</w:t>
            </w:r>
            <w:r w:rsidRPr="009A1E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9A1ED3" w:rsidRPr="009A1ED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Улучшение уровня санитарного состояния </w:t>
            </w:r>
            <w:r w:rsidR="009A1ED3" w:rsidRPr="009A1ED3">
              <w:rPr>
                <w:rFonts w:ascii="Times New Roman" w:hAnsi="Times New Roman"/>
                <w:sz w:val="20"/>
                <w:szCs w:val="20"/>
                <w:lang w:eastAsia="ru-RU"/>
              </w:rPr>
              <w:t>Ржевского муниципального округа</w:t>
            </w:r>
            <w:r w:rsidR="009A1ED3" w:rsidRPr="009A1ED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A1ED3" w:rsidRPr="009A1ED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Тверской области</w:t>
            </w:r>
            <w:r w:rsidRPr="009A1E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914058" w:rsidRDefault="00914058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73C61" w:rsidRPr="009A1ED3" w:rsidRDefault="00F73C61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Показатель 1 «</w:t>
            </w:r>
            <w:r w:rsidR="009A1ED3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Доля проведенных мероприятий по улучшению уро</w:t>
            </w:r>
            <w:r w:rsidR="009A1E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вня санитарного состояния Ржевского муниципального округа Тверской области</w:t>
            </w:r>
            <w:r w:rsidR="009A1ED3"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от общего числа запланированных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9A1ED3" w:rsidP="009A1E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ДПМ (Доля проведенных мероприятий по улучшению уровня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санитарного состояния Ржевского муниципального округа Тверской области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от общего числа запланированных) = КПМ (Количество фактически проведенных субботников и месячников в отчетном периоде)/ КЗМ (Количество запланированных меропри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ятий в отчетном периоде</w:t>
            </w:r>
            <w:r w:rsidR="009140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)х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9A1ED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Отчетность </w:t>
            </w:r>
            <w:r w:rsidR="00F73C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тдела благоустройства территорий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Ржевского муниципального округа</w:t>
            </w: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9A1ED3" w:rsidRDefault="009A1ED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1E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3</w:t>
            </w:r>
            <w:r w:rsidR="00E223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9A1ED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уличного освещения и улучшение технического состояния электрических линий уличного освещения </w:t>
            </w:r>
            <w:r w:rsidRPr="009A1E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Ржевского муниципального округа</w:t>
            </w:r>
            <w:r w:rsidRPr="009A1ED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Тверской области</w:t>
            </w:r>
            <w:r w:rsidR="00E223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9A1E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9A1ED3" w:rsidP="00DD69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1</w:t>
            </w:r>
            <w:r w:rsidR="0089457C"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945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 горения уличного освещения</w:t>
            </w:r>
            <w:r w:rsidR="008945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9A1ED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час.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9A1ED3" w:rsidP="009A1ED3">
            <w:pPr>
              <w:tabs>
                <w:tab w:val="left" w:pos="159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 xml:space="preserve">Абсолютный показатель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9A1ED3" w:rsidP="009A1E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Техническое задание к муниципальному контракту на выполнение работ по содержанию и обслуживанию сетей уличного освещения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Ржевского муниципального округа Тверской области</w:t>
            </w: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590DE5" w:rsidRDefault="0089457C" w:rsidP="009A1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Подпрограмма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="009A1E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 и ремонт дворовых территорий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Ржевск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муниципального округа Тверской о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9457C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7C" w:rsidRPr="009A1ED3" w:rsidRDefault="009A1ED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1E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Задача 1</w:t>
            </w:r>
            <w:r w:rsidRPr="009A1ED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A1ED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Проведение работ по благоустройству и ремонту дворовых территорий  </w:t>
            </w:r>
            <w:r w:rsidRPr="009A1ED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Ржевского муниципального округа</w:t>
            </w:r>
            <w:r w:rsidRPr="009A1ED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Тверской области</w:t>
            </w:r>
            <w:r w:rsidR="0089457C" w:rsidRPr="009A1E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7C" w:rsidRPr="00590DE5" w:rsidRDefault="0089457C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77293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590DE5" w:rsidRDefault="0067729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«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Общая площадь благоустроенных и отремонтированных дворовых территорий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677293" w:rsidRPr="00590DE5" w:rsidRDefault="0067729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кв</w:t>
            </w: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590DE5" w:rsidRDefault="00677293" w:rsidP="00D3230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5597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Техническое задание к муниципальному контракту на выполнение работ по содержанию и обслуживанию сетей уличного освещения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Ржевского муниципального округа Тверской области</w:t>
            </w:r>
          </w:p>
        </w:tc>
      </w:tr>
      <w:tr w:rsidR="004F3D9F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9F" w:rsidRDefault="004F3D9F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3D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«Осуществление контроля за выполнением работ по благоустройству и ремонту дворовых территорий на территории Ржевского муниципального округа Тверской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9F" w:rsidRDefault="004F3D9F" w:rsidP="00AB6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9F" w:rsidRPr="00590DE5" w:rsidRDefault="004F3D9F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9F" w:rsidRPr="00F55972" w:rsidRDefault="004F3D9F" w:rsidP="00D323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3D9F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9F" w:rsidRDefault="004F3D9F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Показатель «Количество поступивших заявок от граждан по ремонту дворовых территорий»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9F" w:rsidRDefault="004F3D9F" w:rsidP="00AB6D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D9F" w:rsidRPr="00590DE5" w:rsidRDefault="004F3D9F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Абсолютный показатель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9F" w:rsidRPr="00F55972" w:rsidRDefault="00217867" w:rsidP="00D323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Заявки, поступившие от граждан по ремон</w:t>
            </w:r>
            <w:r w:rsidR="00F73C6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ту дворовых территорий в отдел б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лагоустройства территорий Администрации Ржевского муниципального округа. </w:t>
            </w:r>
          </w:p>
        </w:tc>
      </w:tr>
      <w:tr w:rsidR="00677293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677293" w:rsidRDefault="00677293" w:rsidP="0067729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772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 3 </w:t>
            </w:r>
            <w:r w:rsidRPr="006772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«Поддержка местных инициатив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на</w:t>
            </w:r>
            <w:r w:rsidRPr="006772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территории </w:t>
            </w:r>
            <w:r w:rsidRPr="006772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Ржевского муниципального округа </w:t>
            </w:r>
            <w:r w:rsidRPr="006772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Тверской области»</w:t>
            </w:r>
          </w:p>
          <w:p w:rsidR="00677293" w:rsidRDefault="0067729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73C61" w:rsidRPr="00590DE5" w:rsidRDefault="00F73C61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77293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61" w:rsidRPr="00677293" w:rsidRDefault="0067729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72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Задача 1</w:t>
            </w:r>
            <w:r w:rsidRPr="0067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6772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Реализация программы по поддержке местных инициатив на территории Ржевского муниципального округа</w:t>
            </w:r>
            <w:r w:rsidRPr="0067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77293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590DE5" w:rsidRDefault="0067729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72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Показатель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B8000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заявок участвующих в программе по поддержке местных инициатив</w:t>
            </w:r>
            <w:r w:rsidR="0021786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Ржевского муниципального округа Тверской области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67" w:rsidRDefault="00217867" w:rsidP="00217867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77293" w:rsidRPr="00590DE5" w:rsidRDefault="00677293" w:rsidP="00217867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Абсолютный показатель</w:t>
            </w:r>
          </w:p>
          <w:p w:rsidR="00677293" w:rsidRPr="00590DE5" w:rsidRDefault="0067729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590DE5" w:rsidRDefault="00677293" w:rsidP="00AB6D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</w:t>
            </w:r>
            <w:r w:rsidR="00F73C61">
              <w:rPr>
                <w:rFonts w:ascii="Times New Roman" w:eastAsia="Times New Roman" w:hAnsi="Times New Roman"/>
                <w:sz w:val="20"/>
                <w:szCs w:val="20"/>
              </w:rPr>
              <w:t>чество поданных заявок в отдел 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лагоустройства территорий Администрации Ржевского муниципального округа Тверской области </w:t>
            </w:r>
          </w:p>
        </w:tc>
      </w:tr>
      <w:tr w:rsidR="00677293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677293" w:rsidRDefault="00677293" w:rsidP="00481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772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</w:t>
            </w:r>
            <w:r w:rsidRPr="0067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67729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Улучшение уровня благоустройства общественных территорий Ржевского муниципального округа Тверской области</w:t>
            </w:r>
            <w:r w:rsidRPr="0067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77293" w:rsidRPr="00590DE5" w:rsidTr="00F73C6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590DE5" w:rsidRDefault="00677293" w:rsidP="00AB6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ель «</w:t>
            </w:r>
            <w:r w:rsidRPr="00B8000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Количество заявок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поступивших от граждан</w:t>
            </w:r>
            <w:r w:rsidR="00217867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по вопросу благоустройства общественных территорий Ржевского муниципального округа Тверской области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67" w:rsidRDefault="00217867" w:rsidP="00217867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77293" w:rsidRPr="00590DE5" w:rsidRDefault="00677293" w:rsidP="00217867">
            <w:pPr>
              <w:widowControl w:val="0"/>
              <w:tabs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0D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Абсолютный показатель</w:t>
            </w:r>
          </w:p>
          <w:p w:rsidR="00677293" w:rsidRPr="00590DE5" w:rsidRDefault="00677293" w:rsidP="00AB6D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93" w:rsidRPr="00590DE5" w:rsidRDefault="00677293" w:rsidP="0067729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Количество по</w:t>
            </w:r>
            <w:r w:rsidR="00F73C61">
              <w:rPr>
                <w:rFonts w:ascii="Times New Roman" w:eastAsia="Times New Roman" w:hAnsi="Times New Roman"/>
                <w:sz w:val="20"/>
                <w:szCs w:val="20"/>
              </w:rPr>
              <w:t>данных заявок в отдел б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лагоустройства территорий Администрации Ржевского муниципального округа Тверской области</w:t>
            </w:r>
          </w:p>
        </w:tc>
      </w:tr>
    </w:tbl>
    <w:p w:rsidR="00AB6D42" w:rsidRPr="00590DE5" w:rsidRDefault="00AB6D42" w:rsidP="00AB6D4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AB6D42" w:rsidRPr="00590DE5" w:rsidSect="00815073">
      <w:headerReference w:type="even" r:id="rId7"/>
      <w:headerReference w:type="default" r:id="rId8"/>
      <w:pgSz w:w="16840" w:h="11907" w:orient="landscape" w:code="9"/>
      <w:pgMar w:top="426" w:right="567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761" w:rsidRDefault="008C0761">
      <w:r>
        <w:separator/>
      </w:r>
    </w:p>
  </w:endnote>
  <w:endnote w:type="continuationSeparator" w:id="0">
    <w:p w:rsidR="008C0761" w:rsidRDefault="008C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761" w:rsidRDefault="008C0761">
      <w:r>
        <w:separator/>
      </w:r>
    </w:p>
  </w:footnote>
  <w:footnote w:type="continuationSeparator" w:id="0">
    <w:p w:rsidR="008C0761" w:rsidRDefault="008C0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73" w:rsidRDefault="00815073" w:rsidP="002B25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5073" w:rsidRDefault="008150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73" w:rsidRDefault="00815073" w:rsidP="002B2533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62100"/>
    <w:multiLevelType w:val="hybridMultilevel"/>
    <w:tmpl w:val="C4DE2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FA1"/>
    <w:rsid w:val="00001591"/>
    <w:rsid w:val="0001441A"/>
    <w:rsid w:val="00022987"/>
    <w:rsid w:val="000247B7"/>
    <w:rsid w:val="0003352F"/>
    <w:rsid w:val="0005703D"/>
    <w:rsid w:val="00064C73"/>
    <w:rsid w:val="0007344A"/>
    <w:rsid w:val="00083DAC"/>
    <w:rsid w:val="000A1168"/>
    <w:rsid w:val="000A3606"/>
    <w:rsid w:val="000A6E1A"/>
    <w:rsid w:val="000B6C07"/>
    <w:rsid w:val="000D1124"/>
    <w:rsid w:val="000D1756"/>
    <w:rsid w:val="000D44D8"/>
    <w:rsid w:val="000D4852"/>
    <w:rsid w:val="000D574B"/>
    <w:rsid w:val="000E031A"/>
    <w:rsid w:val="0010043F"/>
    <w:rsid w:val="001122D1"/>
    <w:rsid w:val="00125870"/>
    <w:rsid w:val="00132625"/>
    <w:rsid w:val="0013616A"/>
    <w:rsid w:val="00136C83"/>
    <w:rsid w:val="00137E20"/>
    <w:rsid w:val="00145B4C"/>
    <w:rsid w:val="00152294"/>
    <w:rsid w:val="00154580"/>
    <w:rsid w:val="00160599"/>
    <w:rsid w:val="00160977"/>
    <w:rsid w:val="001653DE"/>
    <w:rsid w:val="00165EAB"/>
    <w:rsid w:val="0016615C"/>
    <w:rsid w:val="001759F7"/>
    <w:rsid w:val="001822E3"/>
    <w:rsid w:val="00183164"/>
    <w:rsid w:val="00185259"/>
    <w:rsid w:val="001921CE"/>
    <w:rsid w:val="001B5E9E"/>
    <w:rsid w:val="001C5365"/>
    <w:rsid w:val="001C5C0D"/>
    <w:rsid w:val="001E1B57"/>
    <w:rsid w:val="001F551D"/>
    <w:rsid w:val="002050D0"/>
    <w:rsid w:val="00217867"/>
    <w:rsid w:val="0022209C"/>
    <w:rsid w:val="0022624E"/>
    <w:rsid w:val="00235ADB"/>
    <w:rsid w:val="00235BDF"/>
    <w:rsid w:val="00247A32"/>
    <w:rsid w:val="0025005E"/>
    <w:rsid w:val="00255B40"/>
    <w:rsid w:val="00265B33"/>
    <w:rsid w:val="00265FC9"/>
    <w:rsid w:val="00271201"/>
    <w:rsid w:val="0027461E"/>
    <w:rsid w:val="00281C36"/>
    <w:rsid w:val="00285068"/>
    <w:rsid w:val="00285DC6"/>
    <w:rsid w:val="00286BD4"/>
    <w:rsid w:val="002B144F"/>
    <w:rsid w:val="002B2533"/>
    <w:rsid w:val="002C3525"/>
    <w:rsid w:val="002C4147"/>
    <w:rsid w:val="002E10BA"/>
    <w:rsid w:val="002E332D"/>
    <w:rsid w:val="002E7712"/>
    <w:rsid w:val="00317D56"/>
    <w:rsid w:val="00321D67"/>
    <w:rsid w:val="00323865"/>
    <w:rsid w:val="0032610C"/>
    <w:rsid w:val="003273AF"/>
    <w:rsid w:val="003424D9"/>
    <w:rsid w:val="00347744"/>
    <w:rsid w:val="003521A7"/>
    <w:rsid w:val="0035236A"/>
    <w:rsid w:val="003573BF"/>
    <w:rsid w:val="003647D0"/>
    <w:rsid w:val="0037459F"/>
    <w:rsid w:val="00376201"/>
    <w:rsid w:val="00387A09"/>
    <w:rsid w:val="00391735"/>
    <w:rsid w:val="003917C8"/>
    <w:rsid w:val="00396ACC"/>
    <w:rsid w:val="003A595B"/>
    <w:rsid w:val="003A70A6"/>
    <w:rsid w:val="003B67B3"/>
    <w:rsid w:val="003D09F4"/>
    <w:rsid w:val="003D65DF"/>
    <w:rsid w:val="003E049F"/>
    <w:rsid w:val="00403683"/>
    <w:rsid w:val="004143B2"/>
    <w:rsid w:val="0043697D"/>
    <w:rsid w:val="00462697"/>
    <w:rsid w:val="00463127"/>
    <w:rsid w:val="0047345F"/>
    <w:rsid w:val="004817AE"/>
    <w:rsid w:val="00487A88"/>
    <w:rsid w:val="00493AED"/>
    <w:rsid w:val="004A0EE0"/>
    <w:rsid w:val="004B37FC"/>
    <w:rsid w:val="004C71DD"/>
    <w:rsid w:val="004F0EFE"/>
    <w:rsid w:val="004F37D5"/>
    <w:rsid w:val="004F3D9F"/>
    <w:rsid w:val="004F564E"/>
    <w:rsid w:val="00500985"/>
    <w:rsid w:val="0050533B"/>
    <w:rsid w:val="00507619"/>
    <w:rsid w:val="0052623C"/>
    <w:rsid w:val="005430E4"/>
    <w:rsid w:val="00544EA6"/>
    <w:rsid w:val="00546F8B"/>
    <w:rsid w:val="00550930"/>
    <w:rsid w:val="0055681E"/>
    <w:rsid w:val="00557235"/>
    <w:rsid w:val="00574DC5"/>
    <w:rsid w:val="00590DE5"/>
    <w:rsid w:val="005913AC"/>
    <w:rsid w:val="005931F9"/>
    <w:rsid w:val="005954F6"/>
    <w:rsid w:val="00596F8E"/>
    <w:rsid w:val="005A1EC6"/>
    <w:rsid w:val="005A50FA"/>
    <w:rsid w:val="005B18A0"/>
    <w:rsid w:val="005B6A81"/>
    <w:rsid w:val="005C30E6"/>
    <w:rsid w:val="005F2868"/>
    <w:rsid w:val="006008A2"/>
    <w:rsid w:val="00602F92"/>
    <w:rsid w:val="00624923"/>
    <w:rsid w:val="006370A5"/>
    <w:rsid w:val="006375A4"/>
    <w:rsid w:val="00642EC4"/>
    <w:rsid w:val="006437D0"/>
    <w:rsid w:val="0064490A"/>
    <w:rsid w:val="00654252"/>
    <w:rsid w:val="00655636"/>
    <w:rsid w:val="00670BEA"/>
    <w:rsid w:val="006711A8"/>
    <w:rsid w:val="00672CBF"/>
    <w:rsid w:val="00677293"/>
    <w:rsid w:val="0069365B"/>
    <w:rsid w:val="00697B13"/>
    <w:rsid w:val="006A2C91"/>
    <w:rsid w:val="006A65E1"/>
    <w:rsid w:val="006B1611"/>
    <w:rsid w:val="006B169A"/>
    <w:rsid w:val="006B53D6"/>
    <w:rsid w:val="006D326C"/>
    <w:rsid w:val="006E30BD"/>
    <w:rsid w:val="006F3BCD"/>
    <w:rsid w:val="0070281F"/>
    <w:rsid w:val="00707F45"/>
    <w:rsid w:val="007106A6"/>
    <w:rsid w:val="007123A4"/>
    <w:rsid w:val="00712F79"/>
    <w:rsid w:val="0072220F"/>
    <w:rsid w:val="007257D7"/>
    <w:rsid w:val="007263F1"/>
    <w:rsid w:val="00730D30"/>
    <w:rsid w:val="007463F9"/>
    <w:rsid w:val="00746C72"/>
    <w:rsid w:val="00747A84"/>
    <w:rsid w:val="00752742"/>
    <w:rsid w:val="00754218"/>
    <w:rsid w:val="007629B3"/>
    <w:rsid w:val="00765F37"/>
    <w:rsid w:val="00766385"/>
    <w:rsid w:val="00792373"/>
    <w:rsid w:val="007A033E"/>
    <w:rsid w:val="007B1509"/>
    <w:rsid w:val="007B1B19"/>
    <w:rsid w:val="007B5482"/>
    <w:rsid w:val="007F6B26"/>
    <w:rsid w:val="008127EE"/>
    <w:rsid w:val="008134CE"/>
    <w:rsid w:val="0081432E"/>
    <w:rsid w:val="00815073"/>
    <w:rsid w:val="008270EE"/>
    <w:rsid w:val="00832340"/>
    <w:rsid w:val="008409D0"/>
    <w:rsid w:val="00842C09"/>
    <w:rsid w:val="00844E29"/>
    <w:rsid w:val="00850AF9"/>
    <w:rsid w:val="00855843"/>
    <w:rsid w:val="00877365"/>
    <w:rsid w:val="00885781"/>
    <w:rsid w:val="00886034"/>
    <w:rsid w:val="0089457C"/>
    <w:rsid w:val="0089471E"/>
    <w:rsid w:val="008B01B0"/>
    <w:rsid w:val="008C0761"/>
    <w:rsid w:val="008C4B63"/>
    <w:rsid w:val="008E3FF8"/>
    <w:rsid w:val="008E6392"/>
    <w:rsid w:val="008F0143"/>
    <w:rsid w:val="008F1986"/>
    <w:rsid w:val="008F2B27"/>
    <w:rsid w:val="008F6D86"/>
    <w:rsid w:val="008F6E29"/>
    <w:rsid w:val="00910DC6"/>
    <w:rsid w:val="00912681"/>
    <w:rsid w:val="00914058"/>
    <w:rsid w:val="00915728"/>
    <w:rsid w:val="00920FA1"/>
    <w:rsid w:val="00920FC6"/>
    <w:rsid w:val="00932E8E"/>
    <w:rsid w:val="00947956"/>
    <w:rsid w:val="00953519"/>
    <w:rsid w:val="00954B11"/>
    <w:rsid w:val="00954DE2"/>
    <w:rsid w:val="009605B2"/>
    <w:rsid w:val="009607C5"/>
    <w:rsid w:val="00966F36"/>
    <w:rsid w:val="00967E1F"/>
    <w:rsid w:val="009A1ED3"/>
    <w:rsid w:val="009B1271"/>
    <w:rsid w:val="009B1F54"/>
    <w:rsid w:val="009B52C1"/>
    <w:rsid w:val="009C00AB"/>
    <w:rsid w:val="009D07E8"/>
    <w:rsid w:val="009E1EA3"/>
    <w:rsid w:val="009E1EFF"/>
    <w:rsid w:val="009E3EA7"/>
    <w:rsid w:val="009F02F8"/>
    <w:rsid w:val="009F2BB7"/>
    <w:rsid w:val="009F74B6"/>
    <w:rsid w:val="00A00E07"/>
    <w:rsid w:val="00A03B7E"/>
    <w:rsid w:val="00A1149E"/>
    <w:rsid w:val="00A14717"/>
    <w:rsid w:val="00A21BA9"/>
    <w:rsid w:val="00A24976"/>
    <w:rsid w:val="00A34FF9"/>
    <w:rsid w:val="00A53550"/>
    <w:rsid w:val="00A55E78"/>
    <w:rsid w:val="00A66EE4"/>
    <w:rsid w:val="00A729EC"/>
    <w:rsid w:val="00A74F8E"/>
    <w:rsid w:val="00A77ABC"/>
    <w:rsid w:val="00A835E4"/>
    <w:rsid w:val="00A94B2E"/>
    <w:rsid w:val="00AA3E73"/>
    <w:rsid w:val="00AA5473"/>
    <w:rsid w:val="00AB1208"/>
    <w:rsid w:val="00AB6D42"/>
    <w:rsid w:val="00AC0BC1"/>
    <w:rsid w:val="00AC4AC4"/>
    <w:rsid w:val="00AC6511"/>
    <w:rsid w:val="00AF04B2"/>
    <w:rsid w:val="00AF3460"/>
    <w:rsid w:val="00AF4094"/>
    <w:rsid w:val="00B0425F"/>
    <w:rsid w:val="00B20AFE"/>
    <w:rsid w:val="00B223EB"/>
    <w:rsid w:val="00B22AAE"/>
    <w:rsid w:val="00B36AB1"/>
    <w:rsid w:val="00B43CC8"/>
    <w:rsid w:val="00B55AE3"/>
    <w:rsid w:val="00B634F2"/>
    <w:rsid w:val="00B64024"/>
    <w:rsid w:val="00B650C4"/>
    <w:rsid w:val="00B65F0F"/>
    <w:rsid w:val="00B827C4"/>
    <w:rsid w:val="00B87E6D"/>
    <w:rsid w:val="00B92AC0"/>
    <w:rsid w:val="00BA6FA9"/>
    <w:rsid w:val="00BC134D"/>
    <w:rsid w:val="00BC1955"/>
    <w:rsid w:val="00BD396E"/>
    <w:rsid w:val="00BD428F"/>
    <w:rsid w:val="00BF417D"/>
    <w:rsid w:val="00BF580F"/>
    <w:rsid w:val="00C04954"/>
    <w:rsid w:val="00C3046C"/>
    <w:rsid w:val="00C3086E"/>
    <w:rsid w:val="00C30DB6"/>
    <w:rsid w:val="00C36003"/>
    <w:rsid w:val="00C47E72"/>
    <w:rsid w:val="00C5065A"/>
    <w:rsid w:val="00C54CAE"/>
    <w:rsid w:val="00C55885"/>
    <w:rsid w:val="00C57BBE"/>
    <w:rsid w:val="00C6004D"/>
    <w:rsid w:val="00C76C91"/>
    <w:rsid w:val="00C81799"/>
    <w:rsid w:val="00C82251"/>
    <w:rsid w:val="00C84363"/>
    <w:rsid w:val="00C91CD8"/>
    <w:rsid w:val="00CA42E4"/>
    <w:rsid w:val="00CA51FB"/>
    <w:rsid w:val="00CB0D9A"/>
    <w:rsid w:val="00CB1B6F"/>
    <w:rsid w:val="00CB44C5"/>
    <w:rsid w:val="00CC5151"/>
    <w:rsid w:val="00CD02B6"/>
    <w:rsid w:val="00CD5319"/>
    <w:rsid w:val="00CD67D6"/>
    <w:rsid w:val="00CE7AC9"/>
    <w:rsid w:val="00CF0125"/>
    <w:rsid w:val="00CF34B9"/>
    <w:rsid w:val="00CF7FF7"/>
    <w:rsid w:val="00D101C0"/>
    <w:rsid w:val="00D117FC"/>
    <w:rsid w:val="00D12460"/>
    <w:rsid w:val="00D168F6"/>
    <w:rsid w:val="00D20995"/>
    <w:rsid w:val="00D32309"/>
    <w:rsid w:val="00D41820"/>
    <w:rsid w:val="00D45251"/>
    <w:rsid w:val="00D5103F"/>
    <w:rsid w:val="00D525FC"/>
    <w:rsid w:val="00D52A48"/>
    <w:rsid w:val="00D62B61"/>
    <w:rsid w:val="00D6431F"/>
    <w:rsid w:val="00D650AC"/>
    <w:rsid w:val="00D71CB7"/>
    <w:rsid w:val="00D775BF"/>
    <w:rsid w:val="00D92689"/>
    <w:rsid w:val="00DA43DE"/>
    <w:rsid w:val="00DB4A51"/>
    <w:rsid w:val="00DB6334"/>
    <w:rsid w:val="00DB67E1"/>
    <w:rsid w:val="00DC634F"/>
    <w:rsid w:val="00DD567F"/>
    <w:rsid w:val="00DD635C"/>
    <w:rsid w:val="00DD69FF"/>
    <w:rsid w:val="00DE22A5"/>
    <w:rsid w:val="00DF0064"/>
    <w:rsid w:val="00DF0E18"/>
    <w:rsid w:val="00DF1951"/>
    <w:rsid w:val="00E04612"/>
    <w:rsid w:val="00E055D9"/>
    <w:rsid w:val="00E11093"/>
    <w:rsid w:val="00E11179"/>
    <w:rsid w:val="00E12BC5"/>
    <w:rsid w:val="00E16339"/>
    <w:rsid w:val="00E21704"/>
    <w:rsid w:val="00E22393"/>
    <w:rsid w:val="00E259A1"/>
    <w:rsid w:val="00E27811"/>
    <w:rsid w:val="00E363A2"/>
    <w:rsid w:val="00E61DDE"/>
    <w:rsid w:val="00E62CA8"/>
    <w:rsid w:val="00E71B4C"/>
    <w:rsid w:val="00E74E97"/>
    <w:rsid w:val="00E755AF"/>
    <w:rsid w:val="00E7754B"/>
    <w:rsid w:val="00E82E45"/>
    <w:rsid w:val="00E96001"/>
    <w:rsid w:val="00E96049"/>
    <w:rsid w:val="00EA506E"/>
    <w:rsid w:val="00EC076E"/>
    <w:rsid w:val="00EC68FE"/>
    <w:rsid w:val="00EC6F30"/>
    <w:rsid w:val="00F14C74"/>
    <w:rsid w:val="00F16D2D"/>
    <w:rsid w:val="00F22A24"/>
    <w:rsid w:val="00F23236"/>
    <w:rsid w:val="00F25953"/>
    <w:rsid w:val="00F26C95"/>
    <w:rsid w:val="00F3239A"/>
    <w:rsid w:val="00F32AB4"/>
    <w:rsid w:val="00F34602"/>
    <w:rsid w:val="00F4009A"/>
    <w:rsid w:val="00F51303"/>
    <w:rsid w:val="00F5406C"/>
    <w:rsid w:val="00F617DB"/>
    <w:rsid w:val="00F64498"/>
    <w:rsid w:val="00F67467"/>
    <w:rsid w:val="00F73C61"/>
    <w:rsid w:val="00F85820"/>
    <w:rsid w:val="00FA04CA"/>
    <w:rsid w:val="00FB029E"/>
    <w:rsid w:val="00FB1DEB"/>
    <w:rsid w:val="00FC5EA2"/>
    <w:rsid w:val="00FF1787"/>
    <w:rsid w:val="00FF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0FA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32E8E"/>
    <w:pPr>
      <w:keepNext/>
      <w:spacing w:before="240" w:after="60" w:line="240" w:lineRule="auto"/>
      <w:outlineLvl w:val="0"/>
    </w:pPr>
    <w:rPr>
      <w:rFonts w:ascii="Cambria" w:eastAsia="Times New Roman" w:hAnsi="Cambria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20FA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0FA1"/>
  </w:style>
  <w:style w:type="paragraph" w:styleId="a5">
    <w:name w:val="Balloon Text"/>
    <w:basedOn w:val="a"/>
    <w:semiHidden/>
    <w:rsid w:val="00C360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32E8E"/>
    <w:rPr>
      <w:rFonts w:ascii="Cambria" w:eastAsia="Times New Roman" w:hAnsi="Cambria" w:cs="Arial"/>
      <w:b/>
      <w:bCs/>
      <w:kern w:val="32"/>
      <w:sz w:val="32"/>
      <w:szCs w:val="32"/>
      <w:lang w:val="en-US" w:eastAsia="en-US"/>
    </w:rPr>
  </w:style>
  <w:style w:type="paragraph" w:customStyle="1" w:styleId="ConsPlusNormal">
    <w:name w:val="ConsPlusNormal"/>
    <w:uiPriority w:val="99"/>
    <w:rsid w:val="003A595B"/>
    <w:pPr>
      <w:autoSpaceDE w:val="0"/>
      <w:autoSpaceDN w:val="0"/>
      <w:adjustRightInd w:val="0"/>
    </w:pPr>
    <w:rPr>
      <w:rFonts w:eastAsia="Calibri"/>
      <w:sz w:val="22"/>
      <w:szCs w:val="22"/>
    </w:rPr>
  </w:style>
  <w:style w:type="paragraph" w:styleId="a6">
    <w:name w:val="footer"/>
    <w:basedOn w:val="a"/>
    <w:link w:val="a7"/>
    <w:rsid w:val="00AB6D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AB6D4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Microsoft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s.galagan</dc:creator>
  <cp:lastModifiedBy>Ржевская Правда</cp:lastModifiedBy>
  <cp:revision>2</cp:revision>
  <cp:lastPrinted>2023-03-14T08:04:00Z</cp:lastPrinted>
  <dcterms:created xsi:type="dcterms:W3CDTF">2023-03-14T08:16:00Z</dcterms:created>
  <dcterms:modified xsi:type="dcterms:W3CDTF">2023-03-14T08:16:00Z</dcterms:modified>
</cp:coreProperties>
</file>