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87D" w:rsidRDefault="00B1087D" w:rsidP="00B1087D">
      <w:pPr>
        <w:jc w:val="center"/>
      </w:pPr>
      <w:r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41155801" r:id="rId8"/>
        </w:object>
      </w:r>
    </w:p>
    <w:p w:rsidR="005360DD" w:rsidRPr="00195194" w:rsidRDefault="005360DD" w:rsidP="00B1087D">
      <w:pPr>
        <w:jc w:val="center"/>
        <w:rPr>
          <w:rFonts w:ascii="Arial" w:hAnsi="Arial"/>
          <w:szCs w:val="24"/>
        </w:rPr>
      </w:pPr>
    </w:p>
    <w:p w:rsidR="001668C6" w:rsidRPr="007162E8" w:rsidRDefault="001668C6" w:rsidP="001668C6">
      <w:pPr>
        <w:jc w:val="center"/>
        <w:rPr>
          <w:sz w:val="32"/>
          <w:szCs w:val="32"/>
        </w:rPr>
      </w:pPr>
      <w:r w:rsidRPr="007162E8">
        <w:rPr>
          <w:sz w:val="32"/>
          <w:szCs w:val="32"/>
        </w:rPr>
        <w:t>ТВЕРСКАЯ ОБЛАСТЬ</w:t>
      </w:r>
    </w:p>
    <w:p w:rsidR="001668C6" w:rsidRPr="008006DE" w:rsidRDefault="001668C6" w:rsidP="001668C6">
      <w:pPr>
        <w:jc w:val="center"/>
        <w:rPr>
          <w:b/>
          <w:bCs/>
          <w:sz w:val="32"/>
          <w:szCs w:val="32"/>
        </w:rPr>
      </w:pPr>
    </w:p>
    <w:p w:rsidR="001668C6" w:rsidRDefault="001668C6" w:rsidP="001668C6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АДМИНИСТРАЦИЯ</w:t>
      </w:r>
      <w:r w:rsidRPr="00842573">
        <w:rPr>
          <w:b/>
          <w:bCs/>
          <w:sz w:val="40"/>
          <w:szCs w:val="40"/>
        </w:rPr>
        <w:t xml:space="preserve">  </w:t>
      </w:r>
    </w:p>
    <w:p w:rsidR="001668C6" w:rsidRPr="00842573" w:rsidRDefault="001668C6" w:rsidP="001668C6">
      <w:pPr>
        <w:jc w:val="center"/>
        <w:rPr>
          <w:b/>
          <w:bCs/>
          <w:sz w:val="40"/>
          <w:szCs w:val="40"/>
        </w:rPr>
      </w:pPr>
      <w:r w:rsidRPr="00842573">
        <w:rPr>
          <w:b/>
          <w:bCs/>
          <w:sz w:val="40"/>
          <w:szCs w:val="40"/>
        </w:rPr>
        <w:t>РЖЕВ</w:t>
      </w:r>
      <w:r>
        <w:rPr>
          <w:b/>
          <w:bCs/>
          <w:sz w:val="40"/>
          <w:szCs w:val="40"/>
        </w:rPr>
        <w:t>СКОГО  МУНИЦИПАЛЬНОГО ОКРУГА</w:t>
      </w:r>
    </w:p>
    <w:p w:rsidR="00B1087D" w:rsidRPr="008006DE" w:rsidRDefault="00B1087D" w:rsidP="00B1087D">
      <w:pPr>
        <w:jc w:val="center"/>
        <w:rPr>
          <w:sz w:val="36"/>
          <w:szCs w:val="36"/>
        </w:rPr>
      </w:pPr>
    </w:p>
    <w:p w:rsidR="00B1087D" w:rsidRDefault="00B1087D" w:rsidP="00B1087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A221F9" w:rsidRDefault="00A221F9" w:rsidP="00B61C19">
      <w:pPr>
        <w:rPr>
          <w:b/>
          <w:sz w:val="32"/>
          <w:szCs w:val="32"/>
        </w:rPr>
      </w:pPr>
    </w:p>
    <w:p w:rsidR="00A221F9" w:rsidRDefault="007755C2" w:rsidP="007755C2">
      <w:pPr>
        <w:ind w:right="42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22.03.2023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A221F9" w:rsidRPr="00A221F9">
        <w:rPr>
          <w:sz w:val="28"/>
          <w:szCs w:val="28"/>
        </w:rPr>
        <w:t xml:space="preserve">№  </w:t>
      </w:r>
      <w:r w:rsidR="008A7211">
        <w:rPr>
          <w:sz w:val="28"/>
          <w:szCs w:val="28"/>
        </w:rPr>
        <w:t>200</w:t>
      </w:r>
    </w:p>
    <w:p w:rsidR="007755C2" w:rsidRPr="00A221F9" w:rsidRDefault="007755C2" w:rsidP="007755C2">
      <w:pPr>
        <w:ind w:right="425"/>
        <w:jc w:val="center"/>
        <w:rPr>
          <w:sz w:val="28"/>
          <w:szCs w:val="28"/>
        </w:rPr>
      </w:pPr>
    </w:p>
    <w:p w:rsidR="008A7211" w:rsidRDefault="004F7900" w:rsidP="007755C2">
      <w:pPr>
        <w:ind w:right="425"/>
        <w:jc w:val="both"/>
        <w:rPr>
          <w:b/>
          <w:szCs w:val="24"/>
        </w:rPr>
      </w:pPr>
      <w:r>
        <w:rPr>
          <w:b/>
          <w:szCs w:val="24"/>
        </w:rPr>
        <w:t>О</w:t>
      </w:r>
      <w:r w:rsidR="008A7211">
        <w:rPr>
          <w:b/>
          <w:szCs w:val="24"/>
        </w:rPr>
        <w:t>б утверждении перечня земельных участков,</w:t>
      </w:r>
    </w:p>
    <w:p w:rsidR="008A7211" w:rsidRDefault="008A7211" w:rsidP="007755C2">
      <w:pPr>
        <w:ind w:right="425"/>
        <w:jc w:val="both"/>
        <w:rPr>
          <w:b/>
          <w:szCs w:val="24"/>
        </w:rPr>
      </w:pPr>
      <w:r>
        <w:rPr>
          <w:b/>
          <w:szCs w:val="24"/>
        </w:rPr>
        <w:t>предназначенных для предоставления в собственность</w:t>
      </w:r>
    </w:p>
    <w:p w:rsidR="001668C6" w:rsidRDefault="008A7211" w:rsidP="008A7211">
      <w:pPr>
        <w:ind w:right="425"/>
        <w:jc w:val="both"/>
        <w:rPr>
          <w:b/>
          <w:szCs w:val="24"/>
        </w:rPr>
      </w:pPr>
      <w:r>
        <w:rPr>
          <w:b/>
          <w:szCs w:val="24"/>
        </w:rPr>
        <w:t>бесплатно гражданам, имеющим трех и более детей,</w:t>
      </w:r>
      <w:r w:rsidR="004F7900">
        <w:rPr>
          <w:b/>
          <w:szCs w:val="24"/>
        </w:rPr>
        <w:t xml:space="preserve"> </w:t>
      </w:r>
    </w:p>
    <w:p w:rsidR="004F7900" w:rsidRDefault="004F7900" w:rsidP="00221738">
      <w:pPr>
        <w:tabs>
          <w:tab w:val="left" w:pos="-3060"/>
        </w:tabs>
        <w:ind w:right="125"/>
        <w:jc w:val="both"/>
        <w:rPr>
          <w:b/>
          <w:szCs w:val="24"/>
        </w:rPr>
      </w:pPr>
      <w:r>
        <w:rPr>
          <w:b/>
          <w:szCs w:val="24"/>
        </w:rPr>
        <w:t>на территории</w:t>
      </w:r>
      <w:r w:rsidR="001668C6">
        <w:rPr>
          <w:b/>
          <w:szCs w:val="24"/>
        </w:rPr>
        <w:t xml:space="preserve"> </w:t>
      </w:r>
      <w:r>
        <w:rPr>
          <w:b/>
          <w:szCs w:val="24"/>
        </w:rPr>
        <w:t>Ржевского муниципального округа</w:t>
      </w:r>
    </w:p>
    <w:p w:rsidR="007755C2" w:rsidRDefault="007755C2" w:rsidP="00221738">
      <w:pPr>
        <w:tabs>
          <w:tab w:val="left" w:pos="-3060"/>
        </w:tabs>
        <w:ind w:right="125"/>
        <w:jc w:val="both"/>
        <w:rPr>
          <w:b/>
          <w:szCs w:val="24"/>
        </w:rPr>
      </w:pPr>
    </w:p>
    <w:p w:rsidR="00221738" w:rsidRPr="00221738" w:rsidRDefault="00221738" w:rsidP="00221738">
      <w:pPr>
        <w:tabs>
          <w:tab w:val="left" w:pos="-3060"/>
        </w:tabs>
        <w:ind w:right="125"/>
        <w:jc w:val="both"/>
        <w:rPr>
          <w:b/>
          <w:szCs w:val="24"/>
        </w:rPr>
      </w:pPr>
    </w:p>
    <w:p w:rsidR="00235DA8" w:rsidRPr="008A7211" w:rsidRDefault="008A7211" w:rsidP="008A7211">
      <w:pPr>
        <w:spacing w:line="380" w:lineRule="exact"/>
        <w:ind w:firstLine="709"/>
        <w:jc w:val="both"/>
        <w:rPr>
          <w:szCs w:val="24"/>
        </w:rPr>
      </w:pPr>
      <w:r>
        <w:t xml:space="preserve">С целью реализации на территории </w:t>
      </w:r>
      <w:r w:rsidRPr="008A7211">
        <w:rPr>
          <w:szCs w:val="24"/>
        </w:rPr>
        <w:t>Ржевского муниципального округа</w:t>
      </w:r>
      <w:r>
        <w:rPr>
          <w:szCs w:val="24"/>
        </w:rPr>
        <w:t xml:space="preserve"> положений статьи 39.5 Земельного кодекса Российской Федерации, руководствуясь </w:t>
      </w:r>
      <w:r>
        <w:t>Законом</w:t>
      </w:r>
      <w:r w:rsidR="004F7900">
        <w:t xml:space="preserve"> Тверской области от 07.12.2011</w:t>
      </w:r>
      <w:r w:rsidR="001668C6">
        <w:t xml:space="preserve"> № 75-ЗО</w:t>
      </w:r>
      <w:r w:rsidR="004F7900">
        <w:t xml:space="preserve"> «О</w:t>
      </w:r>
      <w:r w:rsidR="004F7900" w:rsidRPr="004F7900">
        <w:t xml:space="preserve"> бесплатном предоставлении </w:t>
      </w:r>
      <w:r w:rsidR="004F7900">
        <w:t xml:space="preserve"> г</w:t>
      </w:r>
      <w:r w:rsidR="004F7900" w:rsidRPr="004F7900">
        <w:t xml:space="preserve">ражданам, имеющим трех и более детей, земельных участков на территории </w:t>
      </w:r>
      <w:r w:rsidR="00235DA8">
        <w:t>Т</w:t>
      </w:r>
      <w:r w:rsidR="004F7900" w:rsidRPr="004F7900">
        <w:t>верской области»</w:t>
      </w:r>
      <w:r w:rsidR="004F7900">
        <w:t xml:space="preserve">, </w:t>
      </w:r>
      <w:r w:rsidR="00235DA8" w:rsidRPr="00235DA8">
        <w:t xml:space="preserve">статьями 37 и 40 Устава Ржевского муниципального округа, Администрация </w:t>
      </w:r>
      <w:r w:rsidR="001668C6">
        <w:t>Ржевского муниципального округа</w:t>
      </w:r>
      <w:r w:rsidR="007755C2">
        <w:t xml:space="preserve"> Тверской области </w:t>
      </w:r>
    </w:p>
    <w:p w:rsidR="007E2930" w:rsidRPr="007A6237" w:rsidRDefault="00221738" w:rsidP="0097774B">
      <w:pPr>
        <w:ind w:firstLine="567"/>
        <w:jc w:val="both"/>
      </w:pPr>
      <w:r>
        <w:t xml:space="preserve"> </w:t>
      </w:r>
    </w:p>
    <w:p w:rsidR="007E2930" w:rsidRDefault="00765782" w:rsidP="007755C2">
      <w:pPr>
        <w:tabs>
          <w:tab w:val="left" w:pos="-3060"/>
        </w:tabs>
        <w:spacing w:line="380" w:lineRule="exact"/>
        <w:ind w:right="125"/>
        <w:jc w:val="center"/>
      </w:pPr>
      <w:r>
        <w:t>П О С Т А Н О В Л Я Е Т</w:t>
      </w:r>
      <w:r w:rsidR="00AC1219">
        <w:t xml:space="preserve"> </w:t>
      </w:r>
      <w:r w:rsidR="00206AC9">
        <w:t>:</w:t>
      </w:r>
    </w:p>
    <w:p w:rsidR="007E2930" w:rsidRDefault="007E2930" w:rsidP="007755C2">
      <w:pPr>
        <w:tabs>
          <w:tab w:val="left" w:pos="-3060"/>
        </w:tabs>
        <w:ind w:right="125" w:firstLine="720"/>
        <w:jc w:val="center"/>
      </w:pPr>
    </w:p>
    <w:p w:rsidR="008A7211" w:rsidRDefault="00221738" w:rsidP="008A7211">
      <w:pPr>
        <w:tabs>
          <w:tab w:val="left" w:pos="-3060"/>
        </w:tabs>
        <w:spacing w:line="380" w:lineRule="exact"/>
        <w:ind w:right="125" w:firstLine="720"/>
        <w:jc w:val="both"/>
      </w:pPr>
      <w:r>
        <w:t>1.</w:t>
      </w:r>
      <w:r w:rsidR="007755C2">
        <w:t xml:space="preserve"> </w:t>
      </w:r>
      <w:r w:rsidR="008A7211">
        <w:t xml:space="preserve">Утвердить </w:t>
      </w:r>
      <w:r w:rsidR="008A7211">
        <w:rPr>
          <w:szCs w:val="24"/>
        </w:rPr>
        <w:t>перечень</w:t>
      </w:r>
      <w:r w:rsidR="008A7211" w:rsidRPr="008A7211">
        <w:rPr>
          <w:szCs w:val="24"/>
        </w:rPr>
        <w:t xml:space="preserve"> земельных участков,</w:t>
      </w:r>
      <w:r w:rsidR="008A7211">
        <w:t xml:space="preserve"> </w:t>
      </w:r>
      <w:r w:rsidR="008A7211" w:rsidRPr="008A7211">
        <w:rPr>
          <w:szCs w:val="24"/>
        </w:rPr>
        <w:t>предназначенных для предоставления в собственность</w:t>
      </w:r>
      <w:r w:rsidR="008A7211">
        <w:t xml:space="preserve"> </w:t>
      </w:r>
      <w:r w:rsidR="008A7211" w:rsidRPr="008A7211">
        <w:rPr>
          <w:szCs w:val="24"/>
        </w:rPr>
        <w:t>бесплатно гражданам, имеющим трех и более детей, на территории Ржевского муниципального округа</w:t>
      </w:r>
      <w:r w:rsidR="008A7211">
        <w:rPr>
          <w:szCs w:val="24"/>
        </w:rPr>
        <w:t xml:space="preserve">, в целях реализации </w:t>
      </w:r>
      <w:r w:rsidR="008A7211">
        <w:t>Закона Тверской области от 07.12.2011 № 75-ЗО «О</w:t>
      </w:r>
      <w:r w:rsidR="008A7211" w:rsidRPr="004F7900">
        <w:t xml:space="preserve"> бесплатном предоставлении </w:t>
      </w:r>
      <w:r w:rsidR="008A7211">
        <w:t xml:space="preserve"> г</w:t>
      </w:r>
      <w:r w:rsidR="008A7211" w:rsidRPr="004F7900">
        <w:t xml:space="preserve">ражданам, имеющим трех и более детей, земельных участков на территории </w:t>
      </w:r>
      <w:r w:rsidR="008A7211">
        <w:t>Т</w:t>
      </w:r>
      <w:r w:rsidR="008A7211" w:rsidRPr="004F7900">
        <w:t>верской области»</w:t>
      </w:r>
      <w:r w:rsidR="008A7211">
        <w:t>. (Приложение).</w:t>
      </w:r>
    </w:p>
    <w:p w:rsidR="007755C2" w:rsidRPr="008A7211" w:rsidRDefault="008A7211" w:rsidP="008A7211">
      <w:pPr>
        <w:tabs>
          <w:tab w:val="left" w:pos="-3060"/>
        </w:tabs>
        <w:spacing w:line="380" w:lineRule="exact"/>
        <w:ind w:right="125" w:firstLine="720"/>
        <w:jc w:val="both"/>
        <w:rPr>
          <w:szCs w:val="24"/>
        </w:rPr>
      </w:pPr>
      <w:r>
        <w:t xml:space="preserve">2. </w:t>
      </w:r>
      <w:r w:rsidR="00221738" w:rsidRPr="0097774B">
        <w:t>Настоящее постановление вступает в силу со дня его подписания</w:t>
      </w:r>
      <w:r>
        <w:t xml:space="preserve">, </w:t>
      </w:r>
      <w:r w:rsidR="00CA4F71" w:rsidRPr="0097774B">
        <w:t xml:space="preserve">подлежит  </w:t>
      </w:r>
      <w:r w:rsidR="0097774B" w:rsidRPr="0097774B">
        <w:t>официальному опубликованию в газет</w:t>
      </w:r>
      <w:r w:rsidR="007755C2">
        <w:t>е «Ржевская правда» и размещению</w:t>
      </w:r>
      <w:r w:rsidR="0097774B" w:rsidRPr="0097774B">
        <w:t xml:space="preserve"> на сайте муниципального образования Ржевский муниципальный округ Тверской области </w:t>
      </w:r>
      <w:hyperlink r:id="rId9" w:history="1">
        <w:r w:rsidR="007755C2" w:rsidRPr="0097774B">
          <w:t>www.городржев.рф</w:t>
        </w:r>
      </w:hyperlink>
      <w:r w:rsidR="007755C2">
        <w:t xml:space="preserve">  </w:t>
      </w:r>
      <w:r w:rsidR="0097774B" w:rsidRPr="0097774B">
        <w:t xml:space="preserve">в информационно-телекоммуникационной сети </w:t>
      </w:r>
      <w:r w:rsidR="007755C2">
        <w:t>«И</w:t>
      </w:r>
      <w:r w:rsidR="0097774B" w:rsidRPr="0097774B">
        <w:t>нтернет</w:t>
      </w:r>
      <w:r w:rsidR="007755C2">
        <w:t>».</w:t>
      </w:r>
      <w:r w:rsidR="0097774B" w:rsidRPr="0097774B">
        <w:t xml:space="preserve"> </w:t>
      </w:r>
    </w:p>
    <w:p w:rsidR="0097774B" w:rsidRDefault="0097774B" w:rsidP="007E2930">
      <w:pPr>
        <w:tabs>
          <w:tab w:val="left" w:pos="-3060"/>
        </w:tabs>
        <w:spacing w:line="380" w:lineRule="exact"/>
        <w:ind w:right="125" w:firstLine="720"/>
        <w:jc w:val="both"/>
      </w:pPr>
    </w:p>
    <w:p w:rsidR="007755C2" w:rsidRDefault="007755C2" w:rsidP="007E2930">
      <w:pPr>
        <w:tabs>
          <w:tab w:val="left" w:pos="-3060"/>
        </w:tabs>
        <w:spacing w:line="380" w:lineRule="exact"/>
        <w:ind w:right="125" w:firstLine="720"/>
        <w:jc w:val="both"/>
      </w:pPr>
    </w:p>
    <w:p w:rsidR="007755C2" w:rsidRDefault="00B61C19" w:rsidP="007755C2">
      <w:pPr>
        <w:tabs>
          <w:tab w:val="left" w:pos="-3060"/>
        </w:tabs>
        <w:ind w:right="125"/>
        <w:jc w:val="both"/>
        <w:rPr>
          <w:b/>
        </w:rPr>
      </w:pPr>
      <w:r w:rsidRPr="007755C2">
        <w:rPr>
          <w:b/>
        </w:rPr>
        <w:t>Глав</w:t>
      </w:r>
      <w:r w:rsidR="005D6A59" w:rsidRPr="007755C2">
        <w:rPr>
          <w:b/>
        </w:rPr>
        <w:t>а</w:t>
      </w:r>
      <w:r w:rsidRPr="007755C2">
        <w:rPr>
          <w:b/>
        </w:rPr>
        <w:t xml:space="preserve"> </w:t>
      </w:r>
      <w:r w:rsidR="0097774B" w:rsidRPr="007755C2">
        <w:rPr>
          <w:b/>
        </w:rPr>
        <w:t xml:space="preserve">Ржевского </w:t>
      </w:r>
    </w:p>
    <w:p w:rsidR="000307DC" w:rsidRDefault="0097774B" w:rsidP="007755C2">
      <w:pPr>
        <w:tabs>
          <w:tab w:val="left" w:pos="-3060"/>
        </w:tabs>
        <w:ind w:right="125"/>
        <w:jc w:val="both"/>
        <w:rPr>
          <w:b/>
        </w:rPr>
      </w:pPr>
      <w:r w:rsidRPr="007755C2">
        <w:rPr>
          <w:b/>
        </w:rPr>
        <w:t>муниципального округа</w:t>
      </w:r>
      <w:r w:rsidR="00B61C19" w:rsidRPr="007755C2">
        <w:rPr>
          <w:b/>
        </w:rPr>
        <w:t xml:space="preserve">                               </w:t>
      </w:r>
      <w:r w:rsidRPr="007755C2">
        <w:rPr>
          <w:b/>
        </w:rPr>
        <w:t xml:space="preserve">    </w:t>
      </w:r>
      <w:r w:rsidR="00B61C19" w:rsidRPr="007755C2">
        <w:rPr>
          <w:b/>
        </w:rPr>
        <w:t xml:space="preserve">          </w:t>
      </w:r>
      <w:r w:rsidR="005D6A59" w:rsidRPr="007755C2">
        <w:rPr>
          <w:b/>
        </w:rPr>
        <w:t xml:space="preserve">                 </w:t>
      </w:r>
      <w:r w:rsidR="007755C2">
        <w:rPr>
          <w:b/>
        </w:rPr>
        <w:t xml:space="preserve">                                      </w:t>
      </w:r>
      <w:r w:rsidR="00B61C19" w:rsidRPr="007755C2">
        <w:rPr>
          <w:b/>
        </w:rPr>
        <w:t>Р.С. Крылов</w:t>
      </w:r>
      <w:r w:rsidR="005E737E" w:rsidRPr="007755C2">
        <w:rPr>
          <w:b/>
        </w:rPr>
        <w:t xml:space="preserve">      </w:t>
      </w:r>
    </w:p>
    <w:p w:rsidR="000307DC" w:rsidRDefault="000307DC" w:rsidP="007755C2">
      <w:pPr>
        <w:tabs>
          <w:tab w:val="left" w:pos="-3060"/>
        </w:tabs>
        <w:ind w:right="125"/>
        <w:jc w:val="both"/>
        <w:rPr>
          <w:b/>
        </w:rPr>
      </w:pPr>
    </w:p>
    <w:p w:rsidR="000307DC" w:rsidRDefault="000307DC" w:rsidP="007755C2">
      <w:pPr>
        <w:tabs>
          <w:tab w:val="left" w:pos="-3060"/>
        </w:tabs>
        <w:ind w:right="125"/>
        <w:jc w:val="both"/>
        <w:rPr>
          <w:b/>
        </w:rPr>
      </w:pPr>
    </w:p>
    <w:p w:rsidR="000307DC" w:rsidRPr="00F65C26" w:rsidRDefault="000307DC" w:rsidP="000307DC">
      <w:pPr>
        <w:ind w:firstLine="284"/>
        <w:jc w:val="right"/>
      </w:pPr>
      <w:r w:rsidRPr="00F65C26">
        <w:lastRenderedPageBreak/>
        <w:t>Приложение к постановлению</w:t>
      </w:r>
    </w:p>
    <w:p w:rsidR="000307DC" w:rsidRPr="00F65C26" w:rsidRDefault="000307DC" w:rsidP="000307DC">
      <w:pPr>
        <w:ind w:firstLine="284"/>
        <w:jc w:val="right"/>
      </w:pPr>
      <w:r w:rsidRPr="00F65C26">
        <w:t xml:space="preserve">Администрации  Ржевского </w:t>
      </w:r>
    </w:p>
    <w:p w:rsidR="000307DC" w:rsidRPr="00F65C26" w:rsidRDefault="000307DC" w:rsidP="000307DC">
      <w:pPr>
        <w:ind w:firstLine="284"/>
        <w:jc w:val="right"/>
      </w:pPr>
      <w:r w:rsidRPr="00F65C26">
        <w:t>муниципального округа</w:t>
      </w:r>
    </w:p>
    <w:p w:rsidR="000307DC" w:rsidRDefault="000307DC" w:rsidP="000307DC">
      <w:pPr>
        <w:ind w:firstLine="284"/>
        <w:jc w:val="right"/>
      </w:pPr>
      <w:r>
        <w:t>от 22.03.2023 № 200</w:t>
      </w:r>
    </w:p>
    <w:p w:rsidR="000307DC" w:rsidRDefault="000307DC" w:rsidP="000307DC">
      <w:pPr>
        <w:ind w:firstLine="284"/>
        <w:jc w:val="right"/>
      </w:pPr>
    </w:p>
    <w:p w:rsidR="000307DC" w:rsidRDefault="000307DC" w:rsidP="000307DC">
      <w:pPr>
        <w:ind w:firstLine="284"/>
        <w:jc w:val="right"/>
      </w:pPr>
    </w:p>
    <w:p w:rsidR="000307DC" w:rsidRPr="000307DC" w:rsidRDefault="000307DC" w:rsidP="000307DC">
      <w:pPr>
        <w:tabs>
          <w:tab w:val="left" w:pos="-3060"/>
        </w:tabs>
        <w:ind w:right="125"/>
        <w:jc w:val="center"/>
        <w:rPr>
          <w:b/>
        </w:rPr>
      </w:pPr>
      <w:r w:rsidRPr="000307DC">
        <w:rPr>
          <w:b/>
          <w:szCs w:val="24"/>
        </w:rPr>
        <w:t>Перечень земельных участков,</w:t>
      </w:r>
    </w:p>
    <w:p w:rsidR="000307DC" w:rsidRPr="000307DC" w:rsidRDefault="000307DC" w:rsidP="000307DC">
      <w:pPr>
        <w:tabs>
          <w:tab w:val="left" w:pos="-3060"/>
        </w:tabs>
        <w:ind w:right="125"/>
        <w:jc w:val="center"/>
        <w:rPr>
          <w:b/>
          <w:szCs w:val="24"/>
        </w:rPr>
      </w:pPr>
      <w:r w:rsidRPr="000307DC">
        <w:rPr>
          <w:b/>
          <w:szCs w:val="24"/>
        </w:rPr>
        <w:t>предназначенных для предоставления в собственность</w:t>
      </w:r>
      <w:r w:rsidRPr="000307DC">
        <w:rPr>
          <w:b/>
        </w:rPr>
        <w:t xml:space="preserve"> </w:t>
      </w:r>
      <w:r w:rsidRPr="000307DC">
        <w:rPr>
          <w:b/>
          <w:szCs w:val="24"/>
        </w:rPr>
        <w:t>бесплатно гражданам,</w:t>
      </w:r>
    </w:p>
    <w:p w:rsidR="000307DC" w:rsidRDefault="000307DC" w:rsidP="000307DC">
      <w:pPr>
        <w:tabs>
          <w:tab w:val="left" w:pos="-3060"/>
        </w:tabs>
        <w:ind w:right="125"/>
        <w:jc w:val="center"/>
        <w:rPr>
          <w:b/>
          <w:szCs w:val="24"/>
        </w:rPr>
      </w:pPr>
      <w:r w:rsidRPr="000307DC">
        <w:rPr>
          <w:b/>
          <w:szCs w:val="24"/>
        </w:rPr>
        <w:t>имеющим трех и более детей, на территории Ржевского муниципального округа</w:t>
      </w:r>
    </w:p>
    <w:p w:rsidR="000307DC" w:rsidRPr="000307DC" w:rsidRDefault="000307DC" w:rsidP="000307DC">
      <w:pPr>
        <w:tabs>
          <w:tab w:val="left" w:pos="-3060"/>
        </w:tabs>
        <w:ind w:right="125"/>
        <w:jc w:val="center"/>
        <w:rPr>
          <w:b/>
        </w:rPr>
      </w:pPr>
    </w:p>
    <w:tbl>
      <w:tblPr>
        <w:tblW w:w="10253" w:type="dxa"/>
        <w:tblLook w:val="0000"/>
      </w:tblPr>
      <w:tblGrid>
        <w:gridCol w:w="909"/>
        <w:gridCol w:w="2267"/>
        <w:gridCol w:w="1540"/>
        <w:gridCol w:w="5537"/>
      </w:tblGrid>
      <w:tr w:rsidR="000307DC" w:rsidRPr="000138AB" w:rsidTr="00B64470">
        <w:trPr>
          <w:trHeight w:val="520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7DC" w:rsidRPr="000138AB" w:rsidRDefault="000307DC" w:rsidP="000138A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2"/>
                <w:szCs w:val="22"/>
              </w:rPr>
            </w:pPr>
            <w:r w:rsidRPr="000138AB"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7DC" w:rsidRPr="000138AB" w:rsidRDefault="000307DC" w:rsidP="000138A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2"/>
                <w:szCs w:val="22"/>
              </w:rPr>
            </w:pPr>
            <w:r w:rsidRPr="000138AB">
              <w:rPr>
                <w:b/>
                <w:color w:val="000000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7DC" w:rsidRPr="000138AB" w:rsidRDefault="000138AB" w:rsidP="000138A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</w:t>
            </w:r>
            <w:r w:rsidR="000307DC" w:rsidRPr="000138AB">
              <w:rPr>
                <w:b/>
                <w:color w:val="000000"/>
                <w:sz w:val="22"/>
                <w:szCs w:val="22"/>
              </w:rPr>
              <w:t>лощадь</w:t>
            </w:r>
            <w:r>
              <w:rPr>
                <w:b/>
                <w:color w:val="000000"/>
                <w:sz w:val="22"/>
                <w:szCs w:val="22"/>
              </w:rPr>
              <w:t>, кв.м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7DC" w:rsidRPr="000138AB" w:rsidRDefault="000307DC" w:rsidP="000138A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2"/>
                <w:szCs w:val="22"/>
              </w:rPr>
            </w:pPr>
            <w:r w:rsidRPr="000138AB">
              <w:rPr>
                <w:b/>
                <w:color w:val="000000"/>
                <w:sz w:val="22"/>
                <w:szCs w:val="22"/>
              </w:rPr>
              <w:t>Местоположение</w:t>
            </w:r>
          </w:p>
        </w:tc>
      </w:tr>
      <w:tr w:rsidR="000307DC" w:rsidRPr="000138AB" w:rsidTr="001C09D5">
        <w:trPr>
          <w:trHeight w:val="106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C09D5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2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C09D5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3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C09D5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4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C09D5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5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C09D5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144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7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71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8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9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10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12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13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11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14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15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16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17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18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19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103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20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61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21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22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69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23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24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91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25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26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27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28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29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30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31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32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138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33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51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34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35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73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36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50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37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69:46:0000000:651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50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38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69:46:0000000:652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39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40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41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42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43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290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lastRenderedPageBreak/>
              <w:t>44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69:46:0000000:662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290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45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69:46:0000000:663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46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47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48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49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69:46:0000000:669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50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51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52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53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54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69:46:0000000:681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55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56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57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58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59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60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69:46:0000000:696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61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62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63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64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65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66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67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68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70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71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72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73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74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75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76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77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78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79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80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81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82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83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84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85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69:46:0000000:724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86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69:46:0000000:725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87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88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89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90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91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290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lastRenderedPageBreak/>
              <w:t>92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69:46:0000000:731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1501ED">
        <w:trPr>
          <w:trHeight w:val="290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93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69:46:0000000:732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94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95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96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97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98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99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100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101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102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103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104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105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106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107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108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109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111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112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113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114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115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116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117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118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119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120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121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122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123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124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125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126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127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128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129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130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69:46:0000000:769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131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132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133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69:46:0000000:772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134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69:46:0000000:773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135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136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137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138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5F6A55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139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5F6A55">
        <w:trPr>
          <w:trHeight w:val="290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lastRenderedPageBreak/>
              <w:t>140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69:46:0000000:779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5F6A55">
        <w:trPr>
          <w:trHeight w:val="290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141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69:46:0000000:781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FA3D2C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142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FA3D2C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143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FA3D2C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144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FA3D2C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145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69:46:0000000:786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г. Ржев, около п. Зеленькино</w:t>
            </w:r>
          </w:p>
        </w:tc>
      </w:tr>
      <w:tr w:rsidR="000307DC" w:rsidRPr="000138AB" w:rsidTr="00B64470">
        <w:trPr>
          <w:trHeight w:val="29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146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1348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724C1D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</w:t>
            </w:r>
            <w:r w:rsidR="00DC6C96">
              <w:rPr>
                <w:color w:val="000000"/>
                <w:sz w:val="22"/>
                <w:szCs w:val="22"/>
              </w:rPr>
              <w:t>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</w:t>
            </w:r>
            <w:r w:rsidR="00FA3D2C">
              <w:rPr>
                <w:color w:val="000000"/>
                <w:sz w:val="22"/>
                <w:szCs w:val="22"/>
              </w:rPr>
              <w:t xml:space="preserve"> </w:t>
            </w:r>
            <w:r w:rsidR="000307DC" w:rsidRPr="000138AB">
              <w:rPr>
                <w:color w:val="000000"/>
                <w:sz w:val="22"/>
                <w:szCs w:val="22"/>
              </w:rPr>
              <w:t>д. Мнякино</w:t>
            </w:r>
          </w:p>
        </w:tc>
      </w:tr>
      <w:tr w:rsidR="000307DC" w:rsidRPr="000138AB" w:rsidTr="00FA3D2C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147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1465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724C1D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</w:t>
            </w:r>
            <w:r w:rsidR="00DC6C96">
              <w:rPr>
                <w:color w:val="000000"/>
                <w:sz w:val="22"/>
                <w:szCs w:val="22"/>
              </w:rPr>
              <w:t>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</w:t>
            </w:r>
            <w:r w:rsidR="00FA3D2C">
              <w:rPr>
                <w:color w:val="000000"/>
                <w:sz w:val="22"/>
                <w:szCs w:val="22"/>
              </w:rPr>
              <w:t xml:space="preserve"> </w:t>
            </w:r>
            <w:r w:rsidR="000307DC" w:rsidRPr="000138AB">
              <w:rPr>
                <w:color w:val="000000"/>
                <w:sz w:val="22"/>
                <w:szCs w:val="22"/>
              </w:rPr>
              <w:t>д. Мнякино</w:t>
            </w:r>
          </w:p>
        </w:tc>
      </w:tr>
      <w:tr w:rsidR="000307DC" w:rsidRPr="000138AB" w:rsidTr="00FA3D2C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148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1473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724C1D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</w:t>
            </w:r>
            <w:r w:rsidR="00DC6C96">
              <w:rPr>
                <w:color w:val="000000"/>
                <w:sz w:val="22"/>
                <w:szCs w:val="22"/>
              </w:rPr>
              <w:t>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</w:t>
            </w:r>
            <w:r w:rsidR="00FA3D2C">
              <w:rPr>
                <w:color w:val="000000"/>
                <w:sz w:val="22"/>
                <w:szCs w:val="22"/>
              </w:rPr>
              <w:t xml:space="preserve"> </w:t>
            </w:r>
            <w:r w:rsidR="000307DC" w:rsidRPr="000138AB">
              <w:rPr>
                <w:color w:val="000000"/>
                <w:sz w:val="22"/>
                <w:szCs w:val="22"/>
              </w:rPr>
              <w:t>д. Мнякино</w:t>
            </w:r>
          </w:p>
        </w:tc>
      </w:tr>
      <w:tr w:rsidR="000307DC" w:rsidRPr="000138AB" w:rsidTr="00FA3D2C">
        <w:trPr>
          <w:trHeight w:val="52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149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1466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0307DC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Ржевский район</w:t>
            </w:r>
            <w:r w:rsidR="00DC6C96">
              <w:rPr>
                <w:color w:val="000000"/>
                <w:sz w:val="22"/>
                <w:szCs w:val="22"/>
              </w:rPr>
              <w:t>, с/п «Хорошево»</w:t>
            </w:r>
            <w:r w:rsidRPr="000138AB">
              <w:rPr>
                <w:color w:val="000000"/>
                <w:sz w:val="22"/>
                <w:szCs w:val="22"/>
              </w:rPr>
              <w:t>,</w:t>
            </w:r>
            <w:r w:rsidR="00FA3D2C">
              <w:rPr>
                <w:color w:val="000000"/>
                <w:sz w:val="22"/>
                <w:szCs w:val="22"/>
              </w:rPr>
              <w:t xml:space="preserve"> </w:t>
            </w:r>
            <w:r w:rsidRPr="000138AB">
              <w:rPr>
                <w:color w:val="000000"/>
                <w:sz w:val="22"/>
                <w:szCs w:val="22"/>
              </w:rPr>
              <w:t>д. Мнякино</w:t>
            </w:r>
          </w:p>
        </w:tc>
      </w:tr>
      <w:tr w:rsidR="000307DC" w:rsidRPr="000138AB" w:rsidTr="00FA3D2C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150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1463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724C1D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</w:t>
            </w:r>
            <w:r w:rsidR="00DC6C96">
              <w:rPr>
                <w:color w:val="000000"/>
                <w:sz w:val="22"/>
                <w:szCs w:val="22"/>
              </w:rPr>
              <w:t>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</w:t>
            </w:r>
            <w:r w:rsidR="00FA3D2C">
              <w:rPr>
                <w:color w:val="000000"/>
                <w:sz w:val="22"/>
                <w:szCs w:val="22"/>
              </w:rPr>
              <w:t xml:space="preserve"> </w:t>
            </w:r>
            <w:r w:rsidR="000307DC" w:rsidRPr="000138AB">
              <w:rPr>
                <w:color w:val="000000"/>
                <w:sz w:val="22"/>
                <w:szCs w:val="22"/>
              </w:rPr>
              <w:t>д. Мнякино</w:t>
            </w:r>
          </w:p>
        </w:tc>
      </w:tr>
      <w:tr w:rsidR="000307DC" w:rsidRPr="000138AB" w:rsidTr="00FA3D2C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151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1435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0307DC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Ржевский ра</w:t>
            </w:r>
            <w:r w:rsidR="00724C1D">
              <w:rPr>
                <w:color w:val="000000"/>
                <w:sz w:val="22"/>
                <w:szCs w:val="22"/>
              </w:rPr>
              <w:t>йон</w:t>
            </w:r>
            <w:r w:rsidR="00DC6C96">
              <w:rPr>
                <w:color w:val="000000"/>
                <w:sz w:val="22"/>
                <w:szCs w:val="22"/>
              </w:rPr>
              <w:t>, с/п «Хорошево»</w:t>
            </w:r>
            <w:r w:rsidRPr="000138AB">
              <w:rPr>
                <w:color w:val="000000"/>
                <w:sz w:val="22"/>
                <w:szCs w:val="22"/>
              </w:rPr>
              <w:t>,</w:t>
            </w:r>
            <w:r w:rsidR="00FA3D2C">
              <w:rPr>
                <w:color w:val="000000"/>
                <w:sz w:val="22"/>
                <w:szCs w:val="22"/>
              </w:rPr>
              <w:t xml:space="preserve"> </w:t>
            </w:r>
            <w:r w:rsidRPr="000138AB">
              <w:rPr>
                <w:color w:val="000000"/>
                <w:sz w:val="22"/>
                <w:szCs w:val="22"/>
              </w:rPr>
              <w:t>д. Мнякино</w:t>
            </w:r>
          </w:p>
        </w:tc>
      </w:tr>
      <w:tr w:rsidR="000307DC" w:rsidRPr="000138AB" w:rsidTr="00FA3D2C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152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1392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724C1D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</w:t>
            </w:r>
            <w:r w:rsidR="00DC6C96">
              <w:rPr>
                <w:color w:val="000000"/>
                <w:sz w:val="22"/>
                <w:szCs w:val="22"/>
              </w:rPr>
              <w:t>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</w:t>
            </w:r>
            <w:r w:rsidR="00FA3D2C">
              <w:rPr>
                <w:color w:val="000000"/>
                <w:sz w:val="22"/>
                <w:szCs w:val="22"/>
              </w:rPr>
              <w:t xml:space="preserve"> </w:t>
            </w:r>
            <w:r w:rsidR="000307DC" w:rsidRPr="000138AB">
              <w:rPr>
                <w:color w:val="000000"/>
                <w:sz w:val="22"/>
                <w:szCs w:val="22"/>
              </w:rPr>
              <w:t>д. Мнякино</w:t>
            </w:r>
          </w:p>
        </w:tc>
      </w:tr>
      <w:tr w:rsidR="000307DC" w:rsidRPr="000138AB" w:rsidTr="00FA3D2C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153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1397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724C1D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</w:t>
            </w:r>
            <w:r w:rsidR="00DC6C96">
              <w:rPr>
                <w:color w:val="000000"/>
                <w:sz w:val="22"/>
                <w:szCs w:val="22"/>
              </w:rPr>
              <w:t>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</w:t>
            </w:r>
            <w:r w:rsidR="00FA3D2C">
              <w:rPr>
                <w:color w:val="000000"/>
                <w:sz w:val="22"/>
                <w:szCs w:val="22"/>
              </w:rPr>
              <w:t xml:space="preserve"> </w:t>
            </w:r>
            <w:r w:rsidR="000307DC" w:rsidRPr="000138AB">
              <w:rPr>
                <w:color w:val="000000"/>
                <w:sz w:val="22"/>
                <w:szCs w:val="22"/>
              </w:rPr>
              <w:t>д. Мнякино</w:t>
            </w:r>
          </w:p>
        </w:tc>
      </w:tr>
      <w:tr w:rsidR="000307DC" w:rsidRPr="000138AB" w:rsidTr="00FA3D2C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154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1382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724C1D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</w:t>
            </w:r>
            <w:r w:rsidR="00DC6C96">
              <w:rPr>
                <w:color w:val="000000"/>
                <w:sz w:val="22"/>
                <w:szCs w:val="22"/>
              </w:rPr>
              <w:t>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Мнякино</w:t>
            </w:r>
          </w:p>
        </w:tc>
      </w:tr>
      <w:tr w:rsidR="000307DC" w:rsidRPr="000138AB" w:rsidTr="00FA3D2C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155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1385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724C1D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</w:t>
            </w:r>
            <w:r w:rsidR="00DC6C96">
              <w:rPr>
                <w:color w:val="000000"/>
                <w:sz w:val="22"/>
                <w:szCs w:val="22"/>
              </w:rPr>
              <w:t>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Мнякино</w:t>
            </w:r>
          </w:p>
        </w:tc>
      </w:tr>
      <w:tr w:rsidR="000307DC" w:rsidRPr="000138AB" w:rsidTr="00FA3D2C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156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1366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724C1D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</w:t>
            </w:r>
            <w:r w:rsidR="00DC6C96">
              <w:rPr>
                <w:color w:val="000000"/>
                <w:sz w:val="22"/>
                <w:szCs w:val="22"/>
              </w:rPr>
              <w:t>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</w:t>
            </w:r>
            <w:r w:rsidR="00FA3D2C">
              <w:rPr>
                <w:color w:val="000000"/>
                <w:sz w:val="22"/>
                <w:szCs w:val="22"/>
              </w:rPr>
              <w:t xml:space="preserve"> </w:t>
            </w:r>
            <w:r w:rsidR="000307DC" w:rsidRPr="000138AB">
              <w:rPr>
                <w:color w:val="000000"/>
                <w:sz w:val="22"/>
                <w:szCs w:val="22"/>
              </w:rPr>
              <w:t>д. Мнякино</w:t>
            </w:r>
          </w:p>
        </w:tc>
      </w:tr>
      <w:tr w:rsidR="000307DC" w:rsidRPr="000138AB" w:rsidTr="00FA3D2C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157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1498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724C1D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</w:t>
            </w:r>
            <w:r w:rsidR="00DC6C96">
              <w:rPr>
                <w:color w:val="000000"/>
                <w:sz w:val="22"/>
                <w:szCs w:val="22"/>
              </w:rPr>
              <w:t>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Мнякино</w:t>
            </w:r>
          </w:p>
        </w:tc>
      </w:tr>
      <w:tr w:rsidR="000307DC" w:rsidRPr="000138AB" w:rsidTr="00FA3D2C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158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1498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0307DC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Ржевс</w:t>
            </w:r>
            <w:r w:rsidR="00724C1D">
              <w:rPr>
                <w:color w:val="000000"/>
                <w:sz w:val="22"/>
                <w:szCs w:val="22"/>
              </w:rPr>
              <w:t>кий район</w:t>
            </w:r>
            <w:r w:rsidR="00DC6C96">
              <w:rPr>
                <w:color w:val="000000"/>
                <w:sz w:val="22"/>
                <w:szCs w:val="22"/>
              </w:rPr>
              <w:t>, с/п «Хорошево»</w:t>
            </w:r>
            <w:r w:rsidRPr="000138AB">
              <w:rPr>
                <w:color w:val="000000"/>
                <w:sz w:val="22"/>
                <w:szCs w:val="22"/>
              </w:rPr>
              <w:t>, д. Мнякино</w:t>
            </w:r>
          </w:p>
        </w:tc>
      </w:tr>
      <w:tr w:rsidR="000307DC" w:rsidRPr="000138AB" w:rsidTr="00FA3D2C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159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1498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724C1D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</w:t>
            </w:r>
            <w:r w:rsidR="00DC6C96">
              <w:rPr>
                <w:color w:val="000000"/>
                <w:sz w:val="22"/>
                <w:szCs w:val="22"/>
              </w:rPr>
              <w:t>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Мнякино</w:t>
            </w:r>
          </w:p>
        </w:tc>
      </w:tr>
      <w:tr w:rsidR="000307DC" w:rsidRPr="000138AB" w:rsidTr="00FA3D2C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160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1499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724C1D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</w:t>
            </w:r>
            <w:r w:rsidR="00DC6C96">
              <w:rPr>
                <w:color w:val="000000"/>
                <w:sz w:val="22"/>
                <w:szCs w:val="22"/>
              </w:rPr>
              <w:t>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Мнякино</w:t>
            </w:r>
          </w:p>
        </w:tc>
      </w:tr>
      <w:tr w:rsidR="000307DC" w:rsidRPr="000138AB" w:rsidTr="00FA3D2C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161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1499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724C1D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</w:t>
            </w:r>
            <w:r w:rsidR="00DC6C96">
              <w:rPr>
                <w:color w:val="000000"/>
                <w:sz w:val="22"/>
                <w:szCs w:val="22"/>
              </w:rPr>
              <w:t>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Мнякино</w:t>
            </w:r>
          </w:p>
        </w:tc>
      </w:tr>
      <w:tr w:rsidR="000307DC" w:rsidRPr="000138AB" w:rsidTr="00FA3D2C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162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724C1D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</w:t>
            </w:r>
            <w:r w:rsidR="00DC6C96">
              <w:rPr>
                <w:color w:val="000000"/>
                <w:sz w:val="22"/>
                <w:szCs w:val="22"/>
              </w:rPr>
              <w:t>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Мнякино</w:t>
            </w:r>
          </w:p>
        </w:tc>
      </w:tr>
      <w:tr w:rsidR="000307DC" w:rsidRPr="000138AB" w:rsidTr="00FA3D2C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163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Мнякино</w:t>
            </w:r>
          </w:p>
        </w:tc>
      </w:tr>
      <w:tr w:rsidR="000307DC" w:rsidRPr="000138AB" w:rsidTr="00FA3D2C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164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Мнякино</w:t>
            </w:r>
          </w:p>
        </w:tc>
      </w:tr>
      <w:tr w:rsidR="000307DC" w:rsidRPr="000138AB" w:rsidTr="00FA3D2C">
        <w:trPr>
          <w:trHeight w:val="114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165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6C96" w:rsidRPr="000138AB" w:rsidRDefault="00DC6C96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Мнякино</w:t>
            </w:r>
          </w:p>
        </w:tc>
      </w:tr>
      <w:tr w:rsidR="000307DC" w:rsidRPr="000138AB" w:rsidTr="00FA3D2C">
        <w:trPr>
          <w:trHeight w:val="50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166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69:27:0000032:1544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Мнякино</w:t>
            </w:r>
          </w:p>
        </w:tc>
      </w:tr>
      <w:tr w:rsidR="000307DC" w:rsidRPr="000138AB" w:rsidTr="00FA3D2C">
        <w:trPr>
          <w:trHeight w:val="50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167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69:27:0000032:1545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Мнякино</w:t>
            </w:r>
          </w:p>
        </w:tc>
      </w:tr>
      <w:tr w:rsidR="000307DC" w:rsidRPr="000138AB" w:rsidTr="00FA3D2C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168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Мнякино</w:t>
            </w:r>
          </w:p>
        </w:tc>
      </w:tr>
      <w:tr w:rsidR="000307DC" w:rsidRPr="000138AB" w:rsidTr="00FA3D2C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169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Мнякино</w:t>
            </w:r>
          </w:p>
        </w:tc>
      </w:tr>
      <w:tr w:rsidR="000307DC" w:rsidRPr="000138AB" w:rsidTr="00FA3D2C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170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Мнякино</w:t>
            </w:r>
          </w:p>
        </w:tc>
      </w:tr>
      <w:tr w:rsidR="000307DC" w:rsidRPr="000138AB" w:rsidTr="00FA3D2C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171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Мнякино</w:t>
            </w:r>
          </w:p>
        </w:tc>
      </w:tr>
      <w:tr w:rsidR="000307DC" w:rsidRPr="000138AB" w:rsidTr="00FA3D2C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172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Мнякино</w:t>
            </w:r>
          </w:p>
        </w:tc>
      </w:tr>
      <w:tr w:rsidR="000307DC" w:rsidRPr="000138AB" w:rsidTr="00514AF6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173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Мнякино</w:t>
            </w:r>
          </w:p>
        </w:tc>
      </w:tr>
      <w:tr w:rsidR="000307DC" w:rsidRPr="000138AB" w:rsidTr="00514AF6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174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Мнякино</w:t>
            </w:r>
          </w:p>
        </w:tc>
      </w:tr>
      <w:tr w:rsidR="000307DC" w:rsidRPr="000138AB" w:rsidTr="00514AF6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175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1496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</w:t>
            </w:r>
            <w:r w:rsidR="000307DC" w:rsidRPr="000138AB">
              <w:rPr>
                <w:color w:val="000000"/>
                <w:sz w:val="22"/>
                <w:szCs w:val="22"/>
              </w:rPr>
              <w:t>Хорош</w:t>
            </w:r>
            <w:r>
              <w:rPr>
                <w:color w:val="000000"/>
                <w:sz w:val="22"/>
                <w:szCs w:val="22"/>
              </w:rPr>
              <w:t>ево»</w:t>
            </w:r>
            <w:r w:rsidR="000307DC" w:rsidRPr="000138AB">
              <w:rPr>
                <w:color w:val="000000"/>
                <w:sz w:val="22"/>
                <w:szCs w:val="22"/>
              </w:rPr>
              <w:t>, д. Мнякино</w:t>
            </w:r>
          </w:p>
        </w:tc>
      </w:tr>
      <w:tr w:rsidR="000307DC" w:rsidRPr="000138AB" w:rsidTr="00514AF6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176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1496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Мнякино</w:t>
            </w:r>
          </w:p>
        </w:tc>
      </w:tr>
      <w:tr w:rsidR="000307DC" w:rsidRPr="000138AB" w:rsidTr="00514AF6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177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1481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Мнякино</w:t>
            </w:r>
          </w:p>
        </w:tc>
      </w:tr>
      <w:tr w:rsidR="000307DC" w:rsidRPr="000138AB" w:rsidTr="00514AF6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178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1481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Мнякино</w:t>
            </w:r>
          </w:p>
        </w:tc>
      </w:tr>
      <w:tr w:rsidR="000307DC" w:rsidRPr="000138AB" w:rsidTr="00514AF6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179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1482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Мнякино</w:t>
            </w:r>
          </w:p>
        </w:tc>
      </w:tr>
      <w:tr w:rsidR="000307DC" w:rsidRPr="000138AB" w:rsidTr="00514AF6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180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1482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Мнякино</w:t>
            </w:r>
          </w:p>
        </w:tc>
      </w:tr>
      <w:tr w:rsidR="000307DC" w:rsidRPr="000138AB" w:rsidTr="00514AF6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181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1482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FA3D2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Мнякино</w:t>
            </w:r>
          </w:p>
        </w:tc>
      </w:tr>
      <w:tr w:rsidR="000307DC" w:rsidRPr="000138AB" w:rsidTr="00514AF6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182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69:27:0000032:1590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1466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514AF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</w:t>
            </w:r>
            <w:r w:rsidR="000307DC" w:rsidRPr="000138AB">
              <w:rPr>
                <w:color w:val="000000"/>
                <w:sz w:val="22"/>
                <w:szCs w:val="22"/>
              </w:rPr>
              <w:t xml:space="preserve">, с/п </w:t>
            </w:r>
            <w:r>
              <w:rPr>
                <w:color w:val="000000"/>
                <w:sz w:val="22"/>
                <w:szCs w:val="22"/>
              </w:rPr>
              <w:t>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Мнякино</w:t>
            </w:r>
          </w:p>
        </w:tc>
      </w:tr>
      <w:tr w:rsidR="000307DC" w:rsidRPr="000138AB" w:rsidTr="00514AF6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183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69:27:0000032:1248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1087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514AF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Ковалево</w:t>
            </w:r>
          </w:p>
        </w:tc>
      </w:tr>
      <w:tr w:rsidR="000307DC" w:rsidRPr="000138AB" w:rsidTr="00514AF6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184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69:27:0000032:1252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1153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514AF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Ковалево</w:t>
            </w:r>
          </w:p>
        </w:tc>
      </w:tr>
      <w:tr w:rsidR="000307DC" w:rsidRPr="000138AB" w:rsidTr="00514AF6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185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69:27:0000032:1267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514AF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Ковалево</w:t>
            </w:r>
          </w:p>
        </w:tc>
      </w:tr>
      <w:tr w:rsidR="000307DC" w:rsidRPr="000138AB" w:rsidTr="00514AF6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186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69:27:0000032:1268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1044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514AF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Ковалево</w:t>
            </w:r>
          </w:p>
        </w:tc>
      </w:tr>
      <w:tr w:rsidR="000307DC" w:rsidRPr="000138AB" w:rsidTr="00514AF6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187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69:27:0000032:1271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1016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514AF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Ковалево</w:t>
            </w:r>
          </w:p>
        </w:tc>
      </w:tr>
      <w:tr w:rsidR="000307DC" w:rsidRPr="000138AB" w:rsidTr="005F6A55">
        <w:trPr>
          <w:trHeight w:val="50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188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69:27:0000032:1272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1076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514AF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Ковалево</w:t>
            </w:r>
          </w:p>
        </w:tc>
      </w:tr>
      <w:tr w:rsidR="000307DC" w:rsidRPr="000138AB" w:rsidTr="005F6A55">
        <w:trPr>
          <w:trHeight w:val="50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189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69:27:0000032:1283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0307DC" w:rsidP="00514AF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 xml:space="preserve">Ржевский </w:t>
            </w:r>
            <w:r w:rsidR="00DC6C96">
              <w:rPr>
                <w:color w:val="000000"/>
                <w:sz w:val="22"/>
                <w:szCs w:val="22"/>
              </w:rPr>
              <w:t>район, с/п «Хорошево»</w:t>
            </w:r>
            <w:r w:rsidRPr="000138AB">
              <w:rPr>
                <w:color w:val="000000"/>
                <w:sz w:val="22"/>
                <w:szCs w:val="22"/>
              </w:rPr>
              <w:t>, д. Ковалево</w:t>
            </w:r>
          </w:p>
        </w:tc>
      </w:tr>
      <w:tr w:rsidR="000307DC" w:rsidRPr="000138AB" w:rsidTr="005F6A55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190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69:27:0000032:1284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1005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514AF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Ковалево</w:t>
            </w:r>
          </w:p>
        </w:tc>
      </w:tr>
      <w:tr w:rsidR="000307DC" w:rsidRPr="000138AB" w:rsidTr="005F6A55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191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69:27:0000032:1300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1041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514AF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Ковалево</w:t>
            </w:r>
          </w:p>
        </w:tc>
      </w:tr>
      <w:tr w:rsidR="000307DC" w:rsidRPr="000138AB" w:rsidTr="005F6A55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192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69:27:0000032:1325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514AF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Ковалево</w:t>
            </w:r>
          </w:p>
        </w:tc>
      </w:tr>
      <w:tr w:rsidR="000307DC" w:rsidRPr="000138AB" w:rsidTr="005F6A55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193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69:27:0000032:1367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1027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514AF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Ковалево</w:t>
            </w:r>
          </w:p>
        </w:tc>
      </w:tr>
      <w:tr w:rsidR="000307DC" w:rsidRPr="000138AB" w:rsidTr="005F6A55">
        <w:trPr>
          <w:trHeight w:val="50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194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69:27:0000032:1368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1010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0307DC" w:rsidP="00514AF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Ржевский район</w:t>
            </w:r>
            <w:r w:rsidR="00DC6C96">
              <w:rPr>
                <w:color w:val="000000"/>
                <w:sz w:val="22"/>
                <w:szCs w:val="22"/>
              </w:rPr>
              <w:t>, с/п «Хорошево»</w:t>
            </w:r>
            <w:r w:rsidRPr="000138AB">
              <w:rPr>
                <w:color w:val="000000"/>
                <w:sz w:val="22"/>
                <w:szCs w:val="22"/>
              </w:rPr>
              <w:t>, д. Ковалево</w:t>
            </w:r>
          </w:p>
        </w:tc>
      </w:tr>
      <w:tr w:rsidR="000307DC" w:rsidRPr="000138AB" w:rsidTr="005F6A55">
        <w:trPr>
          <w:trHeight w:val="50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lastRenderedPageBreak/>
              <w:t>195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69:27:0000032:1369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514AF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Ковалево</w:t>
            </w:r>
          </w:p>
        </w:tc>
      </w:tr>
      <w:tr w:rsidR="000307DC" w:rsidRPr="000138AB" w:rsidTr="005F6A55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196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69:27:0000032:1371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1015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514AF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Ковалево</w:t>
            </w:r>
          </w:p>
        </w:tc>
      </w:tr>
      <w:tr w:rsidR="000307DC" w:rsidRPr="000138AB" w:rsidTr="005F6A55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197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69:27:0000032:1374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1011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514AF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Ковалево</w:t>
            </w:r>
          </w:p>
        </w:tc>
      </w:tr>
      <w:tr w:rsidR="000307DC" w:rsidRPr="000138AB" w:rsidTr="005F6A55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198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69:27:0000032:1461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514AF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«Хорошево»</w:t>
            </w:r>
            <w:r w:rsidR="000307DC" w:rsidRPr="000138AB">
              <w:rPr>
                <w:color w:val="000000"/>
                <w:sz w:val="22"/>
                <w:szCs w:val="22"/>
              </w:rPr>
              <w:t>, д. Ковалево</w:t>
            </w:r>
          </w:p>
        </w:tc>
      </w:tr>
      <w:tr w:rsidR="000307DC" w:rsidRPr="000138AB" w:rsidTr="005F6A55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199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69:27:0200601:254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724C1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</w:t>
            </w:r>
            <w:r w:rsidR="000307DC" w:rsidRPr="000138AB">
              <w:rPr>
                <w:color w:val="000000"/>
                <w:sz w:val="22"/>
                <w:szCs w:val="22"/>
              </w:rPr>
              <w:t>Победа</w:t>
            </w:r>
            <w:r>
              <w:rPr>
                <w:color w:val="000000"/>
                <w:sz w:val="22"/>
                <w:szCs w:val="22"/>
              </w:rPr>
              <w:t>»</w:t>
            </w:r>
            <w:r w:rsidR="000307DC" w:rsidRPr="000138AB">
              <w:rPr>
                <w:color w:val="000000"/>
                <w:sz w:val="22"/>
                <w:szCs w:val="22"/>
              </w:rPr>
              <w:t>, д. Образцово</w:t>
            </w:r>
          </w:p>
        </w:tc>
      </w:tr>
      <w:tr w:rsidR="000307DC" w:rsidRPr="000138AB" w:rsidTr="005F6A55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200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69:27:0200601:255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724C1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«Победа»</w:t>
            </w:r>
            <w:r w:rsidR="000307DC" w:rsidRPr="000138AB">
              <w:rPr>
                <w:color w:val="000000"/>
                <w:sz w:val="22"/>
                <w:szCs w:val="22"/>
              </w:rPr>
              <w:t>, д. Образцово</w:t>
            </w:r>
          </w:p>
        </w:tc>
      </w:tr>
      <w:tr w:rsidR="000307DC" w:rsidRPr="000138AB" w:rsidTr="005F6A55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201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69:27:0200601:256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724C1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«Победа»</w:t>
            </w:r>
            <w:r w:rsidR="000307DC" w:rsidRPr="000138AB">
              <w:rPr>
                <w:color w:val="000000"/>
                <w:sz w:val="22"/>
                <w:szCs w:val="22"/>
              </w:rPr>
              <w:t>, д. Образцово</w:t>
            </w:r>
          </w:p>
        </w:tc>
      </w:tr>
      <w:tr w:rsidR="000307DC" w:rsidRPr="000138AB" w:rsidTr="005F6A55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202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69:27:0200601:258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724C1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«Победа»</w:t>
            </w:r>
            <w:r w:rsidR="000307DC" w:rsidRPr="000138AB">
              <w:rPr>
                <w:color w:val="000000"/>
                <w:sz w:val="22"/>
                <w:szCs w:val="22"/>
              </w:rPr>
              <w:t>, д. Образцово</w:t>
            </w:r>
          </w:p>
        </w:tc>
      </w:tr>
      <w:tr w:rsidR="000307DC" w:rsidRPr="000138AB" w:rsidTr="005F6A55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203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69:27:0200601:260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724C1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«Победа»</w:t>
            </w:r>
            <w:r w:rsidR="000307DC" w:rsidRPr="000138AB">
              <w:rPr>
                <w:color w:val="000000"/>
                <w:sz w:val="22"/>
                <w:szCs w:val="22"/>
              </w:rPr>
              <w:t>, д. Образцово</w:t>
            </w:r>
          </w:p>
        </w:tc>
      </w:tr>
      <w:tr w:rsidR="000307DC" w:rsidRPr="000138AB" w:rsidTr="005F6A55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204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69:27:0200601:263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724C1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«Победа»</w:t>
            </w:r>
            <w:r w:rsidR="000307DC" w:rsidRPr="000138AB">
              <w:rPr>
                <w:color w:val="000000"/>
                <w:sz w:val="22"/>
                <w:szCs w:val="22"/>
              </w:rPr>
              <w:t>, д. Образцово</w:t>
            </w:r>
          </w:p>
        </w:tc>
      </w:tr>
      <w:tr w:rsidR="000307DC" w:rsidRPr="000138AB" w:rsidTr="005F6A55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205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69:27:0200601:266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724C1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«Победа»</w:t>
            </w:r>
            <w:r w:rsidR="000307DC" w:rsidRPr="000138AB">
              <w:rPr>
                <w:color w:val="000000"/>
                <w:sz w:val="22"/>
                <w:szCs w:val="22"/>
              </w:rPr>
              <w:t>, д. Образцово</w:t>
            </w:r>
          </w:p>
        </w:tc>
      </w:tr>
      <w:tr w:rsidR="000307DC" w:rsidRPr="000138AB" w:rsidTr="005F6A55">
        <w:trPr>
          <w:trHeight w:val="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206</w:t>
            </w:r>
            <w:r w:rsidR="000138A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69:27:0200601:267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7DC" w:rsidRPr="000138AB" w:rsidRDefault="000307DC" w:rsidP="000307D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0138AB"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7DC" w:rsidRPr="000138AB" w:rsidRDefault="00DC6C96" w:rsidP="00724C1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Ржевский район, с/п «Победа»</w:t>
            </w:r>
            <w:r w:rsidR="000307DC" w:rsidRPr="000138AB">
              <w:rPr>
                <w:color w:val="000000"/>
                <w:sz w:val="22"/>
                <w:szCs w:val="22"/>
              </w:rPr>
              <w:t>, д. Образцово</w:t>
            </w:r>
          </w:p>
        </w:tc>
      </w:tr>
    </w:tbl>
    <w:p w:rsidR="000307DC" w:rsidRDefault="000307DC" w:rsidP="007755C2">
      <w:pPr>
        <w:tabs>
          <w:tab w:val="left" w:pos="-3060"/>
        </w:tabs>
        <w:ind w:right="125"/>
        <w:jc w:val="both"/>
        <w:rPr>
          <w:b/>
        </w:rPr>
      </w:pPr>
    </w:p>
    <w:p w:rsidR="005E737E" w:rsidRPr="007755C2" w:rsidRDefault="005E737E" w:rsidP="007755C2">
      <w:pPr>
        <w:tabs>
          <w:tab w:val="left" w:pos="-3060"/>
        </w:tabs>
        <w:ind w:right="125"/>
        <w:jc w:val="both"/>
        <w:rPr>
          <w:b/>
        </w:rPr>
      </w:pPr>
      <w:r w:rsidRPr="007755C2">
        <w:rPr>
          <w:b/>
        </w:rPr>
        <w:t xml:space="preserve">                                                                                                       </w:t>
      </w:r>
    </w:p>
    <w:p w:rsidR="00272238" w:rsidRDefault="00272238" w:rsidP="007755C2">
      <w:pPr>
        <w:ind w:right="-1"/>
        <w:jc w:val="both"/>
      </w:pPr>
    </w:p>
    <w:sectPr w:rsidR="00272238" w:rsidSect="007755C2">
      <w:headerReference w:type="even" r:id="rId10"/>
      <w:headerReference w:type="default" r:id="rId11"/>
      <w:pgSz w:w="11906" w:h="16838"/>
      <w:pgMar w:top="1258" w:right="567" w:bottom="89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5A7" w:rsidRDefault="009D05A7">
      <w:r>
        <w:separator/>
      </w:r>
    </w:p>
  </w:endnote>
  <w:endnote w:type="continuationSeparator" w:id="0">
    <w:p w:rsidR="009D05A7" w:rsidRDefault="009D05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5A7" w:rsidRDefault="009D05A7">
      <w:r>
        <w:separator/>
      </w:r>
    </w:p>
  </w:footnote>
  <w:footnote w:type="continuationSeparator" w:id="0">
    <w:p w:rsidR="009D05A7" w:rsidRDefault="009D05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A55" w:rsidRDefault="005F6A55" w:rsidP="00B728D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F6A55" w:rsidRDefault="005F6A5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A55" w:rsidRDefault="005F6A55">
    <w:pPr>
      <w:pStyle w:val="a5"/>
      <w:jc w:val="center"/>
    </w:pPr>
    <w:fldSimple w:instr="PAGE   \* MERGEFORMAT">
      <w:r w:rsidR="00E15446">
        <w:rPr>
          <w:noProof/>
        </w:rPr>
        <w:t>6</w:t>
      </w:r>
    </w:fldSimple>
  </w:p>
  <w:p w:rsidR="005F6A55" w:rsidRDefault="005F6A5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2582B8F"/>
    <w:multiLevelType w:val="hybridMultilevel"/>
    <w:tmpl w:val="78862986"/>
    <w:lvl w:ilvl="0" w:tplc="8EBC2CD6">
      <w:numFmt w:val="bullet"/>
      <w:lvlText w:val=""/>
      <w:lvlJc w:val="left"/>
      <w:pPr>
        <w:ind w:left="43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03A75321"/>
    <w:multiLevelType w:val="hybridMultilevel"/>
    <w:tmpl w:val="D572386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50B3298"/>
    <w:multiLevelType w:val="hybridMultilevel"/>
    <w:tmpl w:val="72324C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1E63BD"/>
    <w:multiLevelType w:val="singleLevel"/>
    <w:tmpl w:val="43CC6560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cs="Times New Roman" w:hint="default"/>
      </w:rPr>
    </w:lvl>
  </w:abstractNum>
  <w:abstractNum w:abstractNumId="6">
    <w:nsid w:val="0A644197"/>
    <w:multiLevelType w:val="hybridMultilevel"/>
    <w:tmpl w:val="719038CE"/>
    <w:lvl w:ilvl="0" w:tplc="B40CA06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C42B1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8A018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49AE7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D9A1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01EBB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C020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C660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38E42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0B6B44EC"/>
    <w:multiLevelType w:val="hybridMultilevel"/>
    <w:tmpl w:val="F328EBD2"/>
    <w:lvl w:ilvl="0" w:tplc="ABB48CFA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8616942"/>
    <w:multiLevelType w:val="singleLevel"/>
    <w:tmpl w:val="BE4AD17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9">
    <w:nsid w:val="1AE334B8"/>
    <w:multiLevelType w:val="hybridMultilevel"/>
    <w:tmpl w:val="C4603672"/>
    <w:lvl w:ilvl="0" w:tplc="5AB44112">
      <w:numFmt w:val="bullet"/>
      <w:lvlText w:val=""/>
      <w:lvlJc w:val="left"/>
      <w:pPr>
        <w:ind w:left="7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0">
    <w:nsid w:val="1AE6315D"/>
    <w:multiLevelType w:val="hybridMultilevel"/>
    <w:tmpl w:val="7556E380"/>
    <w:lvl w:ilvl="0" w:tplc="0EAA035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1C023F72"/>
    <w:multiLevelType w:val="hybridMultilevel"/>
    <w:tmpl w:val="509006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DC429B9"/>
    <w:multiLevelType w:val="hybridMultilevel"/>
    <w:tmpl w:val="76F28FE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252C2B"/>
    <w:multiLevelType w:val="hybridMultilevel"/>
    <w:tmpl w:val="C2DAAF68"/>
    <w:lvl w:ilvl="0" w:tplc="B958E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1376BD1"/>
    <w:multiLevelType w:val="hybridMultilevel"/>
    <w:tmpl w:val="7156862A"/>
    <w:lvl w:ilvl="0" w:tplc="EE6EB342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5">
    <w:nsid w:val="33045E4B"/>
    <w:multiLevelType w:val="singleLevel"/>
    <w:tmpl w:val="568CB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</w:abstractNum>
  <w:abstractNum w:abstractNumId="16">
    <w:nsid w:val="34210B48"/>
    <w:multiLevelType w:val="hybridMultilevel"/>
    <w:tmpl w:val="2C68E90A"/>
    <w:lvl w:ilvl="0" w:tplc="9912C98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361C0B96"/>
    <w:multiLevelType w:val="hybridMultilevel"/>
    <w:tmpl w:val="3A5E9616"/>
    <w:lvl w:ilvl="0" w:tplc="79D69C68">
      <w:start w:val="1"/>
      <w:numFmt w:val="bullet"/>
      <w:lvlText w:val=""/>
      <w:lvlJc w:val="left"/>
      <w:pPr>
        <w:tabs>
          <w:tab w:val="num" w:pos="60"/>
        </w:tabs>
        <w:ind w:left="60" w:firstLine="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02C0CEB"/>
    <w:multiLevelType w:val="hybridMultilevel"/>
    <w:tmpl w:val="E274FBA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BF39EC"/>
    <w:multiLevelType w:val="hybridMultilevel"/>
    <w:tmpl w:val="3F200D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BA40786"/>
    <w:multiLevelType w:val="hybridMultilevel"/>
    <w:tmpl w:val="8FFAD146"/>
    <w:lvl w:ilvl="0" w:tplc="605C4066">
      <w:start w:val="1"/>
      <w:numFmt w:val="bullet"/>
      <w:lvlText w:val=""/>
      <w:lvlJc w:val="left"/>
      <w:pPr>
        <w:tabs>
          <w:tab w:val="num" w:pos="0"/>
        </w:tabs>
        <w:ind w:left="-567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2E06D5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2">
    <w:nsid w:val="525255B2"/>
    <w:multiLevelType w:val="hybridMultilevel"/>
    <w:tmpl w:val="B73874C8"/>
    <w:lvl w:ilvl="0" w:tplc="38AC6A2C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5AC466BA"/>
    <w:multiLevelType w:val="hybridMultilevel"/>
    <w:tmpl w:val="5F243CCE"/>
    <w:lvl w:ilvl="0" w:tplc="FB86FF1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4">
    <w:nsid w:val="5CCD757B"/>
    <w:multiLevelType w:val="hybridMultilevel"/>
    <w:tmpl w:val="634CC8F0"/>
    <w:lvl w:ilvl="0" w:tplc="7BF260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CF61C05"/>
    <w:multiLevelType w:val="singleLevel"/>
    <w:tmpl w:val="5A16906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24B15B2"/>
    <w:multiLevelType w:val="hybridMultilevel"/>
    <w:tmpl w:val="CEF08C36"/>
    <w:lvl w:ilvl="0" w:tplc="11A06E9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7FB340D4"/>
    <w:multiLevelType w:val="hybridMultilevel"/>
    <w:tmpl w:val="071041C0"/>
    <w:lvl w:ilvl="0" w:tplc="DB52944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9"/>
  </w:num>
  <w:num w:numId="2">
    <w:abstractNumId w:val="14"/>
  </w:num>
  <w:num w:numId="3">
    <w:abstractNumId w:val="17"/>
  </w:num>
  <w:num w:numId="4">
    <w:abstractNumId w:val="26"/>
  </w:num>
  <w:num w:numId="5">
    <w:abstractNumId w:val="18"/>
  </w:num>
  <w:num w:numId="6">
    <w:abstractNumId w:val="20"/>
  </w:num>
  <w:num w:numId="7">
    <w:abstractNumId w:val="10"/>
  </w:num>
  <w:num w:numId="8">
    <w:abstractNumId w:val="6"/>
  </w:num>
  <w:num w:numId="9">
    <w:abstractNumId w:val="13"/>
  </w:num>
  <w:num w:numId="10">
    <w:abstractNumId w:val="24"/>
  </w:num>
  <w:num w:numId="11">
    <w:abstractNumId w:val="4"/>
  </w:num>
  <w:num w:numId="12">
    <w:abstractNumId w:val="5"/>
  </w:num>
  <w:num w:numId="13">
    <w:abstractNumId w:val="25"/>
  </w:num>
  <w:num w:numId="14">
    <w:abstractNumId w:val="8"/>
  </w:num>
  <w:num w:numId="15">
    <w:abstractNumId w:val="7"/>
  </w:num>
  <w:num w:numId="16">
    <w:abstractNumId w:val="22"/>
  </w:num>
  <w:num w:numId="17">
    <w:abstractNumId w:val="23"/>
  </w:num>
  <w:num w:numId="18">
    <w:abstractNumId w:val="27"/>
  </w:num>
  <w:num w:numId="19">
    <w:abstractNumId w:val="0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2"/>
  </w:num>
  <w:num w:numId="25">
    <w:abstractNumId w:val="12"/>
  </w:num>
  <w:num w:numId="26">
    <w:abstractNumId w:val="1"/>
  </w:num>
  <w:num w:numId="27">
    <w:abstractNumId w:val="16"/>
  </w:num>
  <w:num w:numId="28">
    <w:abstractNumId w:val="3"/>
  </w:num>
  <w:num w:numId="29">
    <w:abstractNumId w:val="15"/>
    <w:lvlOverride w:ilvl="0">
      <w:startOverride w:val="1"/>
    </w:lvlOverride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579A"/>
    <w:rsid w:val="000138AB"/>
    <w:rsid w:val="0001755E"/>
    <w:rsid w:val="0002032C"/>
    <w:rsid w:val="00021D48"/>
    <w:rsid w:val="000232B9"/>
    <w:rsid w:val="00023336"/>
    <w:rsid w:val="000307DC"/>
    <w:rsid w:val="0003104A"/>
    <w:rsid w:val="0004040C"/>
    <w:rsid w:val="00042BE8"/>
    <w:rsid w:val="00045F44"/>
    <w:rsid w:val="00046500"/>
    <w:rsid w:val="0004712E"/>
    <w:rsid w:val="00051F8A"/>
    <w:rsid w:val="00052DE6"/>
    <w:rsid w:val="00063380"/>
    <w:rsid w:val="000664A9"/>
    <w:rsid w:val="00073C7C"/>
    <w:rsid w:val="00077017"/>
    <w:rsid w:val="00077E79"/>
    <w:rsid w:val="000808D5"/>
    <w:rsid w:val="00082B54"/>
    <w:rsid w:val="000838AA"/>
    <w:rsid w:val="000841D3"/>
    <w:rsid w:val="000857BD"/>
    <w:rsid w:val="000859C2"/>
    <w:rsid w:val="00090112"/>
    <w:rsid w:val="00092C8B"/>
    <w:rsid w:val="00096F72"/>
    <w:rsid w:val="000A10C9"/>
    <w:rsid w:val="000A64EE"/>
    <w:rsid w:val="000B49FB"/>
    <w:rsid w:val="000B583E"/>
    <w:rsid w:val="000B6CA5"/>
    <w:rsid w:val="000C2620"/>
    <w:rsid w:val="000C2C8A"/>
    <w:rsid w:val="000C6CE6"/>
    <w:rsid w:val="000D3C4E"/>
    <w:rsid w:val="000D448D"/>
    <w:rsid w:val="000E17C4"/>
    <w:rsid w:val="000E7A1E"/>
    <w:rsid w:val="000F3B65"/>
    <w:rsid w:val="000F5B3F"/>
    <w:rsid w:val="001007D6"/>
    <w:rsid w:val="00100CFB"/>
    <w:rsid w:val="0010197F"/>
    <w:rsid w:val="0011006E"/>
    <w:rsid w:val="001118E5"/>
    <w:rsid w:val="00120053"/>
    <w:rsid w:val="00132191"/>
    <w:rsid w:val="00134752"/>
    <w:rsid w:val="001356AE"/>
    <w:rsid w:val="00141B28"/>
    <w:rsid w:val="00141E41"/>
    <w:rsid w:val="0014216F"/>
    <w:rsid w:val="00143767"/>
    <w:rsid w:val="001501ED"/>
    <w:rsid w:val="00151D02"/>
    <w:rsid w:val="00156F93"/>
    <w:rsid w:val="00161BC0"/>
    <w:rsid w:val="00162E6F"/>
    <w:rsid w:val="0016336F"/>
    <w:rsid w:val="0016426B"/>
    <w:rsid w:val="001668C6"/>
    <w:rsid w:val="0017090B"/>
    <w:rsid w:val="00170D20"/>
    <w:rsid w:val="001739B0"/>
    <w:rsid w:val="0018029A"/>
    <w:rsid w:val="00182C1C"/>
    <w:rsid w:val="001833AC"/>
    <w:rsid w:val="0018632C"/>
    <w:rsid w:val="00195194"/>
    <w:rsid w:val="001951B7"/>
    <w:rsid w:val="001A2CDD"/>
    <w:rsid w:val="001A565F"/>
    <w:rsid w:val="001A58CF"/>
    <w:rsid w:val="001A6285"/>
    <w:rsid w:val="001B084C"/>
    <w:rsid w:val="001B1337"/>
    <w:rsid w:val="001B148B"/>
    <w:rsid w:val="001B46F7"/>
    <w:rsid w:val="001C089C"/>
    <w:rsid w:val="001C09D5"/>
    <w:rsid w:val="001C1891"/>
    <w:rsid w:val="001C1D58"/>
    <w:rsid w:val="001C1F12"/>
    <w:rsid w:val="001C230C"/>
    <w:rsid w:val="001C74FD"/>
    <w:rsid w:val="001D24CC"/>
    <w:rsid w:val="001D524A"/>
    <w:rsid w:val="001D5CA7"/>
    <w:rsid w:val="001D6C0F"/>
    <w:rsid w:val="001E1621"/>
    <w:rsid w:val="001E2420"/>
    <w:rsid w:val="001E4031"/>
    <w:rsid w:val="001E4FFE"/>
    <w:rsid w:val="001F2B89"/>
    <w:rsid w:val="001F771D"/>
    <w:rsid w:val="00206AC9"/>
    <w:rsid w:val="002071FC"/>
    <w:rsid w:val="00211F18"/>
    <w:rsid w:val="00212691"/>
    <w:rsid w:val="00217224"/>
    <w:rsid w:val="002209CB"/>
    <w:rsid w:val="00221738"/>
    <w:rsid w:val="00223440"/>
    <w:rsid w:val="0022391A"/>
    <w:rsid w:val="00231D72"/>
    <w:rsid w:val="00235741"/>
    <w:rsid w:val="00235DA8"/>
    <w:rsid w:val="00237E3C"/>
    <w:rsid w:val="00243055"/>
    <w:rsid w:val="00245BC4"/>
    <w:rsid w:val="00245C10"/>
    <w:rsid w:val="0025053A"/>
    <w:rsid w:val="00250B99"/>
    <w:rsid w:val="00251E0E"/>
    <w:rsid w:val="00251E3C"/>
    <w:rsid w:val="00254FB0"/>
    <w:rsid w:val="00254FB8"/>
    <w:rsid w:val="002569BD"/>
    <w:rsid w:val="00261CB5"/>
    <w:rsid w:val="002662C3"/>
    <w:rsid w:val="00272238"/>
    <w:rsid w:val="00272F3D"/>
    <w:rsid w:val="002736F0"/>
    <w:rsid w:val="0028156F"/>
    <w:rsid w:val="00283E28"/>
    <w:rsid w:val="0028498F"/>
    <w:rsid w:val="0028780C"/>
    <w:rsid w:val="00292A77"/>
    <w:rsid w:val="0029713E"/>
    <w:rsid w:val="00297DE3"/>
    <w:rsid w:val="002A0CD0"/>
    <w:rsid w:val="002A4156"/>
    <w:rsid w:val="002A6232"/>
    <w:rsid w:val="002B32C2"/>
    <w:rsid w:val="002B7358"/>
    <w:rsid w:val="002C310D"/>
    <w:rsid w:val="002C4A70"/>
    <w:rsid w:val="002D67BC"/>
    <w:rsid w:val="002E1C67"/>
    <w:rsid w:val="00304A10"/>
    <w:rsid w:val="003153CF"/>
    <w:rsid w:val="003175EA"/>
    <w:rsid w:val="00325054"/>
    <w:rsid w:val="00332040"/>
    <w:rsid w:val="00340440"/>
    <w:rsid w:val="00342C92"/>
    <w:rsid w:val="00346985"/>
    <w:rsid w:val="00350DDB"/>
    <w:rsid w:val="00352201"/>
    <w:rsid w:val="00352DCD"/>
    <w:rsid w:val="00354A5F"/>
    <w:rsid w:val="00363B4A"/>
    <w:rsid w:val="00365AD1"/>
    <w:rsid w:val="003728ED"/>
    <w:rsid w:val="00375784"/>
    <w:rsid w:val="00384DFF"/>
    <w:rsid w:val="00387880"/>
    <w:rsid w:val="0039160F"/>
    <w:rsid w:val="00393AA6"/>
    <w:rsid w:val="00394A15"/>
    <w:rsid w:val="003A13EB"/>
    <w:rsid w:val="003B0191"/>
    <w:rsid w:val="003B052C"/>
    <w:rsid w:val="003B2DB4"/>
    <w:rsid w:val="003B4453"/>
    <w:rsid w:val="003B4E9B"/>
    <w:rsid w:val="003C416F"/>
    <w:rsid w:val="003D1BDC"/>
    <w:rsid w:val="003E17C6"/>
    <w:rsid w:val="003F225C"/>
    <w:rsid w:val="003F2F74"/>
    <w:rsid w:val="003F371D"/>
    <w:rsid w:val="003F3E6B"/>
    <w:rsid w:val="00400AA9"/>
    <w:rsid w:val="00403B4C"/>
    <w:rsid w:val="004065E6"/>
    <w:rsid w:val="004149E1"/>
    <w:rsid w:val="004161B3"/>
    <w:rsid w:val="00425749"/>
    <w:rsid w:val="004338AD"/>
    <w:rsid w:val="004355BB"/>
    <w:rsid w:val="0044180F"/>
    <w:rsid w:val="00442E32"/>
    <w:rsid w:val="00445918"/>
    <w:rsid w:val="0045240A"/>
    <w:rsid w:val="00456D29"/>
    <w:rsid w:val="00457572"/>
    <w:rsid w:val="00457886"/>
    <w:rsid w:val="00471675"/>
    <w:rsid w:val="00476ECD"/>
    <w:rsid w:val="004771EB"/>
    <w:rsid w:val="00481E98"/>
    <w:rsid w:val="00482DB9"/>
    <w:rsid w:val="00485A3C"/>
    <w:rsid w:val="004943CC"/>
    <w:rsid w:val="00495B8D"/>
    <w:rsid w:val="004A0D6C"/>
    <w:rsid w:val="004A234C"/>
    <w:rsid w:val="004A4F6E"/>
    <w:rsid w:val="004A58E6"/>
    <w:rsid w:val="004A76A0"/>
    <w:rsid w:val="004B1D04"/>
    <w:rsid w:val="004B37CF"/>
    <w:rsid w:val="004B385D"/>
    <w:rsid w:val="004B528B"/>
    <w:rsid w:val="004B6E40"/>
    <w:rsid w:val="004B7A70"/>
    <w:rsid w:val="004C3EF5"/>
    <w:rsid w:val="004C5A96"/>
    <w:rsid w:val="004D0BC2"/>
    <w:rsid w:val="004D2439"/>
    <w:rsid w:val="004D57DD"/>
    <w:rsid w:val="004D583C"/>
    <w:rsid w:val="004E5014"/>
    <w:rsid w:val="004E59B5"/>
    <w:rsid w:val="004E5E22"/>
    <w:rsid w:val="004F06EA"/>
    <w:rsid w:val="004F0AFA"/>
    <w:rsid w:val="004F2562"/>
    <w:rsid w:val="004F71DD"/>
    <w:rsid w:val="004F7900"/>
    <w:rsid w:val="00504828"/>
    <w:rsid w:val="005054B6"/>
    <w:rsid w:val="00510244"/>
    <w:rsid w:val="00511C57"/>
    <w:rsid w:val="0051301F"/>
    <w:rsid w:val="00514AF6"/>
    <w:rsid w:val="005173B4"/>
    <w:rsid w:val="00523476"/>
    <w:rsid w:val="005272CE"/>
    <w:rsid w:val="00532F46"/>
    <w:rsid w:val="005360DD"/>
    <w:rsid w:val="0054101E"/>
    <w:rsid w:val="00542FA5"/>
    <w:rsid w:val="00542FC6"/>
    <w:rsid w:val="0054375C"/>
    <w:rsid w:val="005437DA"/>
    <w:rsid w:val="00545BA5"/>
    <w:rsid w:val="005502E2"/>
    <w:rsid w:val="0055111E"/>
    <w:rsid w:val="00555DC8"/>
    <w:rsid w:val="00563634"/>
    <w:rsid w:val="0056492B"/>
    <w:rsid w:val="00564E0B"/>
    <w:rsid w:val="00565EEB"/>
    <w:rsid w:val="00566E54"/>
    <w:rsid w:val="00570C00"/>
    <w:rsid w:val="00570C72"/>
    <w:rsid w:val="00573BF4"/>
    <w:rsid w:val="00577472"/>
    <w:rsid w:val="005841FB"/>
    <w:rsid w:val="00584F33"/>
    <w:rsid w:val="00586B55"/>
    <w:rsid w:val="0058739C"/>
    <w:rsid w:val="005873F6"/>
    <w:rsid w:val="00592A9A"/>
    <w:rsid w:val="005A0047"/>
    <w:rsid w:val="005A5187"/>
    <w:rsid w:val="005A579A"/>
    <w:rsid w:val="005A5F5D"/>
    <w:rsid w:val="005B54F1"/>
    <w:rsid w:val="005C3010"/>
    <w:rsid w:val="005C32BB"/>
    <w:rsid w:val="005C4CF4"/>
    <w:rsid w:val="005C4D15"/>
    <w:rsid w:val="005C554F"/>
    <w:rsid w:val="005D1880"/>
    <w:rsid w:val="005D24E0"/>
    <w:rsid w:val="005D5A69"/>
    <w:rsid w:val="005D6A59"/>
    <w:rsid w:val="005D7819"/>
    <w:rsid w:val="005E737E"/>
    <w:rsid w:val="005F041E"/>
    <w:rsid w:val="005F392B"/>
    <w:rsid w:val="005F5108"/>
    <w:rsid w:val="005F6A55"/>
    <w:rsid w:val="00601343"/>
    <w:rsid w:val="00603B92"/>
    <w:rsid w:val="00606200"/>
    <w:rsid w:val="0060633F"/>
    <w:rsid w:val="00610871"/>
    <w:rsid w:val="006112F7"/>
    <w:rsid w:val="00611C14"/>
    <w:rsid w:val="0061408A"/>
    <w:rsid w:val="00624E16"/>
    <w:rsid w:val="00627592"/>
    <w:rsid w:val="00627A93"/>
    <w:rsid w:val="00643FA3"/>
    <w:rsid w:val="0064418C"/>
    <w:rsid w:val="00644A71"/>
    <w:rsid w:val="006463F8"/>
    <w:rsid w:val="00651506"/>
    <w:rsid w:val="0065739B"/>
    <w:rsid w:val="006645A2"/>
    <w:rsid w:val="00665178"/>
    <w:rsid w:val="00671E9C"/>
    <w:rsid w:val="0067492C"/>
    <w:rsid w:val="00681D7C"/>
    <w:rsid w:val="006A4545"/>
    <w:rsid w:val="006A4ED9"/>
    <w:rsid w:val="006B034B"/>
    <w:rsid w:val="006B283B"/>
    <w:rsid w:val="006C2D41"/>
    <w:rsid w:val="006C324F"/>
    <w:rsid w:val="006C38CC"/>
    <w:rsid w:val="006C430F"/>
    <w:rsid w:val="006D160C"/>
    <w:rsid w:val="006D34E6"/>
    <w:rsid w:val="006E266A"/>
    <w:rsid w:val="006E2788"/>
    <w:rsid w:val="007103A9"/>
    <w:rsid w:val="007130F8"/>
    <w:rsid w:val="007210B6"/>
    <w:rsid w:val="00724C1D"/>
    <w:rsid w:val="00730DA6"/>
    <w:rsid w:val="00730EC5"/>
    <w:rsid w:val="0073169E"/>
    <w:rsid w:val="007360E8"/>
    <w:rsid w:val="00740511"/>
    <w:rsid w:val="00745F18"/>
    <w:rsid w:val="007549D5"/>
    <w:rsid w:val="00755F94"/>
    <w:rsid w:val="00757E4B"/>
    <w:rsid w:val="00762D58"/>
    <w:rsid w:val="007636C2"/>
    <w:rsid w:val="00765782"/>
    <w:rsid w:val="007722CD"/>
    <w:rsid w:val="007755C2"/>
    <w:rsid w:val="00777F40"/>
    <w:rsid w:val="0078153C"/>
    <w:rsid w:val="00781DB8"/>
    <w:rsid w:val="00793A1D"/>
    <w:rsid w:val="00794412"/>
    <w:rsid w:val="007951F1"/>
    <w:rsid w:val="007A0BCE"/>
    <w:rsid w:val="007A3638"/>
    <w:rsid w:val="007A3D82"/>
    <w:rsid w:val="007D0633"/>
    <w:rsid w:val="007D0B76"/>
    <w:rsid w:val="007D1A75"/>
    <w:rsid w:val="007D434E"/>
    <w:rsid w:val="007D62AE"/>
    <w:rsid w:val="007E0B9B"/>
    <w:rsid w:val="007E2930"/>
    <w:rsid w:val="007E45E4"/>
    <w:rsid w:val="008006DE"/>
    <w:rsid w:val="0080229D"/>
    <w:rsid w:val="00803D4A"/>
    <w:rsid w:val="00805168"/>
    <w:rsid w:val="00810D42"/>
    <w:rsid w:val="0081444F"/>
    <w:rsid w:val="00815EA9"/>
    <w:rsid w:val="0081616C"/>
    <w:rsid w:val="008207FD"/>
    <w:rsid w:val="00820C49"/>
    <w:rsid w:val="00824467"/>
    <w:rsid w:val="008252DE"/>
    <w:rsid w:val="00826E95"/>
    <w:rsid w:val="008277FC"/>
    <w:rsid w:val="00827A3E"/>
    <w:rsid w:val="0083508D"/>
    <w:rsid w:val="00847309"/>
    <w:rsid w:val="0085081F"/>
    <w:rsid w:val="0085608E"/>
    <w:rsid w:val="008629A9"/>
    <w:rsid w:val="00865715"/>
    <w:rsid w:val="008828A5"/>
    <w:rsid w:val="00884BF0"/>
    <w:rsid w:val="008856D3"/>
    <w:rsid w:val="0089154D"/>
    <w:rsid w:val="00895A96"/>
    <w:rsid w:val="008A172F"/>
    <w:rsid w:val="008A7211"/>
    <w:rsid w:val="008B0ACF"/>
    <w:rsid w:val="008B20F2"/>
    <w:rsid w:val="008B5F89"/>
    <w:rsid w:val="008C136D"/>
    <w:rsid w:val="008C1AF5"/>
    <w:rsid w:val="008C5713"/>
    <w:rsid w:val="008D10A4"/>
    <w:rsid w:val="008D15F2"/>
    <w:rsid w:val="008D2280"/>
    <w:rsid w:val="008D2D80"/>
    <w:rsid w:val="008D47EC"/>
    <w:rsid w:val="008E08A4"/>
    <w:rsid w:val="008E10F3"/>
    <w:rsid w:val="008F3DBC"/>
    <w:rsid w:val="008F67FD"/>
    <w:rsid w:val="009138EC"/>
    <w:rsid w:val="009153FB"/>
    <w:rsid w:val="0091591C"/>
    <w:rsid w:val="00920020"/>
    <w:rsid w:val="00930997"/>
    <w:rsid w:val="00932BE3"/>
    <w:rsid w:val="0093316D"/>
    <w:rsid w:val="009354D3"/>
    <w:rsid w:val="0095041D"/>
    <w:rsid w:val="00955CE5"/>
    <w:rsid w:val="009633B8"/>
    <w:rsid w:val="00965BDD"/>
    <w:rsid w:val="00965D73"/>
    <w:rsid w:val="00965E92"/>
    <w:rsid w:val="00976254"/>
    <w:rsid w:val="0097774B"/>
    <w:rsid w:val="00980391"/>
    <w:rsid w:val="00987EEE"/>
    <w:rsid w:val="009931D3"/>
    <w:rsid w:val="00997304"/>
    <w:rsid w:val="009A15D7"/>
    <w:rsid w:val="009A31D1"/>
    <w:rsid w:val="009A3219"/>
    <w:rsid w:val="009B1FB4"/>
    <w:rsid w:val="009B24D2"/>
    <w:rsid w:val="009B3A11"/>
    <w:rsid w:val="009C2207"/>
    <w:rsid w:val="009C4CAE"/>
    <w:rsid w:val="009C5871"/>
    <w:rsid w:val="009D05A7"/>
    <w:rsid w:val="009D1625"/>
    <w:rsid w:val="009D262D"/>
    <w:rsid w:val="009D47E7"/>
    <w:rsid w:val="009E19C3"/>
    <w:rsid w:val="009E30A7"/>
    <w:rsid w:val="009E3E97"/>
    <w:rsid w:val="009F28A4"/>
    <w:rsid w:val="009F5806"/>
    <w:rsid w:val="00A011CE"/>
    <w:rsid w:val="00A051AB"/>
    <w:rsid w:val="00A05F92"/>
    <w:rsid w:val="00A067CA"/>
    <w:rsid w:val="00A07AFF"/>
    <w:rsid w:val="00A11656"/>
    <w:rsid w:val="00A221F9"/>
    <w:rsid w:val="00A24CEF"/>
    <w:rsid w:val="00A271CB"/>
    <w:rsid w:val="00A307D5"/>
    <w:rsid w:val="00A324EF"/>
    <w:rsid w:val="00A34AD6"/>
    <w:rsid w:val="00A43A0A"/>
    <w:rsid w:val="00A509D5"/>
    <w:rsid w:val="00A514CC"/>
    <w:rsid w:val="00A54F33"/>
    <w:rsid w:val="00A64771"/>
    <w:rsid w:val="00A75998"/>
    <w:rsid w:val="00A77B3F"/>
    <w:rsid w:val="00A9165B"/>
    <w:rsid w:val="00A9244F"/>
    <w:rsid w:val="00A965AE"/>
    <w:rsid w:val="00AA338E"/>
    <w:rsid w:val="00AB3D89"/>
    <w:rsid w:val="00AC1219"/>
    <w:rsid w:val="00AC4FC5"/>
    <w:rsid w:val="00AD23C4"/>
    <w:rsid w:val="00AD62EC"/>
    <w:rsid w:val="00AE0D4E"/>
    <w:rsid w:val="00B057FB"/>
    <w:rsid w:val="00B1087D"/>
    <w:rsid w:val="00B13346"/>
    <w:rsid w:val="00B14BB3"/>
    <w:rsid w:val="00B208EB"/>
    <w:rsid w:val="00B34E25"/>
    <w:rsid w:val="00B3502E"/>
    <w:rsid w:val="00B400EF"/>
    <w:rsid w:val="00B43F71"/>
    <w:rsid w:val="00B46D93"/>
    <w:rsid w:val="00B52526"/>
    <w:rsid w:val="00B530BB"/>
    <w:rsid w:val="00B54351"/>
    <w:rsid w:val="00B5610B"/>
    <w:rsid w:val="00B6150C"/>
    <w:rsid w:val="00B61C19"/>
    <w:rsid w:val="00B64470"/>
    <w:rsid w:val="00B66783"/>
    <w:rsid w:val="00B728D1"/>
    <w:rsid w:val="00B72D49"/>
    <w:rsid w:val="00B735C5"/>
    <w:rsid w:val="00B834D2"/>
    <w:rsid w:val="00B94014"/>
    <w:rsid w:val="00B95DB9"/>
    <w:rsid w:val="00BA54AA"/>
    <w:rsid w:val="00BA60A0"/>
    <w:rsid w:val="00BB3E59"/>
    <w:rsid w:val="00BB677C"/>
    <w:rsid w:val="00BC5AC5"/>
    <w:rsid w:val="00BD0728"/>
    <w:rsid w:val="00BD292D"/>
    <w:rsid w:val="00BE55E7"/>
    <w:rsid w:val="00C02007"/>
    <w:rsid w:val="00C0460F"/>
    <w:rsid w:val="00C06A96"/>
    <w:rsid w:val="00C1658F"/>
    <w:rsid w:val="00C173F9"/>
    <w:rsid w:val="00C242D5"/>
    <w:rsid w:val="00C33E3E"/>
    <w:rsid w:val="00C34815"/>
    <w:rsid w:val="00C34A8E"/>
    <w:rsid w:val="00C34F91"/>
    <w:rsid w:val="00C37B6C"/>
    <w:rsid w:val="00C40795"/>
    <w:rsid w:val="00C4182B"/>
    <w:rsid w:val="00C622EE"/>
    <w:rsid w:val="00C63364"/>
    <w:rsid w:val="00C63A2F"/>
    <w:rsid w:val="00C6719E"/>
    <w:rsid w:val="00C67A04"/>
    <w:rsid w:val="00C71496"/>
    <w:rsid w:val="00C72C7F"/>
    <w:rsid w:val="00C743B4"/>
    <w:rsid w:val="00C74838"/>
    <w:rsid w:val="00C90375"/>
    <w:rsid w:val="00C9288B"/>
    <w:rsid w:val="00CA400A"/>
    <w:rsid w:val="00CA4F71"/>
    <w:rsid w:val="00CB036F"/>
    <w:rsid w:val="00CB4122"/>
    <w:rsid w:val="00CB494E"/>
    <w:rsid w:val="00CB6D69"/>
    <w:rsid w:val="00CC2F39"/>
    <w:rsid w:val="00CC3917"/>
    <w:rsid w:val="00CC6393"/>
    <w:rsid w:val="00CF36D2"/>
    <w:rsid w:val="00CF7B48"/>
    <w:rsid w:val="00D01A41"/>
    <w:rsid w:val="00D0344D"/>
    <w:rsid w:val="00D06204"/>
    <w:rsid w:val="00D07D59"/>
    <w:rsid w:val="00D10A9C"/>
    <w:rsid w:val="00D15922"/>
    <w:rsid w:val="00D23995"/>
    <w:rsid w:val="00D24725"/>
    <w:rsid w:val="00D25B8F"/>
    <w:rsid w:val="00D33E6B"/>
    <w:rsid w:val="00D35A2F"/>
    <w:rsid w:val="00D3602A"/>
    <w:rsid w:val="00D37867"/>
    <w:rsid w:val="00D430E7"/>
    <w:rsid w:val="00D44775"/>
    <w:rsid w:val="00D53F45"/>
    <w:rsid w:val="00D701F3"/>
    <w:rsid w:val="00D71E7B"/>
    <w:rsid w:val="00D7378A"/>
    <w:rsid w:val="00D849C6"/>
    <w:rsid w:val="00D85819"/>
    <w:rsid w:val="00D94AC3"/>
    <w:rsid w:val="00D96234"/>
    <w:rsid w:val="00DA235E"/>
    <w:rsid w:val="00DA2C30"/>
    <w:rsid w:val="00DA405C"/>
    <w:rsid w:val="00DB0671"/>
    <w:rsid w:val="00DC0A49"/>
    <w:rsid w:val="00DC1B99"/>
    <w:rsid w:val="00DC6C96"/>
    <w:rsid w:val="00DE61FB"/>
    <w:rsid w:val="00DE6E7F"/>
    <w:rsid w:val="00DF19A6"/>
    <w:rsid w:val="00DF2F3C"/>
    <w:rsid w:val="00DF7C33"/>
    <w:rsid w:val="00E040B2"/>
    <w:rsid w:val="00E044F7"/>
    <w:rsid w:val="00E04794"/>
    <w:rsid w:val="00E06D65"/>
    <w:rsid w:val="00E15446"/>
    <w:rsid w:val="00E16F71"/>
    <w:rsid w:val="00E259BF"/>
    <w:rsid w:val="00E316B8"/>
    <w:rsid w:val="00E33AB0"/>
    <w:rsid w:val="00E417FC"/>
    <w:rsid w:val="00E46190"/>
    <w:rsid w:val="00E478D9"/>
    <w:rsid w:val="00E61962"/>
    <w:rsid w:val="00E625FF"/>
    <w:rsid w:val="00E76B60"/>
    <w:rsid w:val="00E80565"/>
    <w:rsid w:val="00E8126E"/>
    <w:rsid w:val="00E845CD"/>
    <w:rsid w:val="00E84DF7"/>
    <w:rsid w:val="00E957FE"/>
    <w:rsid w:val="00E96E81"/>
    <w:rsid w:val="00EA0413"/>
    <w:rsid w:val="00EA11AD"/>
    <w:rsid w:val="00EA1469"/>
    <w:rsid w:val="00EB1B9A"/>
    <w:rsid w:val="00EB3916"/>
    <w:rsid w:val="00EB6A76"/>
    <w:rsid w:val="00EB7090"/>
    <w:rsid w:val="00EC2DED"/>
    <w:rsid w:val="00EC2EEE"/>
    <w:rsid w:val="00ED2440"/>
    <w:rsid w:val="00ED3EFB"/>
    <w:rsid w:val="00ED56A4"/>
    <w:rsid w:val="00EE4F43"/>
    <w:rsid w:val="00EE5220"/>
    <w:rsid w:val="00EF3FA8"/>
    <w:rsid w:val="00EF7342"/>
    <w:rsid w:val="00F002AC"/>
    <w:rsid w:val="00F06BAE"/>
    <w:rsid w:val="00F108FB"/>
    <w:rsid w:val="00F1417C"/>
    <w:rsid w:val="00F17AE2"/>
    <w:rsid w:val="00F34F21"/>
    <w:rsid w:val="00F40EF4"/>
    <w:rsid w:val="00F46D0D"/>
    <w:rsid w:val="00F56131"/>
    <w:rsid w:val="00F72AA5"/>
    <w:rsid w:val="00F72D11"/>
    <w:rsid w:val="00F73780"/>
    <w:rsid w:val="00F76C44"/>
    <w:rsid w:val="00F76E9A"/>
    <w:rsid w:val="00F771E2"/>
    <w:rsid w:val="00F82B8C"/>
    <w:rsid w:val="00F82D18"/>
    <w:rsid w:val="00F86D2D"/>
    <w:rsid w:val="00F93018"/>
    <w:rsid w:val="00F94EE8"/>
    <w:rsid w:val="00FA346C"/>
    <w:rsid w:val="00FA3D2C"/>
    <w:rsid w:val="00FA4FB7"/>
    <w:rsid w:val="00FB4C36"/>
    <w:rsid w:val="00FC676F"/>
    <w:rsid w:val="00FD18D2"/>
    <w:rsid w:val="00FD6510"/>
    <w:rsid w:val="00FD71A6"/>
    <w:rsid w:val="00FE22E1"/>
    <w:rsid w:val="00FE6576"/>
    <w:rsid w:val="00FF621F"/>
    <w:rsid w:val="00FF7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Body Text" w:uiPriority="99"/>
    <w:lsdException w:name="Body Text Indent" w:uiPriority="99"/>
    <w:lsdException w:name="Subtitle" w:uiPriority="11" w:qFormat="1"/>
    <w:lsdException w:name="Body Text Indent 3" w:uiPriority="99"/>
    <w:lsdException w:name="Hyperlink" w:uiPriority="99"/>
    <w:lsdException w:name="Strong" w:qFormat="1"/>
    <w:lsdException w:name="Emphasis" w:uiPriority="20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6AC9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06AC9"/>
    <w:pPr>
      <w:keepNext/>
      <w:outlineLvl w:val="0"/>
    </w:pPr>
    <w:rPr>
      <w:rFonts w:ascii="Courier New" w:hAnsi="Courier New"/>
      <w:lang/>
    </w:rPr>
  </w:style>
  <w:style w:type="paragraph" w:styleId="2">
    <w:name w:val="heading 2"/>
    <w:basedOn w:val="a"/>
    <w:next w:val="a"/>
    <w:link w:val="20"/>
    <w:uiPriority w:val="9"/>
    <w:qFormat/>
    <w:rsid w:val="00206AC9"/>
    <w:pPr>
      <w:keepNext/>
      <w:jc w:val="center"/>
      <w:outlineLvl w:val="1"/>
    </w:pPr>
    <w:rPr>
      <w:sz w:val="32"/>
      <w:lang/>
    </w:rPr>
  </w:style>
  <w:style w:type="paragraph" w:styleId="3">
    <w:name w:val="heading 3"/>
    <w:basedOn w:val="a"/>
    <w:next w:val="a"/>
    <w:link w:val="30"/>
    <w:uiPriority w:val="9"/>
    <w:qFormat/>
    <w:rsid w:val="003153CF"/>
    <w:pPr>
      <w:keepNext/>
      <w:overflowPunct/>
      <w:autoSpaceDE/>
      <w:autoSpaceDN/>
      <w:adjustRightInd/>
      <w:spacing w:before="240" w:after="60"/>
      <w:textAlignment w:val="auto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"/>
    <w:qFormat/>
    <w:rsid w:val="003153CF"/>
    <w:pPr>
      <w:keepNext/>
      <w:tabs>
        <w:tab w:val="num" w:pos="0"/>
      </w:tabs>
      <w:suppressAutoHyphens/>
      <w:overflowPunct/>
      <w:autoSpaceDE/>
      <w:autoSpaceDN/>
      <w:adjustRightInd/>
      <w:spacing w:before="240" w:after="60"/>
      <w:textAlignment w:val="auto"/>
      <w:outlineLvl w:val="3"/>
    </w:pPr>
    <w:rPr>
      <w:b/>
      <w:bCs/>
      <w:sz w:val="28"/>
      <w:szCs w:val="28"/>
      <w:lang w:eastAsia="ar-SA"/>
    </w:rPr>
  </w:style>
  <w:style w:type="paragraph" w:styleId="6">
    <w:name w:val="heading 6"/>
    <w:basedOn w:val="a"/>
    <w:next w:val="a"/>
    <w:link w:val="60"/>
    <w:uiPriority w:val="9"/>
    <w:qFormat/>
    <w:rsid w:val="003153CF"/>
    <w:pPr>
      <w:overflowPunct/>
      <w:autoSpaceDE/>
      <w:autoSpaceDN/>
      <w:adjustRightInd/>
      <w:spacing w:before="240" w:after="60"/>
      <w:textAlignment w:val="auto"/>
      <w:outlineLvl w:val="5"/>
    </w:pPr>
    <w:rPr>
      <w:rFonts w:ascii="Calibri" w:hAnsi="Calibri"/>
      <w:b/>
      <w:bCs/>
      <w:sz w:val="22"/>
      <w:szCs w:val="22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uiPriority w:val="99"/>
    <w:rsid w:val="00206AC9"/>
    <w:pPr>
      <w:overflowPunct/>
      <w:autoSpaceDE/>
      <w:autoSpaceDN/>
      <w:adjustRightInd/>
      <w:jc w:val="both"/>
      <w:textAlignment w:val="auto"/>
    </w:pPr>
    <w:rPr>
      <w:szCs w:val="24"/>
      <w:lang/>
    </w:rPr>
  </w:style>
  <w:style w:type="paragraph" w:styleId="a5">
    <w:name w:val="header"/>
    <w:basedOn w:val="a"/>
    <w:link w:val="a6"/>
    <w:uiPriority w:val="99"/>
    <w:rsid w:val="0018632C"/>
    <w:pPr>
      <w:tabs>
        <w:tab w:val="center" w:pos="4677"/>
        <w:tab w:val="right" w:pos="9355"/>
      </w:tabs>
    </w:pPr>
    <w:rPr>
      <w:lang/>
    </w:rPr>
  </w:style>
  <w:style w:type="character" w:styleId="a7">
    <w:name w:val="page number"/>
    <w:basedOn w:val="a0"/>
    <w:rsid w:val="0018632C"/>
  </w:style>
  <w:style w:type="paragraph" w:styleId="a8">
    <w:name w:val="Balloon Text"/>
    <w:basedOn w:val="a"/>
    <w:link w:val="a9"/>
    <w:uiPriority w:val="99"/>
    <w:rsid w:val="00212691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61408A"/>
    <w:pPr>
      <w:overflowPunct/>
      <w:autoSpaceDE/>
      <w:autoSpaceDN/>
      <w:adjustRightInd/>
      <w:spacing w:after="120" w:line="480" w:lineRule="auto"/>
      <w:textAlignment w:val="auto"/>
    </w:pPr>
    <w:rPr>
      <w:szCs w:val="24"/>
    </w:rPr>
  </w:style>
  <w:style w:type="paragraph" w:styleId="aa">
    <w:name w:val="Body Text Indent"/>
    <w:basedOn w:val="a"/>
    <w:link w:val="ab"/>
    <w:uiPriority w:val="99"/>
    <w:rsid w:val="00570C72"/>
    <w:pPr>
      <w:spacing w:after="120"/>
      <w:ind w:left="283"/>
    </w:pPr>
    <w:rPr>
      <w:lang/>
    </w:rPr>
  </w:style>
  <w:style w:type="paragraph" w:customStyle="1" w:styleId="ac">
    <w:name w:val="Знак Знак Знак Знак"/>
    <w:basedOn w:val="a"/>
    <w:rsid w:val="006C38C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sz w:val="20"/>
      <w:lang w:val="en-US" w:eastAsia="en-US"/>
    </w:rPr>
  </w:style>
  <w:style w:type="paragraph" w:styleId="ad">
    <w:name w:val="Subtitle"/>
    <w:basedOn w:val="a"/>
    <w:link w:val="ae"/>
    <w:uiPriority w:val="11"/>
    <w:qFormat/>
    <w:rsid w:val="00B61C19"/>
    <w:pPr>
      <w:tabs>
        <w:tab w:val="left" w:pos="9781"/>
      </w:tabs>
      <w:overflowPunct/>
      <w:autoSpaceDE/>
      <w:autoSpaceDN/>
      <w:adjustRightInd/>
      <w:ind w:right="-1333" w:firstLine="567"/>
      <w:jc w:val="center"/>
      <w:textAlignment w:val="auto"/>
    </w:pPr>
    <w:rPr>
      <w:b/>
      <w:sz w:val="32"/>
    </w:rPr>
  </w:style>
  <w:style w:type="character" w:customStyle="1" w:styleId="ae">
    <w:name w:val="Подзаголовок Знак"/>
    <w:link w:val="ad"/>
    <w:uiPriority w:val="11"/>
    <w:locked/>
    <w:rsid w:val="00B61C19"/>
    <w:rPr>
      <w:b/>
      <w:sz w:val="32"/>
      <w:lang w:val="ru-RU" w:eastAsia="ru-RU" w:bidi="ar-SA"/>
    </w:rPr>
  </w:style>
  <w:style w:type="table" w:styleId="af">
    <w:name w:val="Table Grid"/>
    <w:basedOn w:val="a1"/>
    <w:rsid w:val="00A221F9"/>
    <w:rPr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">
    <w:name w:val="No Spacing"/>
    <w:link w:val="NoSpacingChar"/>
    <w:rsid w:val="004D583C"/>
    <w:rPr>
      <w:rFonts w:eastAsia="Calibri"/>
      <w:sz w:val="22"/>
      <w:szCs w:val="22"/>
    </w:rPr>
  </w:style>
  <w:style w:type="character" w:customStyle="1" w:styleId="22">
    <w:name w:val="Основной текст (2)_"/>
    <w:link w:val="23"/>
    <w:locked/>
    <w:rsid w:val="004D583C"/>
    <w:rPr>
      <w:shd w:val="clear" w:color="auto" w:fill="FFFFFF"/>
      <w:lang w:bidi="ar-SA"/>
    </w:rPr>
  </w:style>
  <w:style w:type="character" w:customStyle="1" w:styleId="210pt">
    <w:name w:val="Основной текст (2) + 10 pt"/>
    <w:rsid w:val="004D583C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ar-SA"/>
    </w:rPr>
  </w:style>
  <w:style w:type="paragraph" w:customStyle="1" w:styleId="23">
    <w:name w:val="Основной текст (2)"/>
    <w:basedOn w:val="a"/>
    <w:link w:val="22"/>
    <w:rsid w:val="004D583C"/>
    <w:pPr>
      <w:widowControl w:val="0"/>
      <w:shd w:val="clear" w:color="auto" w:fill="FFFFFF"/>
      <w:overflowPunct/>
      <w:autoSpaceDE/>
      <w:autoSpaceDN/>
      <w:adjustRightInd/>
      <w:spacing w:after="2940" w:line="274" w:lineRule="exact"/>
      <w:jc w:val="right"/>
      <w:textAlignment w:val="auto"/>
    </w:pPr>
    <w:rPr>
      <w:sz w:val="20"/>
      <w:shd w:val="clear" w:color="auto" w:fill="FFFFFF"/>
      <w:lang/>
    </w:rPr>
  </w:style>
  <w:style w:type="character" w:customStyle="1" w:styleId="NoSpacingChar">
    <w:name w:val="No Spacing Char"/>
    <w:link w:val="NoSpacing"/>
    <w:locked/>
    <w:rsid w:val="004D583C"/>
    <w:rPr>
      <w:rFonts w:eastAsia="Calibri"/>
      <w:sz w:val="22"/>
      <w:szCs w:val="22"/>
      <w:lang w:val="ru-RU" w:eastAsia="ru-RU" w:bidi="ar-SA"/>
    </w:rPr>
  </w:style>
  <w:style w:type="character" w:customStyle="1" w:styleId="a9">
    <w:name w:val="Текст выноски Знак"/>
    <w:link w:val="a8"/>
    <w:uiPriority w:val="99"/>
    <w:locked/>
    <w:rsid w:val="004D583C"/>
    <w:rPr>
      <w:rFonts w:ascii="Tahoma" w:hAnsi="Tahoma" w:cs="Tahoma"/>
      <w:sz w:val="16"/>
      <w:szCs w:val="16"/>
      <w:lang w:val="ru-RU" w:eastAsia="ru-RU" w:bidi="ar-SA"/>
    </w:rPr>
  </w:style>
  <w:style w:type="paragraph" w:styleId="af0">
    <w:name w:val="No Spacing"/>
    <w:uiPriority w:val="1"/>
    <w:qFormat/>
    <w:rsid w:val="002E1C67"/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iPriority w:val="99"/>
    <w:rsid w:val="003F371D"/>
    <w:pPr>
      <w:tabs>
        <w:tab w:val="center" w:pos="4677"/>
        <w:tab w:val="right" w:pos="9355"/>
      </w:tabs>
    </w:pPr>
    <w:rPr>
      <w:lang/>
    </w:rPr>
  </w:style>
  <w:style w:type="character" w:customStyle="1" w:styleId="af2">
    <w:name w:val="Нижний колонтитул Знак"/>
    <w:link w:val="af1"/>
    <w:uiPriority w:val="99"/>
    <w:rsid w:val="003F371D"/>
    <w:rPr>
      <w:sz w:val="24"/>
    </w:rPr>
  </w:style>
  <w:style w:type="character" w:customStyle="1" w:styleId="30">
    <w:name w:val="Заголовок 3 Знак"/>
    <w:link w:val="3"/>
    <w:uiPriority w:val="9"/>
    <w:semiHidden/>
    <w:rsid w:val="003153CF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3153CF"/>
    <w:rPr>
      <w:b/>
      <w:bCs/>
      <w:sz w:val="28"/>
      <w:szCs w:val="28"/>
      <w:lang w:eastAsia="ar-SA"/>
    </w:rPr>
  </w:style>
  <w:style w:type="character" w:customStyle="1" w:styleId="60">
    <w:name w:val="Заголовок 6 Знак"/>
    <w:link w:val="6"/>
    <w:uiPriority w:val="9"/>
    <w:rsid w:val="003153CF"/>
    <w:rPr>
      <w:rFonts w:ascii="Calibri" w:hAnsi="Calibri"/>
      <w:b/>
      <w:bCs/>
      <w:sz w:val="22"/>
      <w:szCs w:val="22"/>
    </w:rPr>
  </w:style>
  <w:style w:type="numbering" w:customStyle="1" w:styleId="11">
    <w:name w:val="Нет списка1"/>
    <w:next w:val="a2"/>
    <w:uiPriority w:val="99"/>
    <w:semiHidden/>
    <w:unhideWhenUsed/>
    <w:rsid w:val="003153CF"/>
  </w:style>
  <w:style w:type="character" w:customStyle="1" w:styleId="10">
    <w:name w:val="Заголовок 1 Знак"/>
    <w:link w:val="1"/>
    <w:uiPriority w:val="9"/>
    <w:rsid w:val="003153CF"/>
    <w:rPr>
      <w:rFonts w:ascii="Courier New" w:hAnsi="Courier New"/>
      <w:sz w:val="24"/>
    </w:rPr>
  </w:style>
  <w:style w:type="character" w:customStyle="1" w:styleId="20">
    <w:name w:val="Заголовок 2 Знак"/>
    <w:link w:val="2"/>
    <w:uiPriority w:val="9"/>
    <w:rsid w:val="003153CF"/>
    <w:rPr>
      <w:sz w:val="32"/>
    </w:rPr>
  </w:style>
  <w:style w:type="character" w:customStyle="1" w:styleId="ab">
    <w:name w:val="Основной текст с отступом Знак"/>
    <w:link w:val="aa"/>
    <w:uiPriority w:val="99"/>
    <w:rsid w:val="003153CF"/>
    <w:rPr>
      <w:sz w:val="24"/>
    </w:rPr>
  </w:style>
  <w:style w:type="table" w:customStyle="1" w:styleId="12">
    <w:name w:val="Сетка таблицы1"/>
    <w:basedOn w:val="a1"/>
    <w:next w:val="af"/>
    <w:uiPriority w:val="59"/>
    <w:rsid w:val="003153CF"/>
    <w:rPr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Emphasis"/>
    <w:uiPriority w:val="20"/>
    <w:qFormat/>
    <w:rsid w:val="003153CF"/>
    <w:rPr>
      <w:rFonts w:cs="Times New Roman"/>
      <w:i/>
      <w:iCs/>
    </w:rPr>
  </w:style>
  <w:style w:type="character" w:customStyle="1" w:styleId="a4">
    <w:name w:val="Основной текст Знак"/>
    <w:link w:val="a3"/>
    <w:uiPriority w:val="99"/>
    <w:rsid w:val="003153CF"/>
    <w:rPr>
      <w:sz w:val="24"/>
      <w:szCs w:val="24"/>
    </w:rPr>
  </w:style>
  <w:style w:type="paragraph" w:customStyle="1" w:styleId="ConsPlusNormal">
    <w:name w:val="ConsPlusNormal"/>
    <w:link w:val="ConsPlusNormal0"/>
    <w:qFormat/>
    <w:rsid w:val="003153CF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3153CF"/>
    <w:rPr>
      <w:rFonts w:ascii="Arial" w:hAnsi="Arial"/>
      <w:sz w:val="22"/>
      <w:szCs w:val="22"/>
      <w:lang w:bidi="ar-SA"/>
    </w:rPr>
  </w:style>
  <w:style w:type="character" w:customStyle="1" w:styleId="apple-style-span">
    <w:name w:val="apple-style-span"/>
    <w:rsid w:val="003153CF"/>
  </w:style>
  <w:style w:type="paragraph" w:styleId="af4">
    <w:name w:val="Title"/>
    <w:basedOn w:val="a"/>
    <w:link w:val="af5"/>
    <w:uiPriority w:val="10"/>
    <w:qFormat/>
    <w:rsid w:val="003153CF"/>
    <w:pPr>
      <w:tabs>
        <w:tab w:val="left" w:pos="9781"/>
      </w:tabs>
      <w:overflowPunct/>
      <w:autoSpaceDE/>
      <w:autoSpaceDN/>
      <w:adjustRightInd/>
      <w:ind w:right="-1333" w:firstLine="567"/>
      <w:jc w:val="center"/>
      <w:textAlignment w:val="auto"/>
    </w:pPr>
    <w:rPr>
      <w:b/>
      <w:sz w:val="36"/>
      <w:lang/>
    </w:rPr>
  </w:style>
  <w:style w:type="character" w:customStyle="1" w:styleId="af5">
    <w:name w:val="Название Знак"/>
    <w:link w:val="af4"/>
    <w:uiPriority w:val="10"/>
    <w:rsid w:val="003153CF"/>
    <w:rPr>
      <w:b/>
      <w:sz w:val="36"/>
    </w:rPr>
  </w:style>
  <w:style w:type="character" w:customStyle="1" w:styleId="a6">
    <w:name w:val="Верхний колонтитул Знак"/>
    <w:link w:val="a5"/>
    <w:uiPriority w:val="99"/>
    <w:rsid w:val="003153CF"/>
    <w:rPr>
      <w:sz w:val="24"/>
    </w:rPr>
  </w:style>
  <w:style w:type="paragraph" w:styleId="31">
    <w:name w:val="Body Text Indent 3"/>
    <w:basedOn w:val="a"/>
    <w:link w:val="32"/>
    <w:uiPriority w:val="99"/>
    <w:rsid w:val="003153CF"/>
    <w:pPr>
      <w:overflowPunct/>
      <w:autoSpaceDE/>
      <w:autoSpaceDN/>
      <w:adjustRightInd/>
      <w:spacing w:after="120"/>
      <w:ind w:left="283"/>
      <w:textAlignment w:val="auto"/>
    </w:pPr>
    <w:rPr>
      <w:sz w:val="16"/>
      <w:szCs w:val="16"/>
      <w:lang/>
    </w:rPr>
  </w:style>
  <w:style w:type="character" w:customStyle="1" w:styleId="32">
    <w:name w:val="Основной текст с отступом 3 Знак"/>
    <w:link w:val="31"/>
    <w:uiPriority w:val="99"/>
    <w:rsid w:val="003153CF"/>
    <w:rPr>
      <w:sz w:val="16"/>
      <w:szCs w:val="16"/>
    </w:rPr>
  </w:style>
  <w:style w:type="paragraph" w:customStyle="1" w:styleId="CharChar1CharChar1CharChar">
    <w:name w:val="Char Char Знак Знак1 Char Char1 Знак Знак Char Char"/>
    <w:basedOn w:val="a"/>
    <w:rsid w:val="003153C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customStyle="1" w:styleId="CharChar1CharChar1CharChar1">
    <w:name w:val="Char Char Знак Знак1 Char Char1 Знак Знак Char Char1"/>
    <w:basedOn w:val="a"/>
    <w:rsid w:val="003153C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customStyle="1" w:styleId="24">
    <w:name w:val="Знак2"/>
    <w:basedOn w:val="a"/>
    <w:rsid w:val="003153C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customStyle="1" w:styleId="110">
    <w:name w:val="Знак Знак Знак Знак Знак Знак1 Знак Знак Знак Знак Знак Знак1 Знак Знак Знак Знак"/>
    <w:basedOn w:val="a"/>
    <w:rsid w:val="003153C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table" w:customStyle="1" w:styleId="111">
    <w:name w:val="Сетка таблицы11"/>
    <w:basedOn w:val="a1"/>
    <w:next w:val="af"/>
    <w:uiPriority w:val="59"/>
    <w:rsid w:val="003153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3153CF"/>
  </w:style>
  <w:style w:type="paragraph" w:customStyle="1" w:styleId="310">
    <w:name w:val="Основной текст с отступом 31"/>
    <w:basedOn w:val="a"/>
    <w:rsid w:val="003153CF"/>
    <w:pPr>
      <w:suppressAutoHyphens/>
      <w:overflowPunct/>
      <w:autoSpaceDE/>
      <w:autoSpaceDN/>
      <w:adjustRightInd/>
      <w:ind w:firstLine="720"/>
      <w:textAlignment w:val="auto"/>
    </w:pPr>
    <w:rPr>
      <w:sz w:val="28"/>
      <w:lang w:eastAsia="ar-SA"/>
    </w:rPr>
  </w:style>
  <w:style w:type="paragraph" w:customStyle="1" w:styleId="13">
    <w:name w:val="Текст1"/>
    <w:basedOn w:val="a"/>
    <w:rsid w:val="003153CF"/>
    <w:pPr>
      <w:suppressAutoHyphens/>
      <w:overflowPunct/>
      <w:autoSpaceDE/>
      <w:autoSpaceDN/>
      <w:adjustRightInd/>
      <w:textAlignment w:val="auto"/>
    </w:pPr>
    <w:rPr>
      <w:rFonts w:ascii="Courier New" w:hAnsi="Courier New"/>
      <w:sz w:val="20"/>
      <w:lang w:eastAsia="ar-SA"/>
    </w:rPr>
  </w:style>
  <w:style w:type="paragraph" w:customStyle="1" w:styleId="14">
    <w:name w:val="Обычный1"/>
    <w:rsid w:val="003153CF"/>
    <w:pPr>
      <w:widowControl w:val="0"/>
      <w:suppressAutoHyphens/>
    </w:pPr>
    <w:rPr>
      <w:lang w:eastAsia="ar-SA"/>
    </w:rPr>
  </w:style>
  <w:style w:type="table" w:customStyle="1" w:styleId="1110">
    <w:name w:val="Сетка таблицы111"/>
    <w:basedOn w:val="a1"/>
    <w:next w:val="af"/>
    <w:uiPriority w:val="59"/>
    <w:rsid w:val="003153CF"/>
    <w:rPr>
      <w:sz w:val="24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3153CF"/>
    <w:pPr>
      <w:suppressAutoHyphens/>
      <w:overflowPunct/>
      <w:autoSpaceDE/>
      <w:autoSpaceDN/>
      <w:adjustRightInd/>
      <w:ind w:left="720"/>
      <w:contextualSpacing/>
      <w:textAlignment w:val="auto"/>
    </w:pPr>
    <w:rPr>
      <w:sz w:val="20"/>
      <w:lang w:eastAsia="ar-SA"/>
    </w:rPr>
  </w:style>
  <w:style w:type="character" w:customStyle="1" w:styleId="hl">
    <w:name w:val="hl"/>
    <w:rsid w:val="003153CF"/>
  </w:style>
  <w:style w:type="character" w:styleId="af7">
    <w:name w:val="Hyperlink"/>
    <w:uiPriority w:val="99"/>
    <w:unhideWhenUsed/>
    <w:rsid w:val="003153CF"/>
    <w:rPr>
      <w:color w:val="0000FF"/>
      <w:u w:val="single"/>
    </w:rPr>
  </w:style>
  <w:style w:type="paragraph" w:customStyle="1" w:styleId="320">
    <w:name w:val="Основной текст с отступом 32"/>
    <w:basedOn w:val="a"/>
    <w:rsid w:val="003153CF"/>
    <w:pPr>
      <w:suppressAutoHyphens/>
      <w:overflowPunct/>
      <w:autoSpaceDE/>
      <w:autoSpaceDN/>
      <w:adjustRightInd/>
      <w:ind w:right="-808" w:hanging="284"/>
      <w:jc w:val="both"/>
      <w:textAlignment w:val="auto"/>
    </w:pPr>
    <w:rPr>
      <w:lang w:eastAsia="ar-SA"/>
    </w:rPr>
  </w:style>
  <w:style w:type="paragraph" w:customStyle="1" w:styleId="25">
    <w:name w:val="Обычный2"/>
    <w:rsid w:val="003153CF"/>
    <w:pPr>
      <w:widowControl w:val="0"/>
      <w:suppressAutoHyphens/>
    </w:pPr>
    <w:rPr>
      <w:lang w:eastAsia="ar-SA"/>
    </w:rPr>
  </w:style>
  <w:style w:type="table" w:customStyle="1" w:styleId="26">
    <w:name w:val="Сетка таблицы2"/>
    <w:basedOn w:val="a1"/>
    <w:next w:val="af"/>
    <w:uiPriority w:val="59"/>
    <w:rsid w:val="003153CF"/>
    <w:rPr>
      <w:sz w:val="24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llowedHyperlink"/>
    <w:basedOn w:val="a0"/>
    <w:rsid w:val="000307DC"/>
    <w:rPr>
      <w:color w:val="800080"/>
      <w:u w:val="single"/>
    </w:rPr>
  </w:style>
  <w:style w:type="paragraph" w:customStyle="1" w:styleId="xl63">
    <w:name w:val="xl63"/>
    <w:basedOn w:val="a"/>
    <w:rsid w:val="00030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64">
    <w:name w:val="xl64"/>
    <w:basedOn w:val="a"/>
    <w:rsid w:val="00030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5">
    <w:name w:val="xl65"/>
    <w:basedOn w:val="a"/>
    <w:rsid w:val="00030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0"/>
    </w:rPr>
  </w:style>
  <w:style w:type="paragraph" w:customStyle="1" w:styleId="xl66">
    <w:name w:val="xl66"/>
    <w:basedOn w:val="a"/>
    <w:rsid w:val="00030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xl67">
    <w:name w:val="xl67"/>
    <w:basedOn w:val="a"/>
    <w:rsid w:val="00030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xl68">
    <w:name w:val="xl68"/>
    <w:basedOn w:val="a"/>
    <w:rsid w:val="000307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4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&#1075;&#1086;&#1088;&#1086;&#1076;&#1088;&#1078;&#1077;&#1074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2225</Words>
  <Characters>12683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 города Ржева</vt:lpstr>
    </vt:vector>
  </TitlesOfParts>
  <Company>Комитет</Company>
  <LinksUpToDate>false</LinksUpToDate>
  <CharactersWithSpaces>14879</CharactersWithSpaces>
  <SharedDoc>false</SharedDoc>
  <HLinks>
    <vt:vector size="6" baseType="variant">
      <vt:variant>
        <vt:i4>459855</vt:i4>
      </vt:variant>
      <vt:variant>
        <vt:i4>3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 города Ржева</dc:title>
  <dc:creator>Пользователь</dc:creator>
  <cp:lastModifiedBy>Ржевская Правда</cp:lastModifiedBy>
  <cp:revision>2</cp:revision>
  <cp:lastPrinted>2023-03-09T11:28:00Z</cp:lastPrinted>
  <dcterms:created xsi:type="dcterms:W3CDTF">2023-03-24T06:37:00Z</dcterms:created>
  <dcterms:modified xsi:type="dcterms:W3CDTF">2023-03-24T06:37:00Z</dcterms:modified>
</cp:coreProperties>
</file>