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7C" w:rsidRDefault="0051707C" w:rsidP="0051707C">
      <w:pPr>
        <w:jc w:val="center"/>
      </w:pPr>
      <w:r>
        <w:rPr>
          <w:sz w:val="32"/>
          <w:szCs w:val="32"/>
        </w:rPr>
        <w:t xml:space="preserve"> </w:t>
      </w: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6362571" r:id="rId8"/>
        </w:object>
      </w:r>
    </w:p>
    <w:p w:rsidR="0051707C" w:rsidRPr="0051707C" w:rsidRDefault="0051707C" w:rsidP="0051707C">
      <w:pPr>
        <w:jc w:val="center"/>
        <w:rPr>
          <w:rFonts w:ascii="Arial" w:hAnsi="Arial"/>
          <w:sz w:val="24"/>
          <w:szCs w:val="24"/>
        </w:rPr>
      </w:pPr>
    </w:p>
    <w:p w:rsidR="0051707C" w:rsidRPr="00DA03A8" w:rsidRDefault="0051707C" w:rsidP="0051707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51707C" w:rsidRPr="00DA03A8" w:rsidRDefault="0051707C" w:rsidP="0051707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51707C" w:rsidRPr="00DA03A8" w:rsidRDefault="0051707C" w:rsidP="0051707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51707C" w:rsidRPr="00FB4252" w:rsidRDefault="0051707C" w:rsidP="0051707C">
      <w:pPr>
        <w:jc w:val="center"/>
        <w:rPr>
          <w:b/>
          <w:sz w:val="32"/>
          <w:szCs w:val="32"/>
        </w:rPr>
      </w:pPr>
    </w:p>
    <w:p w:rsidR="0051707C" w:rsidRDefault="0051707C" w:rsidP="0051707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1707C" w:rsidRDefault="0051707C" w:rsidP="000A7FF2">
      <w:pPr>
        <w:jc w:val="center"/>
        <w:rPr>
          <w:sz w:val="24"/>
          <w:szCs w:val="24"/>
        </w:rPr>
      </w:pPr>
    </w:p>
    <w:p w:rsidR="004603F8" w:rsidRPr="0051707C" w:rsidRDefault="00F74B99" w:rsidP="000A7FF2">
      <w:pPr>
        <w:jc w:val="center"/>
        <w:rPr>
          <w:bCs/>
          <w:sz w:val="28"/>
          <w:szCs w:val="28"/>
        </w:rPr>
      </w:pPr>
      <w:r w:rsidRPr="0051707C">
        <w:rPr>
          <w:sz w:val="28"/>
          <w:szCs w:val="28"/>
        </w:rPr>
        <w:t>26.04.</w:t>
      </w:r>
      <w:r w:rsidR="00B00B81" w:rsidRPr="0051707C">
        <w:rPr>
          <w:sz w:val="28"/>
          <w:szCs w:val="28"/>
        </w:rPr>
        <w:t>20</w:t>
      </w:r>
      <w:r w:rsidR="00240940" w:rsidRPr="0051707C">
        <w:rPr>
          <w:sz w:val="28"/>
          <w:szCs w:val="28"/>
        </w:rPr>
        <w:t>2</w:t>
      </w:r>
      <w:r w:rsidR="005F1447" w:rsidRPr="0051707C">
        <w:rPr>
          <w:sz w:val="28"/>
          <w:szCs w:val="28"/>
        </w:rPr>
        <w:t>3</w:t>
      </w:r>
      <w:r w:rsidR="004603F8" w:rsidRPr="0051707C">
        <w:rPr>
          <w:sz w:val="28"/>
          <w:szCs w:val="28"/>
        </w:rPr>
        <w:tab/>
      </w:r>
      <w:r w:rsidR="006D4BF9" w:rsidRPr="0051707C">
        <w:rPr>
          <w:sz w:val="28"/>
          <w:szCs w:val="28"/>
        </w:rPr>
        <w:t xml:space="preserve">    </w:t>
      </w:r>
      <w:r w:rsidR="004603F8" w:rsidRPr="0051707C">
        <w:rPr>
          <w:sz w:val="28"/>
          <w:szCs w:val="28"/>
        </w:rPr>
        <w:tab/>
      </w:r>
      <w:r w:rsidR="00963B6B" w:rsidRPr="0051707C">
        <w:rPr>
          <w:sz w:val="28"/>
          <w:szCs w:val="28"/>
        </w:rPr>
        <w:t xml:space="preserve">      </w:t>
      </w:r>
      <w:r w:rsidR="004603F8" w:rsidRPr="0051707C">
        <w:rPr>
          <w:sz w:val="28"/>
          <w:szCs w:val="28"/>
        </w:rPr>
        <w:tab/>
      </w:r>
      <w:r w:rsidR="006D4BF9" w:rsidRPr="0051707C">
        <w:rPr>
          <w:sz w:val="28"/>
          <w:szCs w:val="28"/>
        </w:rPr>
        <w:t xml:space="preserve">                      </w:t>
      </w:r>
      <w:r w:rsidR="004603F8" w:rsidRPr="0051707C">
        <w:rPr>
          <w:sz w:val="28"/>
          <w:szCs w:val="28"/>
        </w:rPr>
        <w:tab/>
      </w:r>
      <w:r w:rsidR="004603F8" w:rsidRPr="0051707C">
        <w:rPr>
          <w:sz w:val="28"/>
          <w:szCs w:val="28"/>
        </w:rPr>
        <w:tab/>
      </w:r>
      <w:r w:rsidR="004603F8" w:rsidRPr="0051707C">
        <w:rPr>
          <w:sz w:val="28"/>
          <w:szCs w:val="28"/>
        </w:rPr>
        <w:tab/>
        <w:t xml:space="preserve"> </w:t>
      </w:r>
      <w:r w:rsidR="00240940" w:rsidRPr="0051707C">
        <w:rPr>
          <w:sz w:val="28"/>
          <w:szCs w:val="28"/>
        </w:rPr>
        <w:tab/>
      </w:r>
      <w:r w:rsidR="00963B6B" w:rsidRPr="0051707C">
        <w:rPr>
          <w:sz w:val="28"/>
          <w:szCs w:val="28"/>
        </w:rPr>
        <w:t xml:space="preserve">                    </w:t>
      </w:r>
      <w:r w:rsidR="00B00B81" w:rsidRPr="0051707C">
        <w:rPr>
          <w:sz w:val="28"/>
          <w:szCs w:val="28"/>
        </w:rPr>
        <w:t>№</w:t>
      </w:r>
      <w:r w:rsidR="006867A4" w:rsidRPr="0051707C">
        <w:rPr>
          <w:sz w:val="28"/>
          <w:szCs w:val="28"/>
        </w:rPr>
        <w:t xml:space="preserve"> </w:t>
      </w:r>
      <w:r w:rsidRPr="0051707C">
        <w:rPr>
          <w:sz w:val="28"/>
          <w:szCs w:val="28"/>
        </w:rPr>
        <w:t>435</w:t>
      </w:r>
    </w:p>
    <w:p w:rsidR="00D51356" w:rsidRPr="0051707C" w:rsidRDefault="00D51356" w:rsidP="000A7FF2">
      <w:pPr>
        <w:jc w:val="center"/>
        <w:rPr>
          <w:bCs/>
          <w:sz w:val="28"/>
          <w:szCs w:val="28"/>
        </w:rPr>
      </w:pPr>
    </w:p>
    <w:p w:rsidR="00643A45" w:rsidRPr="0025077D" w:rsidRDefault="00643A45" w:rsidP="000A7FF2">
      <w:pPr>
        <w:rPr>
          <w:bCs/>
          <w:iCs/>
          <w:sz w:val="24"/>
          <w:szCs w:val="24"/>
        </w:rPr>
      </w:pPr>
    </w:p>
    <w:p w:rsidR="00CB7212" w:rsidRDefault="00F322BB" w:rsidP="0051707C">
      <w:pPr>
        <w:ind w:right="4959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Об </w:t>
      </w:r>
      <w:r w:rsidR="004477F3" w:rsidRPr="0025077D">
        <w:rPr>
          <w:b/>
          <w:sz w:val="24"/>
          <w:szCs w:val="24"/>
        </w:rPr>
        <w:t xml:space="preserve">утверждении </w:t>
      </w:r>
      <w:r w:rsidR="000A7FF2" w:rsidRPr="0025077D">
        <w:rPr>
          <w:b/>
          <w:sz w:val="24"/>
          <w:szCs w:val="24"/>
        </w:rPr>
        <w:t xml:space="preserve">Порядка организации бесплатного </w:t>
      </w:r>
      <w:r w:rsidR="004477F3" w:rsidRPr="0025077D">
        <w:rPr>
          <w:b/>
          <w:sz w:val="24"/>
          <w:szCs w:val="24"/>
        </w:rPr>
        <w:t xml:space="preserve">горячего питания </w:t>
      </w:r>
      <w:proofErr w:type="gramStart"/>
      <w:r w:rsidR="004477F3" w:rsidRPr="0025077D">
        <w:rPr>
          <w:b/>
          <w:sz w:val="24"/>
          <w:szCs w:val="24"/>
        </w:rPr>
        <w:t>обучающихся</w:t>
      </w:r>
      <w:proofErr w:type="gramEnd"/>
      <w:r w:rsidR="004477F3" w:rsidRPr="0025077D">
        <w:rPr>
          <w:b/>
          <w:sz w:val="24"/>
          <w:szCs w:val="24"/>
        </w:rPr>
        <w:t xml:space="preserve"> </w:t>
      </w:r>
    </w:p>
    <w:p w:rsidR="00643A45" w:rsidRPr="0025077D" w:rsidRDefault="004477F3" w:rsidP="0051707C">
      <w:pPr>
        <w:ind w:right="4959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в муниципальных общеобразовательных организациях</w:t>
      </w:r>
      <w:r w:rsidR="000A7FF2" w:rsidRPr="0025077D">
        <w:rPr>
          <w:b/>
          <w:sz w:val="24"/>
          <w:szCs w:val="24"/>
        </w:rPr>
        <w:t xml:space="preserve"> </w:t>
      </w:r>
      <w:r w:rsidR="005F1447" w:rsidRPr="0025077D">
        <w:rPr>
          <w:b/>
          <w:sz w:val="24"/>
          <w:szCs w:val="24"/>
        </w:rPr>
        <w:t>Ржевского муниципального округа</w:t>
      </w:r>
      <w:r w:rsidR="000A7FF2" w:rsidRPr="0025077D">
        <w:rPr>
          <w:b/>
          <w:sz w:val="24"/>
          <w:szCs w:val="24"/>
        </w:rPr>
        <w:t xml:space="preserve"> Тверской области</w:t>
      </w:r>
    </w:p>
    <w:p w:rsidR="00394E35" w:rsidRPr="0025077D" w:rsidRDefault="00394E35" w:rsidP="000A7FF2">
      <w:pPr>
        <w:jc w:val="both"/>
        <w:rPr>
          <w:sz w:val="24"/>
          <w:szCs w:val="24"/>
        </w:rPr>
      </w:pPr>
    </w:p>
    <w:p w:rsidR="00D231D5" w:rsidRPr="0025077D" w:rsidRDefault="00D231D5" w:rsidP="000A7FF2">
      <w:pPr>
        <w:jc w:val="both"/>
        <w:rPr>
          <w:sz w:val="24"/>
          <w:szCs w:val="24"/>
        </w:rPr>
      </w:pPr>
    </w:p>
    <w:p w:rsidR="005F1447" w:rsidRPr="0025077D" w:rsidRDefault="006A0095" w:rsidP="0051707C">
      <w:pPr>
        <w:spacing w:line="360" w:lineRule="auto"/>
        <w:ind w:firstLine="709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В целях реализации Федерального закона от 29.12.2012 </w:t>
      </w:r>
      <w:r w:rsidR="00CB7212" w:rsidRPr="0025077D">
        <w:rPr>
          <w:sz w:val="24"/>
          <w:szCs w:val="24"/>
        </w:rPr>
        <w:t>№</w:t>
      </w:r>
      <w:r w:rsidR="00CB7212">
        <w:rPr>
          <w:sz w:val="24"/>
          <w:szCs w:val="24"/>
        </w:rPr>
        <w:t xml:space="preserve"> </w:t>
      </w:r>
      <w:r w:rsidR="00CB7212" w:rsidRPr="0025077D">
        <w:rPr>
          <w:sz w:val="24"/>
          <w:szCs w:val="24"/>
        </w:rPr>
        <w:t xml:space="preserve">273-ФЗ </w:t>
      </w:r>
      <w:r w:rsidRPr="0025077D">
        <w:rPr>
          <w:sz w:val="24"/>
          <w:szCs w:val="24"/>
        </w:rPr>
        <w:t>«Об образовании в Российской Федерации»</w:t>
      </w:r>
      <w:r w:rsidR="008C751C" w:rsidRPr="0025077D">
        <w:rPr>
          <w:sz w:val="24"/>
          <w:szCs w:val="24"/>
        </w:rPr>
        <w:t>,</w:t>
      </w:r>
      <w:r w:rsidRPr="0025077D">
        <w:rPr>
          <w:sz w:val="24"/>
          <w:szCs w:val="24"/>
        </w:rPr>
        <w:t xml:space="preserve"> </w:t>
      </w:r>
      <w:r w:rsidR="005F1447" w:rsidRPr="0025077D">
        <w:rPr>
          <w:sz w:val="24"/>
          <w:szCs w:val="24"/>
        </w:rPr>
        <w:t xml:space="preserve">руководствуясь статьями 37 и 40 Устава Ржевского муниципального округа Тверской области, Администрация Ржевского муниципального округа </w:t>
      </w:r>
      <w:r w:rsidR="000A7FF2" w:rsidRPr="0025077D">
        <w:rPr>
          <w:sz w:val="24"/>
          <w:szCs w:val="24"/>
        </w:rPr>
        <w:t>Тверской области</w:t>
      </w:r>
    </w:p>
    <w:p w:rsidR="006A0095" w:rsidRPr="0025077D" w:rsidRDefault="006A0095" w:rsidP="000A7FF2">
      <w:pPr>
        <w:jc w:val="both"/>
        <w:rPr>
          <w:sz w:val="24"/>
          <w:szCs w:val="24"/>
        </w:rPr>
      </w:pPr>
    </w:p>
    <w:p w:rsidR="00732B14" w:rsidRPr="0025077D" w:rsidRDefault="00732B14" w:rsidP="000A7FF2">
      <w:pPr>
        <w:jc w:val="center"/>
        <w:rPr>
          <w:sz w:val="24"/>
          <w:szCs w:val="24"/>
        </w:rPr>
      </w:pPr>
      <w:proofErr w:type="gramStart"/>
      <w:r w:rsidRPr="0025077D">
        <w:rPr>
          <w:sz w:val="24"/>
          <w:szCs w:val="24"/>
        </w:rPr>
        <w:t>П</w:t>
      </w:r>
      <w:proofErr w:type="gramEnd"/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О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С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Т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А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Н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О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В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Л</w:t>
      </w:r>
      <w:r w:rsidR="00120708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Я</w:t>
      </w:r>
      <w:r w:rsidR="00120708" w:rsidRPr="0025077D">
        <w:rPr>
          <w:sz w:val="24"/>
          <w:szCs w:val="24"/>
        </w:rPr>
        <w:t xml:space="preserve"> </w:t>
      </w:r>
      <w:r w:rsidR="00D51356" w:rsidRPr="0025077D">
        <w:rPr>
          <w:sz w:val="24"/>
          <w:szCs w:val="24"/>
        </w:rPr>
        <w:t>Е Т</w:t>
      </w:r>
      <w:r w:rsidR="00B00B81" w:rsidRPr="0025077D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:</w:t>
      </w:r>
    </w:p>
    <w:p w:rsidR="00153C42" w:rsidRPr="0025077D" w:rsidRDefault="00153C42" w:rsidP="000A7FF2">
      <w:pPr>
        <w:ind w:firstLine="540"/>
        <w:jc w:val="center"/>
        <w:rPr>
          <w:sz w:val="24"/>
          <w:szCs w:val="24"/>
        </w:rPr>
      </w:pPr>
    </w:p>
    <w:p w:rsidR="0051707C" w:rsidRDefault="004477F3" w:rsidP="0051707C">
      <w:pPr>
        <w:spacing w:line="360" w:lineRule="auto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1</w:t>
      </w:r>
      <w:r w:rsidR="001E2776" w:rsidRPr="0025077D">
        <w:rPr>
          <w:sz w:val="24"/>
          <w:szCs w:val="24"/>
        </w:rPr>
        <w:t xml:space="preserve">. </w:t>
      </w:r>
      <w:proofErr w:type="gramStart"/>
      <w:r w:rsidR="001E2776" w:rsidRPr="0025077D">
        <w:rPr>
          <w:sz w:val="24"/>
          <w:szCs w:val="24"/>
        </w:rPr>
        <w:t xml:space="preserve">Утвердить Порядок организации </w:t>
      </w:r>
      <w:r w:rsidRPr="0025077D">
        <w:rPr>
          <w:sz w:val="24"/>
          <w:szCs w:val="24"/>
        </w:rPr>
        <w:t xml:space="preserve">бесплатного горячего </w:t>
      </w:r>
      <w:r w:rsidR="001E2776" w:rsidRPr="0025077D">
        <w:rPr>
          <w:sz w:val="24"/>
          <w:szCs w:val="24"/>
        </w:rPr>
        <w:t xml:space="preserve">питания </w:t>
      </w:r>
      <w:r w:rsidRPr="0025077D">
        <w:rPr>
          <w:sz w:val="24"/>
          <w:szCs w:val="24"/>
        </w:rPr>
        <w:t xml:space="preserve">обучающихся </w:t>
      </w:r>
      <w:r w:rsidR="00383E62" w:rsidRPr="0025077D">
        <w:rPr>
          <w:sz w:val="24"/>
          <w:szCs w:val="24"/>
        </w:rPr>
        <w:t xml:space="preserve">в </w:t>
      </w:r>
      <w:r w:rsidR="001E2776" w:rsidRPr="0025077D">
        <w:rPr>
          <w:sz w:val="24"/>
          <w:szCs w:val="24"/>
        </w:rPr>
        <w:t xml:space="preserve">муниципальных общеобразовательных </w:t>
      </w:r>
      <w:r w:rsidR="00CB7212">
        <w:rPr>
          <w:sz w:val="24"/>
          <w:szCs w:val="24"/>
        </w:rPr>
        <w:t>организациях</w:t>
      </w:r>
      <w:r w:rsidRPr="0025077D">
        <w:rPr>
          <w:sz w:val="24"/>
          <w:szCs w:val="24"/>
        </w:rPr>
        <w:t xml:space="preserve"> </w:t>
      </w:r>
      <w:r w:rsidR="001E2776" w:rsidRPr="0025077D">
        <w:rPr>
          <w:sz w:val="24"/>
          <w:szCs w:val="24"/>
        </w:rPr>
        <w:t>Ржев</w:t>
      </w:r>
      <w:r w:rsidR="000A7FF2" w:rsidRPr="0025077D">
        <w:rPr>
          <w:sz w:val="24"/>
          <w:szCs w:val="24"/>
        </w:rPr>
        <w:t xml:space="preserve">ского муниципального округа </w:t>
      </w:r>
      <w:r w:rsidR="0051707C">
        <w:rPr>
          <w:sz w:val="24"/>
          <w:szCs w:val="24"/>
        </w:rPr>
        <w:t>Тверской</w:t>
      </w:r>
      <w:proofErr w:type="gramEnd"/>
      <w:r w:rsidR="0051707C">
        <w:rPr>
          <w:sz w:val="24"/>
          <w:szCs w:val="24"/>
        </w:rPr>
        <w:t xml:space="preserve"> области. (П</w:t>
      </w:r>
      <w:r w:rsidR="001E2776" w:rsidRPr="0025077D">
        <w:rPr>
          <w:sz w:val="24"/>
          <w:szCs w:val="24"/>
        </w:rPr>
        <w:t>риложение)</w:t>
      </w:r>
      <w:r w:rsidR="0051707C">
        <w:rPr>
          <w:sz w:val="24"/>
          <w:szCs w:val="24"/>
        </w:rPr>
        <w:t>.</w:t>
      </w:r>
    </w:p>
    <w:p w:rsidR="0051707C" w:rsidRDefault="004477F3" w:rsidP="0051707C">
      <w:pPr>
        <w:spacing w:line="360" w:lineRule="auto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</w:t>
      </w:r>
      <w:r w:rsidR="004753F6" w:rsidRPr="0025077D">
        <w:rPr>
          <w:sz w:val="24"/>
          <w:szCs w:val="24"/>
        </w:rPr>
        <w:t xml:space="preserve">. </w:t>
      </w:r>
      <w:r w:rsidR="001E2776" w:rsidRPr="0025077D">
        <w:rPr>
          <w:sz w:val="24"/>
          <w:szCs w:val="24"/>
        </w:rPr>
        <w:t xml:space="preserve">Признать утратившим силу постановление </w:t>
      </w:r>
      <w:r w:rsidR="000A7FF2" w:rsidRPr="0025077D">
        <w:rPr>
          <w:sz w:val="24"/>
          <w:szCs w:val="24"/>
        </w:rPr>
        <w:t>Администрации города Ржева</w:t>
      </w:r>
      <w:r w:rsidR="0051707C">
        <w:rPr>
          <w:sz w:val="24"/>
          <w:szCs w:val="24"/>
        </w:rPr>
        <w:t xml:space="preserve"> Тверской области</w:t>
      </w:r>
      <w:r w:rsidR="000A7FF2" w:rsidRPr="0025077D">
        <w:rPr>
          <w:sz w:val="24"/>
          <w:szCs w:val="24"/>
        </w:rPr>
        <w:t xml:space="preserve"> </w:t>
      </w:r>
      <w:r w:rsidR="001E2776" w:rsidRPr="0025077D">
        <w:rPr>
          <w:sz w:val="24"/>
          <w:szCs w:val="24"/>
        </w:rPr>
        <w:t xml:space="preserve">от </w:t>
      </w:r>
      <w:r w:rsidR="005F1447" w:rsidRPr="0025077D">
        <w:rPr>
          <w:sz w:val="24"/>
          <w:szCs w:val="24"/>
        </w:rPr>
        <w:t>12.01.2021</w:t>
      </w:r>
      <w:r w:rsidR="001E2776" w:rsidRPr="0025077D">
        <w:rPr>
          <w:sz w:val="24"/>
          <w:szCs w:val="24"/>
        </w:rPr>
        <w:t xml:space="preserve"> №</w:t>
      </w:r>
      <w:r w:rsidR="0051707C">
        <w:rPr>
          <w:sz w:val="24"/>
          <w:szCs w:val="24"/>
        </w:rPr>
        <w:t xml:space="preserve"> </w:t>
      </w:r>
      <w:r w:rsidR="005F1447" w:rsidRPr="0025077D">
        <w:rPr>
          <w:sz w:val="24"/>
          <w:szCs w:val="24"/>
        </w:rPr>
        <w:t>04</w:t>
      </w:r>
      <w:r w:rsidR="001E2776" w:rsidRPr="0025077D">
        <w:rPr>
          <w:sz w:val="24"/>
          <w:szCs w:val="24"/>
        </w:rPr>
        <w:t xml:space="preserve"> «Об </w:t>
      </w:r>
      <w:r w:rsidR="00383E62" w:rsidRPr="0025077D">
        <w:rPr>
          <w:sz w:val="24"/>
          <w:szCs w:val="24"/>
        </w:rPr>
        <w:t>утверждении П</w:t>
      </w:r>
      <w:r w:rsidR="001E2776" w:rsidRPr="0025077D">
        <w:rPr>
          <w:sz w:val="24"/>
          <w:szCs w:val="24"/>
        </w:rPr>
        <w:t xml:space="preserve">орядка организации </w:t>
      </w:r>
      <w:r w:rsidR="005F1447" w:rsidRPr="0025077D">
        <w:rPr>
          <w:sz w:val="24"/>
          <w:szCs w:val="24"/>
        </w:rPr>
        <w:t xml:space="preserve">бесплатного </w:t>
      </w:r>
      <w:r w:rsidR="001E2776" w:rsidRPr="0025077D">
        <w:rPr>
          <w:sz w:val="24"/>
          <w:szCs w:val="24"/>
        </w:rPr>
        <w:t>питания</w:t>
      </w:r>
      <w:r w:rsidR="005F1447" w:rsidRPr="0025077D">
        <w:rPr>
          <w:sz w:val="24"/>
          <w:szCs w:val="24"/>
        </w:rPr>
        <w:t xml:space="preserve"> обучающихся</w:t>
      </w:r>
      <w:r w:rsidR="001E2776" w:rsidRPr="0025077D">
        <w:rPr>
          <w:sz w:val="24"/>
          <w:szCs w:val="24"/>
        </w:rPr>
        <w:t xml:space="preserve"> муниципальных общеобразовательных </w:t>
      </w:r>
      <w:r w:rsidR="005F1447" w:rsidRPr="0025077D">
        <w:rPr>
          <w:sz w:val="24"/>
          <w:szCs w:val="24"/>
        </w:rPr>
        <w:t>организациях города Ржева</w:t>
      </w:r>
      <w:r w:rsidR="0051707C">
        <w:rPr>
          <w:sz w:val="24"/>
          <w:szCs w:val="24"/>
        </w:rPr>
        <w:t>».</w:t>
      </w:r>
    </w:p>
    <w:p w:rsidR="0051707C" w:rsidRDefault="006802A1" w:rsidP="0051707C">
      <w:pPr>
        <w:spacing w:line="360" w:lineRule="auto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3</w:t>
      </w:r>
      <w:r w:rsidR="004753F6" w:rsidRPr="0025077D">
        <w:rPr>
          <w:sz w:val="24"/>
          <w:szCs w:val="24"/>
        </w:rPr>
        <w:t xml:space="preserve">. </w:t>
      </w:r>
      <w:r w:rsidR="001E2776" w:rsidRPr="0025077D">
        <w:rPr>
          <w:sz w:val="24"/>
          <w:szCs w:val="24"/>
        </w:rPr>
        <w:t>Настоящее постановление вступает в силу со дня его подписания, распространяется на правоотношения, возникшие с 01.01.202</w:t>
      </w:r>
      <w:r w:rsidR="005F1447" w:rsidRPr="0025077D">
        <w:rPr>
          <w:sz w:val="24"/>
          <w:szCs w:val="24"/>
        </w:rPr>
        <w:t>3</w:t>
      </w:r>
      <w:r w:rsidR="001E2776" w:rsidRPr="0025077D">
        <w:rPr>
          <w:sz w:val="24"/>
          <w:szCs w:val="24"/>
        </w:rPr>
        <w:t xml:space="preserve">, </w:t>
      </w:r>
      <w:r w:rsidR="00FA3D8D" w:rsidRPr="0025077D">
        <w:rPr>
          <w:sz w:val="24"/>
          <w:szCs w:val="24"/>
        </w:rPr>
        <w:t>подлежит официальному опубликованию в газете «Ржевская правда» и размещению на сайте муниципального образования Ржевский муниципальный</w:t>
      </w:r>
      <w:r w:rsidR="0051707C">
        <w:rPr>
          <w:sz w:val="24"/>
          <w:szCs w:val="24"/>
        </w:rPr>
        <w:t xml:space="preserve"> округ Тверской области </w:t>
      </w:r>
      <w:hyperlink r:id="rId9" w:history="1">
        <w:r w:rsidR="0051707C" w:rsidRPr="00355A03">
          <w:rPr>
            <w:rStyle w:val="ad"/>
            <w:sz w:val="24"/>
            <w:szCs w:val="24"/>
            <w:lang w:val="en-US"/>
          </w:rPr>
          <w:t>www</w:t>
        </w:r>
        <w:r w:rsidR="0051707C" w:rsidRPr="00355A03">
          <w:rPr>
            <w:rStyle w:val="ad"/>
            <w:sz w:val="24"/>
            <w:szCs w:val="24"/>
          </w:rPr>
          <w:t>.городржев.рф</w:t>
        </w:r>
      </w:hyperlink>
      <w:r w:rsidR="0051707C">
        <w:rPr>
          <w:sz w:val="24"/>
          <w:szCs w:val="24"/>
        </w:rPr>
        <w:t xml:space="preserve"> </w:t>
      </w:r>
      <w:r w:rsidR="00FA3D8D" w:rsidRPr="0025077D">
        <w:rPr>
          <w:sz w:val="24"/>
          <w:szCs w:val="24"/>
        </w:rPr>
        <w:t>в информационно-тел</w:t>
      </w:r>
      <w:r w:rsidR="0051707C">
        <w:rPr>
          <w:sz w:val="24"/>
          <w:szCs w:val="24"/>
        </w:rPr>
        <w:t>екоммуникационной сети «Интернет».</w:t>
      </w:r>
    </w:p>
    <w:p w:rsidR="005C4138" w:rsidRPr="0025077D" w:rsidRDefault="006802A1" w:rsidP="0051707C">
      <w:pPr>
        <w:spacing w:line="360" w:lineRule="auto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4</w:t>
      </w:r>
      <w:r w:rsidR="004753F6" w:rsidRPr="0025077D">
        <w:rPr>
          <w:sz w:val="24"/>
          <w:szCs w:val="24"/>
        </w:rPr>
        <w:t xml:space="preserve">. </w:t>
      </w:r>
      <w:proofErr w:type="gramStart"/>
      <w:r w:rsidR="005C4138" w:rsidRPr="0025077D">
        <w:rPr>
          <w:sz w:val="24"/>
          <w:szCs w:val="24"/>
        </w:rPr>
        <w:t>Контроль за</w:t>
      </w:r>
      <w:proofErr w:type="gramEnd"/>
      <w:r w:rsidR="005C4138" w:rsidRPr="0025077D">
        <w:rPr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8C751C" w:rsidRPr="0025077D">
        <w:rPr>
          <w:sz w:val="24"/>
          <w:szCs w:val="24"/>
        </w:rPr>
        <w:t>А</w:t>
      </w:r>
      <w:r w:rsidR="005C4138" w:rsidRPr="0025077D">
        <w:rPr>
          <w:sz w:val="24"/>
          <w:szCs w:val="24"/>
        </w:rPr>
        <w:t xml:space="preserve">дминистрации </w:t>
      </w:r>
      <w:r w:rsidR="005F1447" w:rsidRPr="0025077D">
        <w:rPr>
          <w:sz w:val="24"/>
          <w:szCs w:val="24"/>
        </w:rPr>
        <w:t>Ржевского муниципального округа</w:t>
      </w:r>
      <w:r w:rsidR="00122376" w:rsidRPr="0025077D">
        <w:rPr>
          <w:sz w:val="24"/>
          <w:szCs w:val="24"/>
        </w:rPr>
        <w:t xml:space="preserve"> </w:t>
      </w:r>
      <w:r w:rsidR="00CB7212">
        <w:rPr>
          <w:sz w:val="24"/>
          <w:szCs w:val="24"/>
        </w:rPr>
        <w:t xml:space="preserve">Тверской области </w:t>
      </w:r>
      <w:r w:rsidR="00E562D1" w:rsidRPr="0025077D">
        <w:rPr>
          <w:sz w:val="24"/>
          <w:szCs w:val="24"/>
        </w:rPr>
        <w:t>Ямщикову Е.Н.</w:t>
      </w:r>
    </w:p>
    <w:p w:rsidR="00096C81" w:rsidRDefault="005C4138" w:rsidP="000A7FF2">
      <w:pPr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 </w:t>
      </w:r>
    </w:p>
    <w:p w:rsidR="0051707C" w:rsidRPr="0025077D" w:rsidRDefault="0051707C" w:rsidP="000A7FF2">
      <w:pPr>
        <w:jc w:val="both"/>
        <w:rPr>
          <w:sz w:val="24"/>
          <w:szCs w:val="24"/>
        </w:rPr>
      </w:pPr>
    </w:p>
    <w:p w:rsidR="0051707C" w:rsidRPr="0051707C" w:rsidRDefault="0051707C" w:rsidP="0051707C">
      <w:pPr>
        <w:jc w:val="both"/>
        <w:rPr>
          <w:b/>
          <w:sz w:val="24"/>
          <w:szCs w:val="24"/>
        </w:rPr>
      </w:pPr>
      <w:r w:rsidRPr="0051707C">
        <w:rPr>
          <w:b/>
          <w:sz w:val="24"/>
          <w:szCs w:val="24"/>
        </w:rPr>
        <w:t xml:space="preserve">Глава Ржевского муниципального </w:t>
      </w:r>
    </w:p>
    <w:p w:rsidR="00D231D5" w:rsidRPr="0051707C" w:rsidRDefault="0051707C" w:rsidP="0051707C">
      <w:pPr>
        <w:jc w:val="both"/>
        <w:rPr>
          <w:sz w:val="24"/>
          <w:szCs w:val="24"/>
        </w:rPr>
      </w:pPr>
      <w:r w:rsidRPr="0051707C">
        <w:rPr>
          <w:b/>
          <w:sz w:val="24"/>
          <w:szCs w:val="24"/>
        </w:rPr>
        <w:t xml:space="preserve">округа Тверской области </w:t>
      </w:r>
      <w:r w:rsidRPr="0051707C">
        <w:rPr>
          <w:b/>
          <w:sz w:val="24"/>
          <w:szCs w:val="24"/>
        </w:rPr>
        <w:tab/>
      </w:r>
      <w:r w:rsidRPr="0051707C">
        <w:rPr>
          <w:b/>
          <w:sz w:val="24"/>
          <w:szCs w:val="24"/>
        </w:rPr>
        <w:tab/>
      </w:r>
      <w:r w:rsidRPr="0051707C">
        <w:rPr>
          <w:b/>
          <w:sz w:val="24"/>
          <w:szCs w:val="24"/>
        </w:rPr>
        <w:tab/>
      </w:r>
      <w:r w:rsidRPr="0051707C">
        <w:rPr>
          <w:b/>
          <w:sz w:val="24"/>
          <w:szCs w:val="24"/>
        </w:rPr>
        <w:tab/>
      </w:r>
      <w:r w:rsidRPr="0051707C">
        <w:rPr>
          <w:b/>
          <w:sz w:val="24"/>
          <w:szCs w:val="24"/>
        </w:rPr>
        <w:tab/>
        <w:t xml:space="preserve">                  </w:t>
      </w:r>
      <w:r>
        <w:rPr>
          <w:b/>
          <w:sz w:val="24"/>
          <w:szCs w:val="24"/>
        </w:rPr>
        <w:t xml:space="preserve">                              </w:t>
      </w:r>
      <w:r w:rsidRPr="0051707C">
        <w:rPr>
          <w:b/>
          <w:sz w:val="24"/>
          <w:szCs w:val="24"/>
        </w:rPr>
        <w:t>Р.С. Крылов</w:t>
      </w:r>
    </w:p>
    <w:p w:rsidR="0051707C" w:rsidRDefault="0051707C" w:rsidP="0051707C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51707C" w:rsidRDefault="00401A3C" w:rsidP="0051707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5077D">
        <w:rPr>
          <w:sz w:val="24"/>
          <w:szCs w:val="24"/>
        </w:rPr>
        <w:t>Приложение</w:t>
      </w:r>
      <w:r w:rsidR="00D231D5" w:rsidRPr="0025077D">
        <w:rPr>
          <w:sz w:val="24"/>
          <w:szCs w:val="24"/>
        </w:rPr>
        <w:t xml:space="preserve"> к </w:t>
      </w:r>
      <w:r w:rsidR="00383E62" w:rsidRPr="0025077D">
        <w:rPr>
          <w:sz w:val="24"/>
          <w:szCs w:val="24"/>
        </w:rPr>
        <w:t>постановлению</w:t>
      </w:r>
      <w:r w:rsidR="00D231D5" w:rsidRPr="0025077D">
        <w:rPr>
          <w:sz w:val="24"/>
          <w:szCs w:val="24"/>
        </w:rPr>
        <w:t xml:space="preserve"> </w:t>
      </w:r>
    </w:p>
    <w:p w:rsidR="00CB7212" w:rsidRDefault="00D231D5" w:rsidP="00CB7212">
      <w:pPr>
        <w:autoSpaceDE w:val="0"/>
        <w:autoSpaceDN w:val="0"/>
        <w:adjustRightInd w:val="0"/>
        <w:ind w:left="4678"/>
        <w:jc w:val="right"/>
        <w:rPr>
          <w:sz w:val="24"/>
          <w:szCs w:val="24"/>
        </w:rPr>
      </w:pPr>
      <w:r w:rsidRPr="0025077D">
        <w:rPr>
          <w:sz w:val="24"/>
          <w:szCs w:val="24"/>
        </w:rPr>
        <w:t xml:space="preserve">Администрации </w:t>
      </w:r>
      <w:r w:rsidR="00383E62" w:rsidRPr="0025077D">
        <w:rPr>
          <w:sz w:val="24"/>
          <w:szCs w:val="24"/>
        </w:rPr>
        <w:t>Ржев</w:t>
      </w:r>
      <w:r w:rsidR="000A7FF2" w:rsidRPr="0025077D">
        <w:rPr>
          <w:sz w:val="24"/>
          <w:szCs w:val="24"/>
        </w:rPr>
        <w:t xml:space="preserve">ского </w:t>
      </w:r>
    </w:p>
    <w:p w:rsidR="00FA3D8D" w:rsidRPr="0025077D" w:rsidRDefault="000A7FF2" w:rsidP="00CB7212">
      <w:pPr>
        <w:autoSpaceDE w:val="0"/>
        <w:autoSpaceDN w:val="0"/>
        <w:adjustRightInd w:val="0"/>
        <w:ind w:left="4678"/>
        <w:jc w:val="right"/>
        <w:rPr>
          <w:sz w:val="24"/>
          <w:szCs w:val="24"/>
        </w:rPr>
      </w:pPr>
      <w:r w:rsidRPr="0025077D">
        <w:rPr>
          <w:sz w:val="24"/>
          <w:szCs w:val="24"/>
        </w:rPr>
        <w:t xml:space="preserve">муниципального округа </w:t>
      </w:r>
    </w:p>
    <w:p w:rsidR="00D231D5" w:rsidRPr="0025077D" w:rsidRDefault="00383E62" w:rsidP="00FA3D8D">
      <w:pPr>
        <w:tabs>
          <w:tab w:val="left" w:pos="4678"/>
        </w:tabs>
        <w:autoSpaceDE w:val="0"/>
        <w:autoSpaceDN w:val="0"/>
        <w:adjustRightInd w:val="0"/>
        <w:ind w:left="4678"/>
        <w:jc w:val="right"/>
        <w:rPr>
          <w:sz w:val="24"/>
          <w:szCs w:val="24"/>
        </w:rPr>
      </w:pPr>
      <w:r w:rsidRPr="0025077D">
        <w:rPr>
          <w:sz w:val="24"/>
          <w:szCs w:val="24"/>
        </w:rPr>
        <w:t xml:space="preserve">Тверской области </w:t>
      </w:r>
    </w:p>
    <w:p w:rsidR="00383E62" w:rsidRDefault="00383E62" w:rsidP="00D231D5">
      <w:pPr>
        <w:autoSpaceDE w:val="0"/>
        <w:autoSpaceDN w:val="0"/>
        <w:adjustRightInd w:val="0"/>
        <w:ind w:left="4678"/>
        <w:jc w:val="right"/>
        <w:rPr>
          <w:sz w:val="24"/>
          <w:szCs w:val="24"/>
        </w:rPr>
      </w:pPr>
      <w:r w:rsidRPr="0025077D">
        <w:rPr>
          <w:sz w:val="24"/>
          <w:szCs w:val="24"/>
        </w:rPr>
        <w:t xml:space="preserve">от </w:t>
      </w:r>
      <w:r w:rsidR="00F74B99" w:rsidRPr="0025077D">
        <w:rPr>
          <w:sz w:val="24"/>
          <w:szCs w:val="24"/>
        </w:rPr>
        <w:t>26.04.</w:t>
      </w:r>
      <w:r w:rsidRPr="0025077D">
        <w:rPr>
          <w:sz w:val="24"/>
          <w:szCs w:val="24"/>
        </w:rPr>
        <w:t>202</w:t>
      </w:r>
      <w:r w:rsidR="005F1447" w:rsidRPr="0025077D">
        <w:rPr>
          <w:sz w:val="24"/>
          <w:szCs w:val="24"/>
        </w:rPr>
        <w:t xml:space="preserve">3 </w:t>
      </w:r>
      <w:r w:rsidRPr="0025077D">
        <w:rPr>
          <w:sz w:val="24"/>
          <w:szCs w:val="24"/>
        </w:rPr>
        <w:t>№</w:t>
      </w:r>
      <w:r w:rsidR="00F74B99" w:rsidRPr="0025077D">
        <w:rPr>
          <w:sz w:val="24"/>
          <w:szCs w:val="24"/>
        </w:rPr>
        <w:t xml:space="preserve"> 435</w:t>
      </w:r>
    </w:p>
    <w:p w:rsidR="00401A3C" w:rsidRPr="0025077D" w:rsidRDefault="00401A3C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ПОРЯДОК</w:t>
      </w:r>
    </w:p>
    <w:p w:rsidR="004477F3" w:rsidRPr="0025077D" w:rsidRDefault="00401A3C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организации </w:t>
      </w:r>
      <w:r w:rsidR="00E67D1A" w:rsidRPr="0025077D">
        <w:rPr>
          <w:b/>
          <w:sz w:val="24"/>
          <w:szCs w:val="24"/>
        </w:rPr>
        <w:t>бесплатного</w:t>
      </w:r>
      <w:r w:rsidR="004477F3" w:rsidRPr="0025077D">
        <w:rPr>
          <w:b/>
          <w:sz w:val="24"/>
          <w:szCs w:val="24"/>
        </w:rPr>
        <w:t xml:space="preserve"> горячего</w:t>
      </w:r>
      <w:r w:rsidR="00E67D1A" w:rsidRPr="0025077D">
        <w:rPr>
          <w:b/>
          <w:sz w:val="24"/>
          <w:szCs w:val="24"/>
        </w:rPr>
        <w:t xml:space="preserve"> </w:t>
      </w:r>
      <w:r w:rsidRPr="0025077D">
        <w:rPr>
          <w:b/>
          <w:sz w:val="24"/>
          <w:szCs w:val="24"/>
        </w:rPr>
        <w:t xml:space="preserve">питания </w:t>
      </w:r>
      <w:proofErr w:type="gramStart"/>
      <w:r w:rsidR="004477F3" w:rsidRPr="0025077D">
        <w:rPr>
          <w:b/>
          <w:sz w:val="24"/>
          <w:szCs w:val="24"/>
        </w:rPr>
        <w:t>обучающихся</w:t>
      </w:r>
      <w:proofErr w:type="gramEnd"/>
      <w:r w:rsidRPr="0025077D">
        <w:rPr>
          <w:b/>
          <w:sz w:val="24"/>
          <w:szCs w:val="24"/>
        </w:rPr>
        <w:t xml:space="preserve"> </w:t>
      </w:r>
    </w:p>
    <w:p w:rsidR="00401A3C" w:rsidRPr="0025077D" w:rsidRDefault="00FC19C2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в </w:t>
      </w:r>
      <w:r w:rsidR="00401A3C" w:rsidRPr="0025077D">
        <w:rPr>
          <w:b/>
          <w:sz w:val="24"/>
          <w:szCs w:val="24"/>
        </w:rPr>
        <w:t xml:space="preserve">муниципальных общеобразовательных </w:t>
      </w:r>
      <w:r w:rsidR="004477F3" w:rsidRPr="0025077D">
        <w:rPr>
          <w:b/>
          <w:sz w:val="24"/>
          <w:szCs w:val="24"/>
        </w:rPr>
        <w:t>организац</w:t>
      </w:r>
      <w:r w:rsidRPr="0025077D">
        <w:rPr>
          <w:b/>
          <w:sz w:val="24"/>
          <w:szCs w:val="24"/>
        </w:rPr>
        <w:t>иях</w:t>
      </w:r>
    </w:p>
    <w:p w:rsidR="00401A3C" w:rsidRPr="0025077D" w:rsidRDefault="005F1447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Ржевского муниципального округа</w:t>
      </w:r>
      <w:r w:rsidR="00401A3C" w:rsidRPr="0025077D">
        <w:rPr>
          <w:b/>
          <w:sz w:val="24"/>
          <w:szCs w:val="24"/>
        </w:rPr>
        <w:t xml:space="preserve"> Тверской области </w:t>
      </w:r>
    </w:p>
    <w:p w:rsidR="00401A3C" w:rsidRPr="0025077D" w:rsidRDefault="00401A3C" w:rsidP="000A7FF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01A3C" w:rsidRDefault="00401A3C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1.</w:t>
      </w:r>
      <w:r w:rsidR="004000EC">
        <w:rPr>
          <w:b/>
          <w:sz w:val="24"/>
          <w:szCs w:val="24"/>
        </w:rPr>
        <w:t xml:space="preserve"> </w:t>
      </w:r>
      <w:r w:rsidRPr="0025077D">
        <w:rPr>
          <w:b/>
          <w:sz w:val="24"/>
          <w:szCs w:val="24"/>
        </w:rPr>
        <w:t>Общие положения.</w:t>
      </w:r>
    </w:p>
    <w:p w:rsidR="00CB7212" w:rsidRPr="0025077D" w:rsidRDefault="00CB7212" w:rsidP="000A7F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01A3C" w:rsidRPr="0025077D" w:rsidRDefault="00401A3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1.1. </w:t>
      </w:r>
      <w:proofErr w:type="gramStart"/>
      <w:r w:rsidRPr="0025077D">
        <w:rPr>
          <w:sz w:val="24"/>
          <w:szCs w:val="24"/>
        </w:rPr>
        <w:t>Настоящий Порядок организации</w:t>
      </w:r>
      <w:r w:rsidR="00E67D1A" w:rsidRPr="0025077D">
        <w:rPr>
          <w:sz w:val="24"/>
          <w:szCs w:val="24"/>
        </w:rPr>
        <w:t xml:space="preserve"> бесплатного</w:t>
      </w:r>
      <w:r w:rsidR="00383E62" w:rsidRPr="0025077D">
        <w:rPr>
          <w:sz w:val="24"/>
          <w:szCs w:val="24"/>
        </w:rPr>
        <w:t xml:space="preserve"> горячего</w:t>
      </w:r>
      <w:r w:rsidRPr="0025077D">
        <w:rPr>
          <w:sz w:val="24"/>
          <w:szCs w:val="24"/>
        </w:rPr>
        <w:t xml:space="preserve"> питания </w:t>
      </w:r>
      <w:r w:rsidR="00FC19C2" w:rsidRPr="0025077D">
        <w:rPr>
          <w:sz w:val="24"/>
          <w:szCs w:val="24"/>
        </w:rPr>
        <w:t>обучающихся</w:t>
      </w:r>
      <w:r w:rsidRPr="0025077D">
        <w:rPr>
          <w:sz w:val="24"/>
          <w:szCs w:val="24"/>
        </w:rPr>
        <w:t xml:space="preserve"> </w:t>
      </w:r>
      <w:r w:rsidR="00E67D1A" w:rsidRPr="0025077D">
        <w:rPr>
          <w:sz w:val="24"/>
          <w:szCs w:val="24"/>
        </w:rPr>
        <w:t xml:space="preserve">в </w:t>
      </w:r>
      <w:r w:rsidRPr="0025077D">
        <w:rPr>
          <w:sz w:val="24"/>
          <w:szCs w:val="24"/>
        </w:rPr>
        <w:t xml:space="preserve">муниципальных общеобразовательных </w:t>
      </w:r>
      <w:r w:rsidR="00383E62" w:rsidRPr="0025077D">
        <w:rPr>
          <w:sz w:val="24"/>
          <w:szCs w:val="24"/>
        </w:rPr>
        <w:t>организациях</w:t>
      </w:r>
      <w:r w:rsidRPr="0025077D">
        <w:rPr>
          <w:sz w:val="24"/>
          <w:szCs w:val="24"/>
        </w:rPr>
        <w:t xml:space="preserve">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 (далее – Порядок) </w:t>
      </w:r>
      <w:r w:rsidR="00E67D1A" w:rsidRPr="0025077D">
        <w:rPr>
          <w:sz w:val="24"/>
          <w:szCs w:val="24"/>
        </w:rPr>
        <w:t xml:space="preserve">устанавливает условия предоставления бесплатного питания во время образовательного процесса в общеобразовательных организациях </w:t>
      </w:r>
      <w:r w:rsidR="000A7FF2" w:rsidRPr="0025077D">
        <w:rPr>
          <w:sz w:val="24"/>
          <w:szCs w:val="24"/>
        </w:rPr>
        <w:t>Ржевского муниципального округа Тверской области</w:t>
      </w:r>
      <w:r w:rsidR="00E67D1A" w:rsidRPr="0025077D">
        <w:rPr>
          <w:sz w:val="24"/>
          <w:szCs w:val="24"/>
        </w:rPr>
        <w:t>.</w:t>
      </w:r>
      <w:proofErr w:type="gramEnd"/>
    </w:p>
    <w:p w:rsidR="00F74B99" w:rsidRPr="0025077D" w:rsidRDefault="00A0614B" w:rsidP="00F74B9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1.2. </w:t>
      </w:r>
      <w:proofErr w:type="gramStart"/>
      <w:r w:rsidRPr="0025077D">
        <w:rPr>
          <w:sz w:val="24"/>
          <w:szCs w:val="24"/>
        </w:rPr>
        <w:t>Настоящий Порядок разработан в соответствии с Федеральным законом от 29.12.2012 №</w:t>
      </w:r>
      <w:r w:rsidR="00CB7212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273-ФЗ «Об образовании в Российской Федерации», Федеральным законом РФ от 30.03.1999 №</w:t>
      </w:r>
      <w:r w:rsidR="00CB7212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 xml:space="preserve">52-ФЗ «О санитарно-эпидемиологическом благополучии населения», </w:t>
      </w:r>
      <w:r w:rsidR="00F74B99" w:rsidRPr="0025077D">
        <w:rPr>
          <w:sz w:val="24"/>
          <w:szCs w:val="24"/>
        </w:rPr>
        <w:t>Постановление</w:t>
      </w:r>
      <w:r w:rsidR="0025077D" w:rsidRPr="0025077D">
        <w:rPr>
          <w:sz w:val="24"/>
          <w:szCs w:val="24"/>
        </w:rPr>
        <w:t>м</w:t>
      </w:r>
      <w:r w:rsidR="00F74B99" w:rsidRPr="0025077D">
        <w:rPr>
          <w:sz w:val="24"/>
          <w:szCs w:val="24"/>
        </w:rPr>
        <w:t xml:space="preserve"> Главного государственного санитарного врача РФ от 28 сентября 2020 г</w:t>
      </w:r>
      <w:r w:rsidR="00CB7212">
        <w:rPr>
          <w:sz w:val="24"/>
          <w:szCs w:val="24"/>
        </w:rPr>
        <w:t>ода № 28 «</w:t>
      </w:r>
      <w:r w:rsidR="00F74B99" w:rsidRPr="0025077D">
        <w:rPr>
          <w:sz w:val="24"/>
          <w:szCs w:val="24"/>
        </w:rPr>
        <w:t>Об утверждении са</w:t>
      </w:r>
      <w:r w:rsidR="00CB7212">
        <w:rPr>
          <w:sz w:val="24"/>
          <w:szCs w:val="24"/>
        </w:rPr>
        <w:t>нитарных правил СП 2.4.3648-20 «</w:t>
      </w:r>
      <w:r w:rsidR="00F74B99" w:rsidRPr="0025077D">
        <w:rPr>
          <w:sz w:val="24"/>
          <w:szCs w:val="24"/>
        </w:rPr>
        <w:t xml:space="preserve">Санитарно-эпидемиологические требования к организациям воспитания и обучения, отдыха </w:t>
      </w:r>
      <w:r w:rsidR="00CB7212">
        <w:rPr>
          <w:sz w:val="24"/>
          <w:szCs w:val="24"/>
        </w:rPr>
        <w:t>и оздоровления детей и молодежи»</w:t>
      </w:r>
      <w:r w:rsidR="00F74B99" w:rsidRPr="0025077D">
        <w:rPr>
          <w:sz w:val="24"/>
          <w:szCs w:val="24"/>
        </w:rPr>
        <w:t>.</w:t>
      </w:r>
      <w:proofErr w:type="gramEnd"/>
    </w:p>
    <w:p w:rsidR="00A0614B" w:rsidRDefault="00E67D1A" w:rsidP="00F74B9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1.3.</w:t>
      </w:r>
      <w:r w:rsidR="00F74B99" w:rsidRPr="0025077D">
        <w:rPr>
          <w:sz w:val="24"/>
          <w:szCs w:val="24"/>
        </w:rPr>
        <w:t xml:space="preserve"> </w:t>
      </w:r>
      <w:r w:rsidR="00A0614B" w:rsidRPr="0025077D">
        <w:rPr>
          <w:sz w:val="24"/>
          <w:szCs w:val="24"/>
        </w:rPr>
        <w:t>Организация</w:t>
      </w:r>
      <w:r w:rsidRPr="0025077D">
        <w:rPr>
          <w:sz w:val="24"/>
          <w:szCs w:val="24"/>
        </w:rPr>
        <w:t xml:space="preserve"> бесплатного</w:t>
      </w:r>
      <w:r w:rsidR="00A0614B" w:rsidRPr="0025077D">
        <w:rPr>
          <w:sz w:val="24"/>
          <w:szCs w:val="24"/>
        </w:rPr>
        <w:t xml:space="preserve"> </w:t>
      </w:r>
      <w:r w:rsidR="005401F9" w:rsidRPr="0025077D">
        <w:rPr>
          <w:sz w:val="24"/>
          <w:szCs w:val="24"/>
        </w:rPr>
        <w:t xml:space="preserve">горячего </w:t>
      </w:r>
      <w:r w:rsidR="00A0614B" w:rsidRPr="0025077D">
        <w:rPr>
          <w:sz w:val="24"/>
          <w:szCs w:val="24"/>
        </w:rPr>
        <w:t xml:space="preserve">питания </w:t>
      </w:r>
      <w:r w:rsidR="0088306E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88306E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щихся</w:t>
      </w:r>
      <w:r w:rsidR="00A0614B" w:rsidRPr="0025077D">
        <w:rPr>
          <w:sz w:val="24"/>
          <w:szCs w:val="24"/>
        </w:rPr>
        <w:t xml:space="preserve"> осуществля</w:t>
      </w:r>
      <w:r w:rsidR="00411150" w:rsidRPr="0025077D">
        <w:rPr>
          <w:sz w:val="24"/>
          <w:szCs w:val="24"/>
        </w:rPr>
        <w:t xml:space="preserve">ется </w:t>
      </w:r>
      <w:r w:rsidR="001E00E2" w:rsidRPr="0025077D">
        <w:rPr>
          <w:sz w:val="24"/>
          <w:szCs w:val="24"/>
        </w:rPr>
        <w:t xml:space="preserve">для следующих категорий </w:t>
      </w:r>
      <w:r w:rsidR="00F50AED" w:rsidRPr="0025077D">
        <w:rPr>
          <w:sz w:val="24"/>
          <w:szCs w:val="24"/>
        </w:rPr>
        <w:t>обучающихся</w:t>
      </w:r>
      <w:r w:rsidR="001E00E2" w:rsidRPr="0025077D">
        <w:rPr>
          <w:sz w:val="24"/>
          <w:szCs w:val="24"/>
        </w:rPr>
        <w:t xml:space="preserve"> </w:t>
      </w:r>
      <w:r w:rsidR="00411150" w:rsidRPr="0025077D">
        <w:rPr>
          <w:sz w:val="24"/>
          <w:szCs w:val="24"/>
        </w:rPr>
        <w:t>муниципальны</w:t>
      </w:r>
      <w:r w:rsidR="001E00E2" w:rsidRPr="0025077D">
        <w:rPr>
          <w:sz w:val="24"/>
          <w:szCs w:val="24"/>
        </w:rPr>
        <w:t>х общеобразовательных</w:t>
      </w:r>
      <w:r w:rsidR="00411150" w:rsidRPr="0025077D">
        <w:rPr>
          <w:sz w:val="24"/>
          <w:szCs w:val="24"/>
        </w:rPr>
        <w:t xml:space="preserve"> учреждени</w:t>
      </w:r>
      <w:r w:rsidR="001E00E2" w:rsidRPr="0025077D">
        <w:rPr>
          <w:sz w:val="24"/>
          <w:szCs w:val="24"/>
        </w:rPr>
        <w:t>й</w:t>
      </w:r>
      <w:r w:rsidRPr="0025077D">
        <w:rPr>
          <w:sz w:val="24"/>
          <w:szCs w:val="24"/>
        </w:rPr>
        <w:t xml:space="preserve"> </w:t>
      </w:r>
      <w:r w:rsidR="000A7FF2" w:rsidRPr="0025077D">
        <w:rPr>
          <w:sz w:val="24"/>
          <w:szCs w:val="24"/>
        </w:rPr>
        <w:t>Ржевского муниципального округа Тверской области</w:t>
      </w:r>
      <w:r w:rsidRPr="0025077D">
        <w:rPr>
          <w:sz w:val="24"/>
          <w:szCs w:val="24"/>
        </w:rPr>
        <w:t>:</w:t>
      </w:r>
    </w:p>
    <w:p w:rsidR="00E67D1A" w:rsidRDefault="0088306E" w:rsidP="00CB7212">
      <w:pPr>
        <w:numPr>
          <w:ilvl w:val="1"/>
          <w:numId w:val="16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об</w:t>
      </w:r>
      <w:r w:rsidR="00E67D1A" w:rsidRPr="0025077D">
        <w:rPr>
          <w:sz w:val="24"/>
          <w:szCs w:val="24"/>
        </w:rPr>
        <w:t>уча</w:t>
      </w:r>
      <w:r w:rsidRPr="0025077D">
        <w:rPr>
          <w:sz w:val="24"/>
          <w:szCs w:val="24"/>
        </w:rPr>
        <w:t>ю</w:t>
      </w:r>
      <w:r w:rsidR="00E67D1A" w:rsidRPr="0025077D">
        <w:rPr>
          <w:sz w:val="24"/>
          <w:szCs w:val="24"/>
        </w:rPr>
        <w:t>щи</w:t>
      </w:r>
      <w:r w:rsidR="005401F9" w:rsidRPr="0025077D">
        <w:rPr>
          <w:sz w:val="24"/>
          <w:szCs w:val="24"/>
        </w:rPr>
        <w:t>еся</w:t>
      </w:r>
      <w:r w:rsidR="00E67D1A" w:rsidRPr="0025077D">
        <w:rPr>
          <w:sz w:val="24"/>
          <w:szCs w:val="24"/>
        </w:rPr>
        <w:t xml:space="preserve"> начальных классов;</w:t>
      </w:r>
    </w:p>
    <w:p w:rsidR="00E67D1A" w:rsidRDefault="0088306E" w:rsidP="00CB7212">
      <w:pPr>
        <w:numPr>
          <w:ilvl w:val="1"/>
          <w:numId w:val="16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обу</w:t>
      </w:r>
      <w:r w:rsidR="00E67D1A" w:rsidRPr="0025077D">
        <w:rPr>
          <w:sz w:val="24"/>
          <w:szCs w:val="24"/>
        </w:rPr>
        <w:t>ча</w:t>
      </w:r>
      <w:r w:rsidRPr="0025077D">
        <w:rPr>
          <w:sz w:val="24"/>
          <w:szCs w:val="24"/>
        </w:rPr>
        <w:t>ю</w:t>
      </w:r>
      <w:r w:rsidR="00E67D1A" w:rsidRPr="0025077D">
        <w:rPr>
          <w:sz w:val="24"/>
          <w:szCs w:val="24"/>
        </w:rPr>
        <w:t xml:space="preserve">щиеся, с ограниченными возможностями </w:t>
      </w:r>
      <w:r w:rsidR="00312AD5" w:rsidRPr="0025077D">
        <w:rPr>
          <w:sz w:val="24"/>
          <w:szCs w:val="24"/>
        </w:rPr>
        <w:t>здоровья,</w:t>
      </w:r>
      <w:r w:rsidR="00E67D1A" w:rsidRPr="0025077D">
        <w:rPr>
          <w:sz w:val="24"/>
          <w:szCs w:val="24"/>
        </w:rPr>
        <w:t xml:space="preserve"> осваивающие </w:t>
      </w:r>
      <w:r w:rsidR="00312AD5" w:rsidRPr="0025077D">
        <w:rPr>
          <w:sz w:val="24"/>
          <w:szCs w:val="24"/>
        </w:rPr>
        <w:t xml:space="preserve">адаптированные </w:t>
      </w:r>
      <w:r w:rsidR="00E67D1A" w:rsidRPr="0025077D">
        <w:rPr>
          <w:sz w:val="24"/>
          <w:szCs w:val="24"/>
        </w:rPr>
        <w:t>общеобразовательные программы в инклюзивных классах, а также в специальных коррекционных классах;</w:t>
      </w:r>
    </w:p>
    <w:p w:rsidR="00E67D1A" w:rsidRDefault="0088306E" w:rsidP="00CB7212">
      <w:pPr>
        <w:numPr>
          <w:ilvl w:val="1"/>
          <w:numId w:val="16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обучающиеся</w:t>
      </w:r>
      <w:r w:rsidR="00E67D1A" w:rsidRPr="0025077D">
        <w:rPr>
          <w:sz w:val="24"/>
          <w:szCs w:val="24"/>
        </w:rPr>
        <w:t xml:space="preserve">, с ограниченными возможностями здоровья, находящиеся на индивидуальном обучении </w:t>
      </w:r>
      <w:r w:rsidR="005401F9" w:rsidRPr="0025077D">
        <w:rPr>
          <w:sz w:val="24"/>
          <w:szCs w:val="24"/>
        </w:rPr>
        <w:t>(на дому)</w:t>
      </w:r>
      <w:r w:rsidR="00312AD5" w:rsidRPr="0025077D">
        <w:rPr>
          <w:sz w:val="24"/>
          <w:szCs w:val="24"/>
        </w:rPr>
        <w:t xml:space="preserve"> </w:t>
      </w:r>
      <w:r w:rsidR="00E67D1A" w:rsidRPr="0025077D">
        <w:rPr>
          <w:sz w:val="24"/>
          <w:szCs w:val="24"/>
        </w:rPr>
        <w:t>в общеобразовательных организациях;</w:t>
      </w:r>
    </w:p>
    <w:p w:rsidR="00E67D1A" w:rsidRDefault="0088306E" w:rsidP="00CB7212">
      <w:pPr>
        <w:numPr>
          <w:ilvl w:val="1"/>
          <w:numId w:val="16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proofErr w:type="gramStart"/>
      <w:r w:rsidRPr="0025077D">
        <w:rPr>
          <w:sz w:val="24"/>
          <w:szCs w:val="24"/>
        </w:rPr>
        <w:t>обучающиеся</w:t>
      </w:r>
      <w:proofErr w:type="gramEnd"/>
      <w:r w:rsidR="00E67D1A" w:rsidRPr="0025077D">
        <w:rPr>
          <w:sz w:val="24"/>
          <w:szCs w:val="24"/>
        </w:rPr>
        <w:t>, посещающие группу продлённого дня;</w:t>
      </w:r>
    </w:p>
    <w:p w:rsidR="00E67D1A" w:rsidRPr="0025077D" w:rsidRDefault="0088306E" w:rsidP="00CB7212">
      <w:pPr>
        <w:numPr>
          <w:ilvl w:val="1"/>
          <w:numId w:val="16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proofErr w:type="gramStart"/>
      <w:r w:rsidRPr="0025077D">
        <w:rPr>
          <w:sz w:val="24"/>
          <w:szCs w:val="24"/>
        </w:rPr>
        <w:t>обучающиеся</w:t>
      </w:r>
      <w:proofErr w:type="gramEnd"/>
      <w:r w:rsidR="004166FB" w:rsidRPr="0025077D">
        <w:rPr>
          <w:sz w:val="24"/>
          <w:szCs w:val="24"/>
        </w:rPr>
        <w:t xml:space="preserve"> из малоимущих</w:t>
      </w:r>
      <w:r w:rsidR="00312AD5" w:rsidRPr="0025077D">
        <w:rPr>
          <w:sz w:val="24"/>
          <w:szCs w:val="24"/>
        </w:rPr>
        <w:t xml:space="preserve"> семей</w:t>
      </w:r>
      <w:r w:rsidR="004166FB" w:rsidRPr="0025077D">
        <w:rPr>
          <w:sz w:val="24"/>
          <w:szCs w:val="24"/>
        </w:rPr>
        <w:t>.</w:t>
      </w:r>
    </w:p>
    <w:p w:rsidR="00E67D1A" w:rsidRPr="0025077D" w:rsidRDefault="00EB3EED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1.4. </w:t>
      </w:r>
      <w:r w:rsidR="00E67D1A" w:rsidRPr="0025077D">
        <w:rPr>
          <w:sz w:val="24"/>
          <w:szCs w:val="24"/>
        </w:rPr>
        <w:t xml:space="preserve">В муниципальных общеобразовательных организациях организуется </w:t>
      </w:r>
      <w:r w:rsidR="001E00E2" w:rsidRPr="0025077D">
        <w:rPr>
          <w:sz w:val="24"/>
          <w:szCs w:val="24"/>
        </w:rPr>
        <w:t xml:space="preserve">ежедневное </w:t>
      </w:r>
      <w:r w:rsidR="00E67D1A" w:rsidRPr="0025077D">
        <w:rPr>
          <w:sz w:val="24"/>
          <w:szCs w:val="24"/>
        </w:rPr>
        <w:t>одноразовое и двухразовое бесплатное питание</w:t>
      </w:r>
      <w:r w:rsidR="007550A6" w:rsidRPr="0025077D">
        <w:rPr>
          <w:sz w:val="24"/>
          <w:szCs w:val="24"/>
        </w:rPr>
        <w:t>.</w:t>
      </w:r>
      <w:r w:rsidR="00E67D1A" w:rsidRPr="0025077D">
        <w:rPr>
          <w:sz w:val="24"/>
          <w:szCs w:val="24"/>
        </w:rPr>
        <w:t xml:space="preserve"> </w:t>
      </w:r>
      <w:proofErr w:type="gramStart"/>
      <w:r w:rsidRPr="0025077D">
        <w:rPr>
          <w:sz w:val="24"/>
          <w:szCs w:val="24"/>
        </w:rPr>
        <w:t xml:space="preserve">Стоимость бесплатного питания </w:t>
      </w:r>
      <w:r w:rsidR="00CB7212">
        <w:rPr>
          <w:sz w:val="24"/>
          <w:szCs w:val="24"/>
        </w:rPr>
        <w:t>обучающихся</w:t>
      </w:r>
      <w:r w:rsidRPr="0025077D">
        <w:rPr>
          <w:sz w:val="24"/>
          <w:szCs w:val="24"/>
        </w:rPr>
        <w:t xml:space="preserve"> в муниципальных общеобразовательных организациях утверждается постановлением </w:t>
      </w:r>
      <w:r w:rsidR="000A7FF2" w:rsidRPr="0025077D">
        <w:rPr>
          <w:sz w:val="24"/>
          <w:szCs w:val="24"/>
        </w:rPr>
        <w:t xml:space="preserve">Администрации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области.</w:t>
      </w:r>
      <w:proofErr w:type="gramEnd"/>
    </w:p>
    <w:p w:rsidR="000A7FF2" w:rsidRPr="0025077D" w:rsidRDefault="000A7FF2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1.5. Организация бесплатного горячего питания </w:t>
      </w:r>
      <w:proofErr w:type="gramStart"/>
      <w:r w:rsidRPr="0025077D">
        <w:rPr>
          <w:sz w:val="24"/>
          <w:szCs w:val="24"/>
        </w:rPr>
        <w:t>обучающихся</w:t>
      </w:r>
      <w:proofErr w:type="gramEnd"/>
      <w:r w:rsidRPr="0025077D">
        <w:rPr>
          <w:sz w:val="24"/>
          <w:szCs w:val="24"/>
        </w:rPr>
        <w:t xml:space="preserve"> осуществляется на основании приказа руководителя общеобразовательн</w:t>
      </w:r>
      <w:r w:rsidR="00877CDB" w:rsidRPr="0025077D">
        <w:rPr>
          <w:sz w:val="24"/>
          <w:szCs w:val="24"/>
        </w:rPr>
        <w:t>ой</w:t>
      </w:r>
      <w:r w:rsidR="00CB7212">
        <w:rPr>
          <w:sz w:val="24"/>
          <w:szCs w:val="24"/>
        </w:rPr>
        <w:t xml:space="preserve"> организации</w:t>
      </w:r>
      <w:r w:rsidRPr="0025077D">
        <w:rPr>
          <w:sz w:val="24"/>
          <w:szCs w:val="24"/>
        </w:rPr>
        <w:t>.</w:t>
      </w:r>
    </w:p>
    <w:p w:rsidR="00411150" w:rsidRPr="0025077D" w:rsidRDefault="00411150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214BD8" w:rsidRPr="0025077D" w:rsidRDefault="00E55679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2.</w:t>
      </w:r>
      <w:r w:rsidR="00214BD8" w:rsidRPr="0025077D">
        <w:rPr>
          <w:b/>
          <w:sz w:val="24"/>
          <w:szCs w:val="24"/>
        </w:rPr>
        <w:t xml:space="preserve"> Организация </w:t>
      </w:r>
      <w:r w:rsidR="00383E62" w:rsidRPr="0025077D">
        <w:rPr>
          <w:b/>
          <w:sz w:val="24"/>
          <w:szCs w:val="24"/>
        </w:rPr>
        <w:t xml:space="preserve">бесплатного горячего </w:t>
      </w:r>
      <w:r w:rsidR="00214BD8" w:rsidRPr="0025077D">
        <w:rPr>
          <w:b/>
          <w:sz w:val="24"/>
          <w:szCs w:val="24"/>
        </w:rPr>
        <w:t xml:space="preserve">питания </w:t>
      </w:r>
      <w:proofErr w:type="gramStart"/>
      <w:r w:rsidR="00214BD8" w:rsidRPr="0025077D">
        <w:rPr>
          <w:b/>
          <w:sz w:val="24"/>
          <w:szCs w:val="24"/>
        </w:rPr>
        <w:t>обучающихся</w:t>
      </w:r>
      <w:proofErr w:type="gramEnd"/>
      <w:r w:rsidR="00214BD8" w:rsidRPr="0025077D">
        <w:rPr>
          <w:b/>
          <w:sz w:val="24"/>
          <w:szCs w:val="24"/>
        </w:rPr>
        <w:t xml:space="preserve">  </w:t>
      </w:r>
    </w:p>
    <w:p w:rsidR="004A6487" w:rsidRPr="0025077D" w:rsidRDefault="00214BD8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в муниципальных общеобразовательных организациях</w:t>
      </w:r>
    </w:p>
    <w:p w:rsidR="00214BD8" w:rsidRPr="0025077D" w:rsidRDefault="00214BD8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214BD8" w:rsidRPr="0025077D" w:rsidRDefault="00214BD8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2.1. В общеобразовательных организациях питание организуется </w:t>
      </w:r>
      <w:r w:rsidR="00312AD5" w:rsidRPr="0025077D">
        <w:rPr>
          <w:sz w:val="24"/>
          <w:szCs w:val="24"/>
        </w:rPr>
        <w:t>администрацией учреждения</w:t>
      </w:r>
      <w:r w:rsidRPr="0025077D">
        <w:rPr>
          <w:sz w:val="24"/>
          <w:szCs w:val="24"/>
        </w:rPr>
        <w:t xml:space="preserve"> самостоятельно или с привлечением организации, оказывающей у</w:t>
      </w:r>
      <w:r w:rsidR="00312AD5" w:rsidRPr="0025077D">
        <w:rPr>
          <w:sz w:val="24"/>
          <w:szCs w:val="24"/>
        </w:rPr>
        <w:t>слуги по предоставлению питания (д</w:t>
      </w:r>
      <w:r w:rsidR="009D043D" w:rsidRPr="0025077D">
        <w:rPr>
          <w:sz w:val="24"/>
          <w:szCs w:val="24"/>
        </w:rPr>
        <w:t>алее – Исполнитель)</w:t>
      </w:r>
      <w:r w:rsidR="00312AD5" w:rsidRPr="0025077D">
        <w:rPr>
          <w:sz w:val="24"/>
          <w:szCs w:val="24"/>
        </w:rPr>
        <w:t>.</w:t>
      </w:r>
    </w:p>
    <w:p w:rsidR="004000EC" w:rsidRPr="0025077D" w:rsidRDefault="00214BD8" w:rsidP="004000E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2.2. </w:t>
      </w:r>
      <w:r w:rsidR="000A7FF2" w:rsidRPr="0025077D">
        <w:rPr>
          <w:sz w:val="24"/>
          <w:szCs w:val="24"/>
        </w:rPr>
        <w:t>Обучающиеся обеспечиваются</w:t>
      </w:r>
      <w:r w:rsidRPr="0025077D">
        <w:rPr>
          <w:sz w:val="24"/>
          <w:szCs w:val="24"/>
        </w:rPr>
        <w:t xml:space="preserve"> питанием в учебные </w:t>
      </w:r>
      <w:r w:rsidR="000A7FF2" w:rsidRPr="0025077D">
        <w:rPr>
          <w:sz w:val="24"/>
          <w:szCs w:val="24"/>
        </w:rPr>
        <w:t>дни по</w:t>
      </w:r>
      <w:r w:rsidRPr="0025077D">
        <w:rPr>
          <w:sz w:val="24"/>
          <w:szCs w:val="24"/>
        </w:rPr>
        <w:t xml:space="preserve"> месту обучения в соответствии с действующим санитарно-</w:t>
      </w:r>
      <w:r w:rsidR="009D043D" w:rsidRPr="0025077D">
        <w:rPr>
          <w:sz w:val="24"/>
          <w:szCs w:val="24"/>
        </w:rPr>
        <w:t xml:space="preserve">эпидемиологическими правилами и нормативами к организации питания </w:t>
      </w:r>
      <w:proofErr w:type="gramStart"/>
      <w:r w:rsidR="009D043D" w:rsidRPr="0025077D">
        <w:rPr>
          <w:sz w:val="24"/>
          <w:szCs w:val="24"/>
        </w:rPr>
        <w:t>обучающихся</w:t>
      </w:r>
      <w:proofErr w:type="gramEnd"/>
      <w:r w:rsidR="009D043D" w:rsidRPr="0025077D">
        <w:rPr>
          <w:sz w:val="24"/>
          <w:szCs w:val="24"/>
        </w:rPr>
        <w:t>.</w:t>
      </w:r>
    </w:p>
    <w:p w:rsidR="0051707C" w:rsidRDefault="009D043D" w:rsidP="00CB721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2.3. В целях организации питания обучающихся в общеобразовательной организации разрабатывается и утверждается порядок питания обучающихся, режим работы столовой, буфетов, время перемен для питания, порядок оформления заявок</w:t>
      </w:r>
      <w:r w:rsidR="00312AD5" w:rsidRPr="0025077D">
        <w:rPr>
          <w:sz w:val="24"/>
          <w:szCs w:val="24"/>
        </w:rPr>
        <w:t xml:space="preserve"> на организацию питания</w:t>
      </w:r>
      <w:r w:rsidRPr="0025077D">
        <w:rPr>
          <w:sz w:val="24"/>
          <w:szCs w:val="24"/>
        </w:rPr>
        <w:t>.</w:t>
      </w:r>
    </w:p>
    <w:p w:rsidR="004000EC" w:rsidRDefault="004000EC" w:rsidP="00CB721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D043D" w:rsidRPr="0025077D" w:rsidRDefault="009D043D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2.4. Питание обучающихся производится в соответствии с 10-ти дневным или 14-ти дневным меню, которое исполнитель составляет и согласовывает с руководителями общеобразовательных организаций.</w:t>
      </w:r>
    </w:p>
    <w:p w:rsidR="009D043D" w:rsidRDefault="009D043D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2.5. В компетенцию руководителя учреждения по организации питания входит:</w:t>
      </w:r>
    </w:p>
    <w:p w:rsidR="009D043D" w:rsidRDefault="009D043D" w:rsidP="004000EC">
      <w:pPr>
        <w:numPr>
          <w:ilvl w:val="1"/>
          <w:numId w:val="19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заключение контрактов об оказании услуг Исполнителем;</w:t>
      </w:r>
    </w:p>
    <w:p w:rsidR="009D043D" w:rsidRDefault="00AE263A" w:rsidP="004000EC">
      <w:pPr>
        <w:numPr>
          <w:ilvl w:val="1"/>
          <w:numId w:val="19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proofErr w:type="gramStart"/>
      <w:r w:rsidRPr="0025077D">
        <w:rPr>
          <w:sz w:val="24"/>
          <w:szCs w:val="24"/>
        </w:rPr>
        <w:t>контроль за</w:t>
      </w:r>
      <w:proofErr w:type="gramEnd"/>
      <w:r w:rsidRPr="0025077D">
        <w:rPr>
          <w:sz w:val="24"/>
          <w:szCs w:val="24"/>
        </w:rPr>
        <w:t xml:space="preserve"> ходом и качеством предоставления услуг,</w:t>
      </w:r>
    </w:p>
    <w:p w:rsidR="00AE263A" w:rsidRPr="0025077D" w:rsidRDefault="001563C5" w:rsidP="004000EC">
      <w:pPr>
        <w:numPr>
          <w:ilvl w:val="1"/>
          <w:numId w:val="19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участие в деятельности органа коллегиального управления общеобразовательной организации по контролю предоставляемых услуг.</w:t>
      </w:r>
    </w:p>
    <w:p w:rsidR="001563C5" w:rsidRPr="0025077D" w:rsidRDefault="00AE263A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2.6. Проверк</w:t>
      </w:r>
      <w:r w:rsidR="005401F9" w:rsidRPr="0025077D">
        <w:rPr>
          <w:sz w:val="24"/>
          <w:szCs w:val="24"/>
        </w:rPr>
        <w:t>а</w:t>
      </w:r>
      <w:r w:rsidRPr="0025077D">
        <w:rPr>
          <w:sz w:val="24"/>
          <w:szCs w:val="24"/>
        </w:rPr>
        <w:t xml:space="preserve"> качества пищи, соблюдения рецептур и технологических режимов проводит еженедельно бракеражная комиссия в составе не менее трех человек: медицинский работник, работник пищеблока и представитель общеобразовательной </w:t>
      </w:r>
      <w:r w:rsidR="001563C5" w:rsidRPr="0025077D">
        <w:rPr>
          <w:sz w:val="24"/>
          <w:szCs w:val="24"/>
        </w:rPr>
        <w:t>организации.</w:t>
      </w:r>
    </w:p>
    <w:p w:rsidR="001563C5" w:rsidRPr="0025077D" w:rsidRDefault="001563C5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Состав комиссии утверждается руководителем общеобразовательной организации на текущий год. Результаты проверки ежедневно заносятся в бракеражный журнал.</w:t>
      </w:r>
    </w:p>
    <w:p w:rsidR="00AE263A" w:rsidRPr="0025077D" w:rsidRDefault="001563C5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2.7.</w:t>
      </w:r>
      <w:r w:rsidR="004000EC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В целях контроля качества питания в общеобразовательных организациях создается комиссия за</w:t>
      </w:r>
      <w:r w:rsidR="004000EC">
        <w:rPr>
          <w:sz w:val="24"/>
          <w:szCs w:val="24"/>
        </w:rPr>
        <w:t xml:space="preserve"> организацией питания (далее – к</w:t>
      </w:r>
      <w:r w:rsidRPr="0025077D">
        <w:rPr>
          <w:sz w:val="24"/>
          <w:szCs w:val="24"/>
        </w:rPr>
        <w:t>омиссия). В состав комиссии могут входить обучающиеся, родители (законные представители), педагоги, представители общественности.</w:t>
      </w:r>
    </w:p>
    <w:p w:rsidR="001563C5" w:rsidRPr="0025077D" w:rsidRDefault="001563C5" w:rsidP="000A7FF2">
      <w:pPr>
        <w:tabs>
          <w:tab w:val="left" w:pos="5670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2.8. Комиссия по контролю за организацией питания осуществляет деятельность </w:t>
      </w:r>
      <w:proofErr w:type="gramStart"/>
      <w:r w:rsidRPr="0025077D">
        <w:rPr>
          <w:sz w:val="24"/>
          <w:szCs w:val="24"/>
        </w:rPr>
        <w:t>в соответствии с Положением о комиссии по контролю за орга</w:t>
      </w:r>
      <w:r w:rsidR="00C33631" w:rsidRPr="0025077D">
        <w:rPr>
          <w:sz w:val="24"/>
          <w:szCs w:val="24"/>
        </w:rPr>
        <w:t>низацией</w:t>
      </w:r>
      <w:proofErr w:type="gramEnd"/>
      <w:r w:rsidR="00C33631" w:rsidRPr="0025077D">
        <w:rPr>
          <w:sz w:val="24"/>
          <w:szCs w:val="24"/>
        </w:rPr>
        <w:t xml:space="preserve"> питания.</w:t>
      </w:r>
    </w:p>
    <w:p w:rsidR="009D043D" w:rsidRPr="0025077D" w:rsidRDefault="009D043D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D043D" w:rsidRPr="0025077D" w:rsidRDefault="00C33631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3. </w:t>
      </w:r>
      <w:r w:rsidR="007002A5" w:rsidRPr="0025077D">
        <w:rPr>
          <w:b/>
          <w:sz w:val="24"/>
          <w:szCs w:val="24"/>
        </w:rPr>
        <w:t xml:space="preserve">Обеспечение одноразовым бесплатным </w:t>
      </w:r>
      <w:r w:rsidR="00383E62" w:rsidRPr="0025077D">
        <w:rPr>
          <w:b/>
          <w:sz w:val="24"/>
          <w:szCs w:val="24"/>
        </w:rPr>
        <w:t>горячим</w:t>
      </w:r>
      <w:r w:rsidR="007002A5" w:rsidRPr="0025077D">
        <w:rPr>
          <w:b/>
          <w:sz w:val="24"/>
          <w:szCs w:val="24"/>
        </w:rPr>
        <w:t xml:space="preserve"> питанием</w:t>
      </w:r>
    </w:p>
    <w:p w:rsidR="004671DF" w:rsidRPr="0025077D" w:rsidRDefault="004671DF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C33631" w:rsidRDefault="00C33631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3.1.</w:t>
      </w:r>
      <w:r w:rsidR="004000EC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 xml:space="preserve">Право на обеспечение </w:t>
      </w:r>
      <w:r w:rsidR="007002A5" w:rsidRPr="0025077D">
        <w:rPr>
          <w:sz w:val="24"/>
          <w:szCs w:val="24"/>
        </w:rPr>
        <w:t xml:space="preserve">ежедневным бесплатным </w:t>
      </w:r>
      <w:r w:rsidRPr="0025077D">
        <w:rPr>
          <w:sz w:val="24"/>
          <w:szCs w:val="24"/>
        </w:rPr>
        <w:t>одноразовым питанием имеют:</w:t>
      </w:r>
    </w:p>
    <w:p w:rsidR="00C33631" w:rsidRDefault="0088306E" w:rsidP="004000EC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proofErr w:type="gramStart"/>
      <w:r w:rsidRPr="0025077D">
        <w:rPr>
          <w:sz w:val="24"/>
          <w:szCs w:val="24"/>
        </w:rPr>
        <w:t>обучающиеся</w:t>
      </w:r>
      <w:proofErr w:type="gramEnd"/>
      <w:r w:rsidR="00C33631" w:rsidRPr="0025077D">
        <w:rPr>
          <w:sz w:val="24"/>
          <w:szCs w:val="24"/>
        </w:rPr>
        <w:t xml:space="preserve"> начальных классов </w:t>
      </w:r>
      <w:r w:rsidR="004D5F6C" w:rsidRPr="0025077D">
        <w:rPr>
          <w:sz w:val="24"/>
          <w:szCs w:val="24"/>
        </w:rPr>
        <w:t xml:space="preserve">муниципальных </w:t>
      </w:r>
      <w:r w:rsidR="00C33631" w:rsidRPr="0025077D">
        <w:rPr>
          <w:sz w:val="24"/>
          <w:szCs w:val="24"/>
        </w:rPr>
        <w:t>общеобразовательных организаций;</w:t>
      </w:r>
    </w:p>
    <w:p w:rsidR="00C33631" w:rsidRPr="0025077D" w:rsidRDefault="00F74B99" w:rsidP="004000EC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дети</w:t>
      </w:r>
      <w:r w:rsidR="00C33631" w:rsidRPr="0025077D">
        <w:rPr>
          <w:sz w:val="24"/>
          <w:szCs w:val="24"/>
        </w:rPr>
        <w:t xml:space="preserve"> из малоимущих семей</w:t>
      </w:r>
      <w:r w:rsidR="007002A5" w:rsidRPr="0025077D">
        <w:rPr>
          <w:sz w:val="24"/>
          <w:szCs w:val="24"/>
        </w:rPr>
        <w:t>,</w:t>
      </w:r>
      <w:r w:rsidR="00C33631" w:rsidRPr="0025077D">
        <w:rPr>
          <w:sz w:val="24"/>
          <w:szCs w:val="24"/>
        </w:rPr>
        <w:t xml:space="preserve"> обучающи</w:t>
      </w:r>
      <w:r w:rsidR="004D5F6C" w:rsidRPr="0025077D">
        <w:rPr>
          <w:sz w:val="24"/>
          <w:szCs w:val="24"/>
        </w:rPr>
        <w:t>е</w:t>
      </w:r>
      <w:r w:rsidR="00C33631" w:rsidRPr="0025077D">
        <w:rPr>
          <w:sz w:val="24"/>
          <w:szCs w:val="24"/>
        </w:rPr>
        <w:t xml:space="preserve">ся в </w:t>
      </w:r>
      <w:r w:rsidR="004D5F6C" w:rsidRPr="0025077D">
        <w:rPr>
          <w:sz w:val="24"/>
          <w:szCs w:val="24"/>
        </w:rPr>
        <w:t xml:space="preserve">муниципальных </w:t>
      </w:r>
      <w:r w:rsidR="00C33631" w:rsidRPr="0025077D">
        <w:rPr>
          <w:sz w:val="24"/>
          <w:szCs w:val="24"/>
        </w:rPr>
        <w:t>о</w:t>
      </w:r>
      <w:r w:rsidR="004000EC">
        <w:rPr>
          <w:sz w:val="24"/>
          <w:szCs w:val="24"/>
        </w:rPr>
        <w:t>бщеобразовательных организациях.</w:t>
      </w:r>
    </w:p>
    <w:p w:rsidR="00C33631" w:rsidRPr="0025077D" w:rsidRDefault="00C33631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3.2.</w:t>
      </w:r>
      <w:r w:rsidR="004000EC">
        <w:rPr>
          <w:sz w:val="24"/>
          <w:szCs w:val="24"/>
        </w:rPr>
        <w:t xml:space="preserve"> </w:t>
      </w:r>
      <w:r w:rsidR="00AE6932" w:rsidRPr="0025077D">
        <w:rPr>
          <w:sz w:val="24"/>
          <w:szCs w:val="24"/>
        </w:rPr>
        <w:t xml:space="preserve">Бесплатное питание в начальных классах предоставляется на основании  заявления родителей (законных представителей) </w:t>
      </w:r>
      <w:r w:rsidR="0088306E" w:rsidRPr="0025077D">
        <w:rPr>
          <w:sz w:val="24"/>
          <w:szCs w:val="24"/>
        </w:rPr>
        <w:t>обучающихся</w:t>
      </w:r>
      <w:r w:rsidR="005401F9" w:rsidRPr="0025077D">
        <w:rPr>
          <w:sz w:val="24"/>
          <w:szCs w:val="24"/>
        </w:rPr>
        <w:t>, по форме установленной общеобразовательной организацией.</w:t>
      </w:r>
    </w:p>
    <w:p w:rsidR="004D5F6C" w:rsidRPr="0025077D" w:rsidRDefault="004D5F6C" w:rsidP="000A7FF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25077D">
        <w:rPr>
          <w:color w:val="000000"/>
          <w:sz w:val="24"/>
          <w:szCs w:val="24"/>
        </w:rPr>
        <w:t>Заявление о предоставлении бесплатного питания</w:t>
      </w:r>
      <w:r w:rsidR="00312AD5" w:rsidRPr="0025077D">
        <w:rPr>
          <w:color w:val="000000"/>
          <w:sz w:val="24"/>
          <w:szCs w:val="24"/>
        </w:rPr>
        <w:t xml:space="preserve"> родители (законные представители)</w:t>
      </w:r>
      <w:r w:rsidRPr="0025077D">
        <w:rPr>
          <w:color w:val="000000"/>
          <w:sz w:val="24"/>
          <w:szCs w:val="24"/>
        </w:rPr>
        <w:t xml:space="preserve"> подаются </w:t>
      </w:r>
      <w:r w:rsidR="00B7502A" w:rsidRPr="0025077D">
        <w:rPr>
          <w:color w:val="000000"/>
          <w:sz w:val="24"/>
          <w:szCs w:val="24"/>
        </w:rPr>
        <w:t xml:space="preserve">в муниципальную общеобразовательную организацию </w:t>
      </w:r>
      <w:r w:rsidRPr="0025077D">
        <w:rPr>
          <w:color w:val="000000"/>
          <w:sz w:val="24"/>
          <w:szCs w:val="24"/>
        </w:rPr>
        <w:t xml:space="preserve">до 25 августа текущего календарного года или с момента возникновения права на получение бесплатного питания. </w:t>
      </w:r>
    </w:p>
    <w:p w:rsidR="004D5F6C" w:rsidRPr="0025077D" w:rsidRDefault="00AE6932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3.3.</w:t>
      </w:r>
      <w:r w:rsidR="004000EC"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 xml:space="preserve">Бесплатное питание детей из малоимущих семей, обучающихся в </w:t>
      </w:r>
      <w:r w:rsidR="004D5F6C" w:rsidRPr="0025077D">
        <w:rPr>
          <w:sz w:val="24"/>
          <w:szCs w:val="24"/>
        </w:rPr>
        <w:t xml:space="preserve">муниципальных </w:t>
      </w:r>
      <w:r w:rsidRPr="0025077D">
        <w:rPr>
          <w:sz w:val="24"/>
          <w:szCs w:val="24"/>
        </w:rPr>
        <w:t>общеобразовательных организациях</w:t>
      </w:r>
      <w:r w:rsidR="004D5F6C" w:rsidRPr="0025077D">
        <w:rPr>
          <w:sz w:val="24"/>
          <w:szCs w:val="24"/>
        </w:rPr>
        <w:t>,</w:t>
      </w:r>
      <w:r w:rsidRPr="0025077D">
        <w:rPr>
          <w:sz w:val="24"/>
          <w:szCs w:val="24"/>
        </w:rPr>
        <w:t xml:space="preserve"> предоставляется на основании </w:t>
      </w:r>
      <w:r w:rsidR="004D5F6C" w:rsidRPr="0025077D">
        <w:rPr>
          <w:sz w:val="24"/>
          <w:szCs w:val="24"/>
        </w:rPr>
        <w:t>списков утверждённых ГБУ СРЦН «Мой семейный центр» города Ржева. Списки утверждаются два раза в год до 01.0</w:t>
      </w:r>
      <w:r w:rsidR="00312AD5" w:rsidRPr="0025077D">
        <w:rPr>
          <w:sz w:val="24"/>
          <w:szCs w:val="24"/>
        </w:rPr>
        <w:t>1</w:t>
      </w:r>
      <w:r w:rsidR="004D5F6C" w:rsidRPr="0025077D">
        <w:rPr>
          <w:sz w:val="24"/>
          <w:szCs w:val="24"/>
        </w:rPr>
        <w:t xml:space="preserve"> и 1.0</w:t>
      </w:r>
      <w:r w:rsidR="00312AD5" w:rsidRPr="0025077D">
        <w:rPr>
          <w:sz w:val="24"/>
          <w:szCs w:val="24"/>
        </w:rPr>
        <w:t>9</w:t>
      </w:r>
      <w:r w:rsidR="004D5F6C" w:rsidRPr="0025077D">
        <w:rPr>
          <w:sz w:val="24"/>
          <w:szCs w:val="24"/>
        </w:rPr>
        <w:t xml:space="preserve"> текущего календарного года.</w:t>
      </w:r>
    </w:p>
    <w:p w:rsidR="004D5F6C" w:rsidRPr="0025077D" w:rsidRDefault="004D5F6C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E55679" w:rsidRPr="0025077D" w:rsidRDefault="004D5F6C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4. </w:t>
      </w:r>
      <w:r w:rsidR="00E55679" w:rsidRPr="0025077D">
        <w:rPr>
          <w:b/>
          <w:sz w:val="24"/>
          <w:szCs w:val="24"/>
        </w:rPr>
        <w:t xml:space="preserve">Обеспечение двухразовым бесплатным </w:t>
      </w:r>
      <w:r w:rsidR="00383E62" w:rsidRPr="0025077D">
        <w:rPr>
          <w:b/>
          <w:sz w:val="24"/>
          <w:szCs w:val="24"/>
        </w:rPr>
        <w:t xml:space="preserve">горячим </w:t>
      </w:r>
      <w:r w:rsidR="00E55679" w:rsidRPr="0025077D">
        <w:rPr>
          <w:b/>
          <w:sz w:val="24"/>
          <w:szCs w:val="24"/>
        </w:rPr>
        <w:t xml:space="preserve">питанием </w:t>
      </w:r>
    </w:p>
    <w:p w:rsidR="00E55679" w:rsidRPr="0025077D" w:rsidRDefault="004000EC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обучающихся</w:t>
      </w:r>
      <w:proofErr w:type="gramEnd"/>
      <w:r w:rsidR="00E55679" w:rsidRPr="0025077D">
        <w:rPr>
          <w:b/>
          <w:sz w:val="24"/>
          <w:szCs w:val="24"/>
        </w:rPr>
        <w:t xml:space="preserve"> с ограниченными возможностями здоровья </w:t>
      </w:r>
    </w:p>
    <w:p w:rsidR="00E55679" w:rsidRPr="0025077D" w:rsidRDefault="00E55679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(в том числе учащихся специальных коррекционных классов)</w:t>
      </w:r>
    </w:p>
    <w:p w:rsidR="00E55679" w:rsidRPr="0025077D" w:rsidRDefault="00E55679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E55679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4</w:t>
      </w:r>
      <w:r w:rsidR="00E55679" w:rsidRPr="0025077D">
        <w:rPr>
          <w:sz w:val="24"/>
          <w:szCs w:val="24"/>
        </w:rPr>
        <w:t xml:space="preserve">.1. </w:t>
      </w:r>
      <w:r w:rsidR="00B7502A" w:rsidRPr="0025077D">
        <w:rPr>
          <w:sz w:val="24"/>
          <w:szCs w:val="24"/>
        </w:rPr>
        <w:t>Право на обеспечение е</w:t>
      </w:r>
      <w:r w:rsidR="00E55679" w:rsidRPr="0025077D">
        <w:rPr>
          <w:sz w:val="24"/>
          <w:szCs w:val="24"/>
        </w:rPr>
        <w:t>жедневн</w:t>
      </w:r>
      <w:r w:rsidR="00B7502A" w:rsidRPr="0025077D">
        <w:rPr>
          <w:sz w:val="24"/>
          <w:szCs w:val="24"/>
        </w:rPr>
        <w:t xml:space="preserve">ого </w:t>
      </w:r>
      <w:r w:rsidR="00E55679" w:rsidRPr="0025077D">
        <w:rPr>
          <w:sz w:val="24"/>
          <w:szCs w:val="24"/>
        </w:rPr>
        <w:t>двухразов</w:t>
      </w:r>
      <w:r w:rsidR="00B7502A" w:rsidRPr="0025077D">
        <w:rPr>
          <w:sz w:val="24"/>
          <w:szCs w:val="24"/>
        </w:rPr>
        <w:t xml:space="preserve">ого </w:t>
      </w:r>
      <w:r w:rsidR="00E55679" w:rsidRPr="0025077D">
        <w:rPr>
          <w:sz w:val="24"/>
          <w:szCs w:val="24"/>
        </w:rPr>
        <w:t>бесплатн</w:t>
      </w:r>
      <w:r w:rsidR="00B7502A" w:rsidRPr="0025077D">
        <w:rPr>
          <w:sz w:val="24"/>
          <w:szCs w:val="24"/>
        </w:rPr>
        <w:t>ого</w:t>
      </w:r>
      <w:r w:rsidR="00E55679" w:rsidRPr="0025077D">
        <w:rPr>
          <w:sz w:val="24"/>
          <w:szCs w:val="24"/>
        </w:rPr>
        <w:t xml:space="preserve"> питани</w:t>
      </w:r>
      <w:r w:rsidR="00312AD5" w:rsidRPr="0025077D">
        <w:rPr>
          <w:sz w:val="24"/>
          <w:szCs w:val="24"/>
        </w:rPr>
        <w:t>я</w:t>
      </w:r>
      <w:r w:rsidR="00E55679" w:rsidRPr="0025077D">
        <w:rPr>
          <w:sz w:val="24"/>
          <w:szCs w:val="24"/>
        </w:rPr>
        <w:t xml:space="preserve"> в дни их фактического пребывания в муниципальных общеобразовательных организациях обеспеч</w:t>
      </w:r>
      <w:r w:rsidR="00AF1776" w:rsidRPr="0025077D">
        <w:rPr>
          <w:sz w:val="24"/>
          <w:szCs w:val="24"/>
        </w:rPr>
        <w:t xml:space="preserve">иваются </w:t>
      </w:r>
      <w:r w:rsidR="00E55679" w:rsidRPr="0025077D">
        <w:rPr>
          <w:sz w:val="24"/>
          <w:szCs w:val="24"/>
        </w:rPr>
        <w:t>обучающиеся</w:t>
      </w:r>
      <w:r w:rsidR="00B7502A" w:rsidRPr="0025077D">
        <w:rPr>
          <w:sz w:val="24"/>
          <w:szCs w:val="24"/>
        </w:rPr>
        <w:t xml:space="preserve"> 1-9 классов</w:t>
      </w:r>
      <w:r w:rsidR="00E55679" w:rsidRPr="0025077D">
        <w:rPr>
          <w:sz w:val="24"/>
          <w:szCs w:val="24"/>
        </w:rPr>
        <w:t xml:space="preserve"> с ограниченными возможностями здоровья</w:t>
      </w:r>
      <w:r w:rsidR="004D5F6C" w:rsidRPr="0025077D">
        <w:rPr>
          <w:sz w:val="24"/>
          <w:szCs w:val="24"/>
        </w:rPr>
        <w:t xml:space="preserve"> </w:t>
      </w:r>
      <w:r w:rsidR="00B7502A" w:rsidRPr="0025077D">
        <w:rPr>
          <w:sz w:val="24"/>
          <w:szCs w:val="24"/>
        </w:rPr>
        <w:t>(</w:t>
      </w:r>
      <w:r w:rsidR="00AF1776" w:rsidRPr="0025077D">
        <w:rPr>
          <w:sz w:val="24"/>
          <w:szCs w:val="24"/>
        </w:rPr>
        <w:t>в том числе в специальных коррекционных классах</w:t>
      </w:r>
      <w:r w:rsidR="00B7502A" w:rsidRPr="0025077D">
        <w:rPr>
          <w:sz w:val="24"/>
          <w:szCs w:val="24"/>
        </w:rPr>
        <w:t>)</w:t>
      </w:r>
      <w:r w:rsidR="00E55679" w:rsidRPr="0025077D">
        <w:rPr>
          <w:sz w:val="24"/>
          <w:szCs w:val="24"/>
        </w:rPr>
        <w:t>, осваивающие основные общеобразовательные программы</w:t>
      </w:r>
      <w:r w:rsidR="0088306E" w:rsidRPr="0025077D">
        <w:rPr>
          <w:sz w:val="24"/>
          <w:szCs w:val="24"/>
        </w:rPr>
        <w:t xml:space="preserve"> </w:t>
      </w:r>
      <w:r w:rsidR="001E00E2" w:rsidRPr="0025077D">
        <w:rPr>
          <w:sz w:val="24"/>
          <w:szCs w:val="24"/>
        </w:rPr>
        <w:t>(далее –</w:t>
      </w:r>
      <w:r w:rsidR="00312AD5" w:rsidRPr="0025077D">
        <w:rPr>
          <w:sz w:val="24"/>
          <w:szCs w:val="24"/>
        </w:rPr>
        <w:t xml:space="preserve"> </w:t>
      </w:r>
      <w:r w:rsidR="001E00E2" w:rsidRPr="0025077D">
        <w:rPr>
          <w:sz w:val="24"/>
          <w:szCs w:val="24"/>
        </w:rPr>
        <w:t>ОВЗ)</w:t>
      </w:r>
      <w:r w:rsidR="00312AD5" w:rsidRPr="0025077D">
        <w:rPr>
          <w:sz w:val="24"/>
          <w:szCs w:val="24"/>
        </w:rPr>
        <w:t>.</w:t>
      </w:r>
    </w:p>
    <w:p w:rsidR="00B7502A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4</w:t>
      </w:r>
      <w:r w:rsidR="00B7502A" w:rsidRPr="0025077D">
        <w:rPr>
          <w:sz w:val="24"/>
          <w:szCs w:val="24"/>
        </w:rPr>
        <w:t>.2.</w:t>
      </w:r>
      <w:r w:rsidR="004000EC">
        <w:rPr>
          <w:sz w:val="24"/>
          <w:szCs w:val="24"/>
        </w:rPr>
        <w:t xml:space="preserve"> </w:t>
      </w:r>
      <w:r w:rsidR="00B7502A" w:rsidRPr="0025077D">
        <w:rPr>
          <w:sz w:val="24"/>
          <w:szCs w:val="24"/>
        </w:rPr>
        <w:t>Бесплатное двухразовое питание предоставляется на основании документов:</w:t>
      </w:r>
    </w:p>
    <w:p w:rsidR="005401F9" w:rsidRDefault="00B7502A" w:rsidP="004000EC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заявления родителей (законных представителей) </w:t>
      </w:r>
      <w:r w:rsidR="0088306E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88306E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 xml:space="preserve">щихся, </w:t>
      </w:r>
      <w:r w:rsidR="005401F9" w:rsidRPr="0025077D">
        <w:rPr>
          <w:sz w:val="24"/>
          <w:szCs w:val="24"/>
        </w:rPr>
        <w:t>по форме установленной о</w:t>
      </w:r>
      <w:r w:rsidR="00F74B99" w:rsidRPr="0025077D">
        <w:rPr>
          <w:sz w:val="24"/>
          <w:szCs w:val="24"/>
        </w:rPr>
        <w:t>бщеобразовательной организацией;</w:t>
      </w:r>
    </w:p>
    <w:p w:rsidR="004000EC" w:rsidRDefault="00B7502A" w:rsidP="004163A6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заключения психолого-медико-педагогической комиссии, которое подтверждает статус ребёнка с ОВЗ</w:t>
      </w:r>
      <w:r w:rsidR="004000EC">
        <w:rPr>
          <w:sz w:val="24"/>
          <w:szCs w:val="24"/>
        </w:rPr>
        <w:t>;</w:t>
      </w:r>
    </w:p>
    <w:p w:rsidR="00B7502A" w:rsidRDefault="004000EC" w:rsidP="004000EC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справки</w:t>
      </w:r>
      <w:r w:rsidR="00B7502A" w:rsidRPr="0025077D">
        <w:rPr>
          <w:sz w:val="24"/>
          <w:szCs w:val="24"/>
        </w:rPr>
        <w:t xml:space="preserve"> об инвалидности, если </w:t>
      </w:r>
      <w:r w:rsidR="0088306E" w:rsidRPr="0025077D">
        <w:rPr>
          <w:sz w:val="24"/>
          <w:szCs w:val="24"/>
        </w:rPr>
        <w:t>об</w:t>
      </w:r>
      <w:r w:rsidR="00B7502A" w:rsidRPr="0025077D">
        <w:rPr>
          <w:sz w:val="24"/>
          <w:szCs w:val="24"/>
        </w:rPr>
        <w:t>уча</w:t>
      </w:r>
      <w:r w:rsidR="0088306E" w:rsidRPr="0025077D">
        <w:rPr>
          <w:sz w:val="24"/>
          <w:szCs w:val="24"/>
        </w:rPr>
        <w:t>ю</w:t>
      </w:r>
      <w:r w:rsidR="00B7502A" w:rsidRPr="0025077D">
        <w:rPr>
          <w:sz w:val="24"/>
          <w:szCs w:val="24"/>
        </w:rPr>
        <w:t>щийся имеет статус ОВЗ</w:t>
      </w:r>
      <w:r w:rsidR="001E00E2" w:rsidRPr="0025077D">
        <w:rPr>
          <w:sz w:val="24"/>
          <w:szCs w:val="24"/>
        </w:rPr>
        <w:t>.</w:t>
      </w:r>
    </w:p>
    <w:p w:rsidR="0051707C" w:rsidRDefault="0051707C" w:rsidP="004000E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1707C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4163A6" w:rsidRDefault="004163A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4163A6" w:rsidRPr="0025077D" w:rsidRDefault="004163A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B7502A" w:rsidRPr="0025077D" w:rsidRDefault="00B7502A" w:rsidP="000A7FF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25077D">
        <w:rPr>
          <w:color w:val="000000"/>
          <w:sz w:val="24"/>
          <w:szCs w:val="24"/>
        </w:rPr>
        <w:t>Пакет документов о предоставлении бесплатного двухразового питания, пода</w:t>
      </w:r>
      <w:r w:rsidR="001E00E2" w:rsidRPr="0025077D">
        <w:rPr>
          <w:color w:val="000000"/>
          <w:sz w:val="24"/>
          <w:szCs w:val="24"/>
        </w:rPr>
        <w:t>ё</w:t>
      </w:r>
      <w:r w:rsidRPr="0025077D">
        <w:rPr>
          <w:color w:val="000000"/>
          <w:sz w:val="24"/>
          <w:szCs w:val="24"/>
        </w:rPr>
        <w:t xml:space="preserve">тся в муниципальную общеобразовательную организацию до 25 августа текущего календарного года или с момента возникновения права на получение бесплатного питания. </w:t>
      </w:r>
      <w:r w:rsidR="001E00E2" w:rsidRPr="0025077D">
        <w:rPr>
          <w:color w:val="000000"/>
          <w:sz w:val="24"/>
          <w:szCs w:val="24"/>
        </w:rPr>
        <w:t xml:space="preserve">Руководитель </w:t>
      </w:r>
      <w:r w:rsidR="00D231D5" w:rsidRPr="0025077D">
        <w:rPr>
          <w:color w:val="000000"/>
          <w:sz w:val="24"/>
          <w:szCs w:val="24"/>
        </w:rPr>
        <w:t xml:space="preserve">муниципальной </w:t>
      </w:r>
      <w:r w:rsidR="001E00E2" w:rsidRPr="0025077D">
        <w:rPr>
          <w:color w:val="000000"/>
          <w:sz w:val="24"/>
          <w:szCs w:val="24"/>
        </w:rPr>
        <w:t>общеобразовательной организации издаёт приказ об организации питания данной категории детей.</w:t>
      </w:r>
    </w:p>
    <w:p w:rsidR="00966D3A" w:rsidRPr="0025077D" w:rsidRDefault="00966D3A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411150" w:rsidRPr="0025077D" w:rsidRDefault="007A7A0E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5</w:t>
      </w:r>
      <w:r w:rsidR="00411150" w:rsidRPr="0025077D">
        <w:rPr>
          <w:b/>
          <w:sz w:val="24"/>
          <w:szCs w:val="24"/>
        </w:rPr>
        <w:t xml:space="preserve">. </w:t>
      </w:r>
      <w:r w:rsidR="00405E67" w:rsidRPr="0025077D">
        <w:rPr>
          <w:b/>
          <w:sz w:val="24"/>
          <w:szCs w:val="24"/>
        </w:rPr>
        <w:t>Обеспечение бесплатным</w:t>
      </w:r>
      <w:r w:rsidR="00B7502A" w:rsidRPr="0025077D">
        <w:rPr>
          <w:b/>
          <w:sz w:val="24"/>
          <w:szCs w:val="24"/>
        </w:rPr>
        <w:t xml:space="preserve"> </w:t>
      </w:r>
      <w:r w:rsidR="000A7FF2" w:rsidRPr="0025077D">
        <w:rPr>
          <w:b/>
          <w:sz w:val="24"/>
          <w:szCs w:val="24"/>
        </w:rPr>
        <w:t>двухразовым питанием</w:t>
      </w:r>
      <w:r w:rsidR="00405E67" w:rsidRPr="0025077D">
        <w:rPr>
          <w:b/>
          <w:sz w:val="24"/>
          <w:szCs w:val="24"/>
        </w:rPr>
        <w:t xml:space="preserve"> </w:t>
      </w:r>
      <w:proofErr w:type="gramStart"/>
      <w:r w:rsidR="00405E67" w:rsidRPr="0025077D">
        <w:rPr>
          <w:b/>
          <w:sz w:val="24"/>
          <w:szCs w:val="24"/>
        </w:rPr>
        <w:t>обучающихся</w:t>
      </w:r>
      <w:proofErr w:type="gramEnd"/>
      <w:r w:rsidR="00405E67" w:rsidRPr="0025077D">
        <w:rPr>
          <w:b/>
          <w:sz w:val="24"/>
          <w:szCs w:val="24"/>
        </w:rPr>
        <w:t xml:space="preserve"> с ограниченными возможностями здоровья, </w:t>
      </w:r>
      <w:r w:rsidR="00B613D2" w:rsidRPr="0025077D">
        <w:rPr>
          <w:b/>
          <w:sz w:val="24"/>
          <w:szCs w:val="24"/>
        </w:rPr>
        <w:t>находящихся на индивидуальном обучении</w:t>
      </w:r>
      <w:r w:rsidR="00405E67" w:rsidRPr="0025077D">
        <w:rPr>
          <w:b/>
          <w:sz w:val="24"/>
          <w:szCs w:val="24"/>
        </w:rPr>
        <w:t xml:space="preserve"> </w:t>
      </w:r>
      <w:r w:rsidR="00B613D2" w:rsidRPr="0025077D">
        <w:rPr>
          <w:b/>
          <w:sz w:val="24"/>
          <w:szCs w:val="24"/>
        </w:rPr>
        <w:t>(</w:t>
      </w:r>
      <w:r w:rsidR="00405E67" w:rsidRPr="0025077D">
        <w:rPr>
          <w:b/>
          <w:sz w:val="24"/>
          <w:szCs w:val="24"/>
        </w:rPr>
        <w:t>на дому</w:t>
      </w:r>
      <w:r w:rsidR="00B613D2" w:rsidRPr="0025077D">
        <w:rPr>
          <w:b/>
          <w:sz w:val="24"/>
          <w:szCs w:val="24"/>
        </w:rPr>
        <w:t>)</w:t>
      </w:r>
    </w:p>
    <w:p w:rsidR="00405E67" w:rsidRPr="0025077D" w:rsidRDefault="00405E67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F671E3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405E67" w:rsidRPr="0025077D">
        <w:rPr>
          <w:sz w:val="24"/>
          <w:szCs w:val="24"/>
        </w:rPr>
        <w:t>.1.</w:t>
      </w:r>
      <w:r w:rsidR="0082220E">
        <w:rPr>
          <w:sz w:val="24"/>
          <w:szCs w:val="24"/>
        </w:rPr>
        <w:t xml:space="preserve"> </w:t>
      </w:r>
      <w:r w:rsidR="00405E67" w:rsidRPr="0025077D">
        <w:rPr>
          <w:sz w:val="24"/>
          <w:szCs w:val="24"/>
        </w:rPr>
        <w:t>Право на получение ежедневного бесплатного двухразового питания в муниципальных</w:t>
      </w:r>
      <w:r w:rsidR="003A5BCE" w:rsidRPr="0025077D">
        <w:rPr>
          <w:sz w:val="24"/>
          <w:szCs w:val="24"/>
        </w:rPr>
        <w:t xml:space="preserve"> общеобразовательных организациях имеют</w:t>
      </w:r>
      <w:r w:rsidR="00F671E3" w:rsidRPr="0025077D">
        <w:rPr>
          <w:sz w:val="24"/>
          <w:szCs w:val="24"/>
        </w:rPr>
        <w:t>:</w:t>
      </w:r>
    </w:p>
    <w:p w:rsidR="00405E67" w:rsidRPr="0025077D" w:rsidRDefault="00F671E3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1)</w:t>
      </w:r>
      <w:r w:rsidR="003A5BCE" w:rsidRPr="0025077D">
        <w:rPr>
          <w:sz w:val="24"/>
          <w:szCs w:val="24"/>
        </w:rPr>
        <w:t xml:space="preserve"> обучающиеся с </w:t>
      </w:r>
      <w:r w:rsidR="00F7407C" w:rsidRPr="0025077D">
        <w:rPr>
          <w:sz w:val="24"/>
          <w:szCs w:val="24"/>
        </w:rPr>
        <w:t>ограниченными возможностями здоровья</w:t>
      </w:r>
      <w:r w:rsidR="00B613D2" w:rsidRPr="0025077D">
        <w:rPr>
          <w:sz w:val="24"/>
          <w:szCs w:val="24"/>
        </w:rPr>
        <w:t xml:space="preserve"> (в том числе дети-инвалиды, имеющие статус ребёнка с ОВЗ)</w:t>
      </w:r>
      <w:r w:rsidR="00F7407C" w:rsidRPr="0025077D">
        <w:rPr>
          <w:sz w:val="24"/>
          <w:szCs w:val="24"/>
        </w:rPr>
        <w:t xml:space="preserve">, </w:t>
      </w:r>
      <w:r w:rsidR="00B613D2" w:rsidRPr="0025077D">
        <w:rPr>
          <w:sz w:val="24"/>
          <w:szCs w:val="24"/>
        </w:rPr>
        <w:t>находящиеся на индивидуальном обучении (на дому</w:t>
      </w:r>
      <w:r w:rsidR="005401F9" w:rsidRPr="0025077D">
        <w:rPr>
          <w:sz w:val="24"/>
          <w:szCs w:val="24"/>
        </w:rPr>
        <w:t xml:space="preserve">) </w:t>
      </w:r>
      <w:r w:rsidR="000A7FF2" w:rsidRPr="0025077D">
        <w:rPr>
          <w:sz w:val="24"/>
          <w:szCs w:val="24"/>
        </w:rPr>
        <w:t>в муниципальных</w:t>
      </w:r>
      <w:r w:rsidR="003A5BCE" w:rsidRPr="0025077D">
        <w:rPr>
          <w:sz w:val="24"/>
          <w:szCs w:val="24"/>
        </w:rPr>
        <w:t xml:space="preserve"> общеобраз</w:t>
      </w:r>
      <w:r w:rsidRPr="0025077D">
        <w:rPr>
          <w:sz w:val="24"/>
          <w:szCs w:val="24"/>
        </w:rPr>
        <w:t>овательн</w:t>
      </w:r>
      <w:r w:rsidR="005401F9" w:rsidRPr="0025077D">
        <w:rPr>
          <w:sz w:val="24"/>
          <w:szCs w:val="24"/>
        </w:rPr>
        <w:t xml:space="preserve">ых </w:t>
      </w:r>
      <w:r w:rsidRPr="0025077D">
        <w:rPr>
          <w:sz w:val="24"/>
          <w:szCs w:val="24"/>
        </w:rPr>
        <w:t>организаци</w:t>
      </w:r>
      <w:r w:rsidR="005401F9" w:rsidRPr="0025077D">
        <w:rPr>
          <w:sz w:val="24"/>
          <w:szCs w:val="24"/>
        </w:rPr>
        <w:t>ях</w:t>
      </w:r>
      <w:r w:rsidRPr="0025077D">
        <w:rPr>
          <w:sz w:val="24"/>
          <w:szCs w:val="24"/>
        </w:rPr>
        <w:t xml:space="preserve"> </w:t>
      </w:r>
      <w:r w:rsidR="00B7502A" w:rsidRPr="0025077D">
        <w:rPr>
          <w:sz w:val="24"/>
          <w:szCs w:val="24"/>
        </w:rPr>
        <w:t>(на дому)</w:t>
      </w:r>
      <w:r w:rsidRPr="0025077D">
        <w:rPr>
          <w:sz w:val="24"/>
          <w:szCs w:val="24"/>
        </w:rPr>
        <w:t>;</w:t>
      </w:r>
    </w:p>
    <w:p w:rsidR="00F671E3" w:rsidRPr="0025077D" w:rsidRDefault="00F671E3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2)</w:t>
      </w:r>
      <w:r w:rsidR="000A7FF2" w:rsidRPr="0025077D">
        <w:rPr>
          <w:sz w:val="24"/>
          <w:szCs w:val="24"/>
        </w:rPr>
        <w:t xml:space="preserve"> </w:t>
      </w:r>
      <w:r w:rsidR="00F7407C" w:rsidRPr="0025077D">
        <w:rPr>
          <w:sz w:val="24"/>
          <w:szCs w:val="24"/>
        </w:rPr>
        <w:t>обучающиеся с ограниченными возможностями здоровья, нуждающиеся в длит</w:t>
      </w:r>
      <w:r w:rsidR="00C84960" w:rsidRPr="0025077D">
        <w:rPr>
          <w:sz w:val="24"/>
          <w:szCs w:val="24"/>
        </w:rPr>
        <w:t xml:space="preserve">ельном лечении, осваивающие основные общеобразовательные программы с </w:t>
      </w:r>
      <w:r w:rsidR="000A7FF2" w:rsidRPr="0025077D">
        <w:rPr>
          <w:sz w:val="24"/>
          <w:szCs w:val="24"/>
        </w:rPr>
        <w:t>применением электронного</w:t>
      </w:r>
      <w:r w:rsidR="00C84960" w:rsidRPr="0025077D">
        <w:rPr>
          <w:sz w:val="24"/>
          <w:szCs w:val="24"/>
        </w:rPr>
        <w:t xml:space="preserve"> обучения, дистанционных образовательных технологий.</w:t>
      </w:r>
    </w:p>
    <w:p w:rsidR="003A5BCE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3A5BCE" w:rsidRPr="0025077D">
        <w:rPr>
          <w:sz w:val="24"/>
          <w:szCs w:val="24"/>
        </w:rPr>
        <w:t>.2.</w:t>
      </w:r>
      <w:r w:rsidR="00A752CF" w:rsidRPr="0025077D">
        <w:rPr>
          <w:sz w:val="24"/>
          <w:szCs w:val="24"/>
        </w:rPr>
        <w:t xml:space="preserve"> </w:t>
      </w:r>
      <w:proofErr w:type="gramStart"/>
      <w:r w:rsidR="000C721C" w:rsidRPr="0025077D">
        <w:rPr>
          <w:sz w:val="24"/>
          <w:szCs w:val="24"/>
        </w:rPr>
        <w:t>Ежедневное бесплатное двухразовое питание предоставляется обучающ</w:t>
      </w:r>
      <w:r w:rsidR="00C84960" w:rsidRPr="0025077D">
        <w:rPr>
          <w:sz w:val="24"/>
          <w:szCs w:val="24"/>
        </w:rPr>
        <w:t xml:space="preserve">имся, </w:t>
      </w:r>
      <w:r w:rsidR="000A7FF2" w:rsidRPr="0025077D">
        <w:rPr>
          <w:sz w:val="24"/>
          <w:szCs w:val="24"/>
        </w:rPr>
        <w:t>указанным в</w:t>
      </w:r>
      <w:r w:rsidR="00C84960" w:rsidRPr="0025077D">
        <w:rPr>
          <w:sz w:val="24"/>
          <w:szCs w:val="24"/>
        </w:rPr>
        <w:t xml:space="preserve"> по</w:t>
      </w:r>
      <w:r w:rsidR="00024DC1" w:rsidRPr="0025077D">
        <w:rPr>
          <w:sz w:val="24"/>
          <w:szCs w:val="24"/>
        </w:rPr>
        <w:t>д</w:t>
      </w:r>
      <w:r w:rsidR="00C84960" w:rsidRPr="0025077D">
        <w:rPr>
          <w:sz w:val="24"/>
          <w:szCs w:val="24"/>
        </w:rPr>
        <w:t>пунктах</w:t>
      </w:r>
      <w:r w:rsidR="009F20E9" w:rsidRPr="0025077D">
        <w:rPr>
          <w:sz w:val="24"/>
          <w:szCs w:val="24"/>
        </w:rPr>
        <w:t xml:space="preserve"> </w:t>
      </w:r>
      <w:r w:rsidR="00C84960" w:rsidRPr="0025077D">
        <w:rPr>
          <w:sz w:val="24"/>
          <w:szCs w:val="24"/>
        </w:rPr>
        <w:t>1,</w:t>
      </w:r>
      <w:r w:rsidR="0082220E">
        <w:rPr>
          <w:sz w:val="24"/>
          <w:szCs w:val="24"/>
        </w:rPr>
        <w:t xml:space="preserve"> </w:t>
      </w:r>
      <w:r w:rsidR="00C84960" w:rsidRPr="0025077D">
        <w:rPr>
          <w:sz w:val="24"/>
          <w:szCs w:val="24"/>
        </w:rPr>
        <w:t xml:space="preserve">2 пункта </w:t>
      </w:r>
      <w:r w:rsidR="009F20E9" w:rsidRPr="0025077D">
        <w:rPr>
          <w:sz w:val="24"/>
          <w:szCs w:val="24"/>
        </w:rPr>
        <w:t>5</w:t>
      </w:r>
      <w:r w:rsidR="00C84960" w:rsidRPr="0025077D">
        <w:rPr>
          <w:sz w:val="24"/>
          <w:szCs w:val="24"/>
        </w:rPr>
        <w:t xml:space="preserve">.1 настоящего Порядка, </w:t>
      </w:r>
      <w:r w:rsidR="000C721C" w:rsidRPr="0025077D">
        <w:rPr>
          <w:sz w:val="24"/>
          <w:szCs w:val="24"/>
        </w:rPr>
        <w:t>в виде продуктового набора в течение учебного года, за исключением каникулярного времени, выходных</w:t>
      </w:r>
      <w:r w:rsidR="00A752CF" w:rsidRPr="0025077D">
        <w:rPr>
          <w:sz w:val="24"/>
          <w:szCs w:val="24"/>
        </w:rPr>
        <w:t xml:space="preserve"> и праздничных дней, в дни их физического отсутствия в муниципальных общеобразовательных организациях.</w:t>
      </w:r>
      <w:proofErr w:type="gramEnd"/>
    </w:p>
    <w:p w:rsidR="00A752CF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A752CF" w:rsidRPr="0025077D">
        <w:rPr>
          <w:sz w:val="24"/>
          <w:szCs w:val="24"/>
        </w:rPr>
        <w:t xml:space="preserve">.3. Примерный состав продуктового набора определяется </w:t>
      </w:r>
      <w:proofErr w:type="gramStart"/>
      <w:r w:rsidR="00A752CF" w:rsidRPr="0025077D">
        <w:rPr>
          <w:sz w:val="24"/>
          <w:szCs w:val="24"/>
        </w:rPr>
        <w:t>с учетом рекомендуемых среднесуточных наборов пищевых продуктов из расчета в один день на одного человека для различных категорий</w:t>
      </w:r>
      <w:proofErr w:type="gramEnd"/>
      <w:r w:rsidR="00A752CF" w:rsidRPr="0025077D">
        <w:rPr>
          <w:sz w:val="24"/>
          <w:szCs w:val="24"/>
        </w:rPr>
        <w:t xml:space="preserve"> и возрастных групп, рекомендуемых СанПиН общеобразовательных учреждений, из расчета стоимости двухразового п</w:t>
      </w:r>
      <w:r w:rsidR="00024DC1" w:rsidRPr="0025077D">
        <w:rPr>
          <w:sz w:val="24"/>
          <w:szCs w:val="24"/>
        </w:rPr>
        <w:t>итания в день на одного ученика.</w:t>
      </w:r>
      <w:r w:rsidR="00A752CF" w:rsidRPr="0025077D">
        <w:rPr>
          <w:sz w:val="24"/>
          <w:szCs w:val="24"/>
        </w:rPr>
        <w:t xml:space="preserve"> </w:t>
      </w:r>
    </w:p>
    <w:p w:rsidR="00A752CF" w:rsidRPr="0025077D" w:rsidRDefault="00A752CF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Примерный состав продуктового набора </w:t>
      </w:r>
      <w:r w:rsidR="00312AD5" w:rsidRPr="0025077D">
        <w:rPr>
          <w:sz w:val="24"/>
          <w:szCs w:val="24"/>
        </w:rPr>
        <w:t xml:space="preserve">составляется организаторами питания и </w:t>
      </w:r>
      <w:r w:rsidRPr="0025077D">
        <w:rPr>
          <w:sz w:val="24"/>
          <w:szCs w:val="24"/>
        </w:rPr>
        <w:t xml:space="preserve">утверждается приказом </w:t>
      </w:r>
      <w:r w:rsidR="00312AD5" w:rsidRPr="0025077D">
        <w:rPr>
          <w:sz w:val="24"/>
          <w:szCs w:val="24"/>
        </w:rPr>
        <w:t>руководителя общеобразовательной организации.</w:t>
      </w:r>
    </w:p>
    <w:p w:rsidR="00A752CF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A752CF" w:rsidRPr="0025077D">
        <w:rPr>
          <w:sz w:val="24"/>
          <w:szCs w:val="24"/>
        </w:rPr>
        <w:t xml:space="preserve">.4. Периодичность выдачи продуктового набора </w:t>
      </w:r>
      <w:r w:rsidR="000A7FF2" w:rsidRPr="0025077D">
        <w:rPr>
          <w:sz w:val="24"/>
          <w:szCs w:val="24"/>
        </w:rPr>
        <w:t>составляет 2</w:t>
      </w:r>
      <w:r w:rsidR="00A752CF" w:rsidRPr="0025077D">
        <w:rPr>
          <w:sz w:val="24"/>
          <w:szCs w:val="24"/>
        </w:rPr>
        <w:t xml:space="preserve"> раза в месяц либо устанавливается муниципальной образовательной организацией по согласованию с родителями (законными представителями) </w:t>
      </w:r>
      <w:proofErr w:type="gramStart"/>
      <w:r w:rsidR="00A752CF" w:rsidRPr="0025077D">
        <w:rPr>
          <w:sz w:val="24"/>
          <w:szCs w:val="24"/>
        </w:rPr>
        <w:t>обучающихся</w:t>
      </w:r>
      <w:proofErr w:type="gramEnd"/>
      <w:r w:rsidR="00A752CF" w:rsidRPr="0025077D">
        <w:rPr>
          <w:sz w:val="24"/>
          <w:szCs w:val="24"/>
        </w:rPr>
        <w:t>, но не реже 1 раза в месяц.</w:t>
      </w:r>
    </w:p>
    <w:p w:rsidR="00B613D2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A752CF" w:rsidRPr="0025077D">
        <w:rPr>
          <w:sz w:val="24"/>
          <w:szCs w:val="24"/>
        </w:rPr>
        <w:t xml:space="preserve">.5. Продуктовый набор предоставляется на основании </w:t>
      </w:r>
      <w:r w:rsidR="00B613D2" w:rsidRPr="0025077D">
        <w:rPr>
          <w:sz w:val="24"/>
          <w:szCs w:val="24"/>
        </w:rPr>
        <w:t>документов:</w:t>
      </w:r>
    </w:p>
    <w:p w:rsidR="005401F9" w:rsidRDefault="00A752CF" w:rsidP="0082220E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заявления родителей (законных представителей)</w:t>
      </w:r>
      <w:r w:rsidR="009F20E9" w:rsidRPr="0025077D">
        <w:rPr>
          <w:sz w:val="24"/>
          <w:szCs w:val="24"/>
        </w:rPr>
        <w:t xml:space="preserve"> обучающихся,</w:t>
      </w:r>
      <w:r w:rsidR="0013647A" w:rsidRPr="0025077D">
        <w:rPr>
          <w:sz w:val="24"/>
          <w:szCs w:val="24"/>
        </w:rPr>
        <w:t xml:space="preserve"> </w:t>
      </w:r>
      <w:r w:rsidR="005401F9" w:rsidRPr="0025077D">
        <w:rPr>
          <w:sz w:val="24"/>
          <w:szCs w:val="24"/>
        </w:rPr>
        <w:t>по форме установленной общеобразовательной ор</w:t>
      </w:r>
      <w:r w:rsidR="0082220E">
        <w:rPr>
          <w:sz w:val="24"/>
          <w:szCs w:val="24"/>
        </w:rPr>
        <w:t>ганизацией;</w:t>
      </w:r>
    </w:p>
    <w:p w:rsidR="00B613D2" w:rsidRDefault="00B613D2" w:rsidP="0082220E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заключения психолого-медико-педагогической комиссии, которое по</w:t>
      </w:r>
      <w:r w:rsidR="0082220E">
        <w:rPr>
          <w:sz w:val="24"/>
          <w:szCs w:val="24"/>
        </w:rPr>
        <w:t>дтверждает статус ребёнка с ОВЗ;</w:t>
      </w:r>
    </w:p>
    <w:p w:rsidR="00B613D2" w:rsidRDefault="0082220E" w:rsidP="0082220E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справки</w:t>
      </w:r>
      <w:r w:rsidR="00B613D2" w:rsidRPr="0025077D">
        <w:rPr>
          <w:sz w:val="24"/>
          <w:szCs w:val="24"/>
        </w:rPr>
        <w:t xml:space="preserve"> об инвалидности, если </w:t>
      </w:r>
      <w:r w:rsidR="00024DC1" w:rsidRPr="0025077D">
        <w:rPr>
          <w:sz w:val="24"/>
          <w:szCs w:val="24"/>
        </w:rPr>
        <w:t>об</w:t>
      </w:r>
      <w:r w:rsidR="00B613D2"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="00B613D2" w:rsidRPr="0025077D">
        <w:rPr>
          <w:sz w:val="24"/>
          <w:szCs w:val="24"/>
        </w:rPr>
        <w:t>щийся имеет статус ОВЗ;</w:t>
      </w:r>
    </w:p>
    <w:p w:rsidR="00B613D2" w:rsidRPr="0025077D" w:rsidRDefault="0082220E" w:rsidP="0082220E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заключения</w:t>
      </w:r>
      <w:r w:rsidR="00B613D2" w:rsidRPr="0025077D">
        <w:rPr>
          <w:sz w:val="24"/>
          <w:szCs w:val="24"/>
        </w:rPr>
        <w:t xml:space="preserve"> медицинской организации </w:t>
      </w:r>
      <w:r w:rsidR="00C511F5" w:rsidRPr="0025077D">
        <w:rPr>
          <w:sz w:val="24"/>
          <w:szCs w:val="24"/>
        </w:rPr>
        <w:t xml:space="preserve">о предоставлении </w:t>
      </w:r>
      <w:proofErr w:type="gramStart"/>
      <w:r w:rsidR="000A7FF2" w:rsidRPr="0025077D">
        <w:rPr>
          <w:sz w:val="24"/>
          <w:szCs w:val="24"/>
        </w:rPr>
        <w:t>обучающемуся</w:t>
      </w:r>
      <w:proofErr w:type="gramEnd"/>
      <w:r w:rsidR="000A7FF2" w:rsidRPr="0025077D">
        <w:rPr>
          <w:sz w:val="24"/>
          <w:szCs w:val="24"/>
        </w:rPr>
        <w:t xml:space="preserve"> с</w:t>
      </w:r>
      <w:r w:rsidR="00C511F5" w:rsidRPr="0025077D">
        <w:rPr>
          <w:sz w:val="24"/>
          <w:szCs w:val="24"/>
        </w:rPr>
        <w:t xml:space="preserve"> ограниченными возможностями </w:t>
      </w:r>
      <w:r w:rsidR="000A7FF2" w:rsidRPr="0025077D">
        <w:rPr>
          <w:sz w:val="24"/>
          <w:szCs w:val="24"/>
        </w:rPr>
        <w:t>здоровья индивидуального</w:t>
      </w:r>
      <w:r w:rsidR="00C511F5" w:rsidRPr="0025077D">
        <w:rPr>
          <w:sz w:val="24"/>
          <w:szCs w:val="24"/>
        </w:rPr>
        <w:t xml:space="preserve"> обучения.</w:t>
      </w:r>
    </w:p>
    <w:p w:rsidR="00C511F5" w:rsidRPr="0025077D" w:rsidRDefault="00C511F5" w:rsidP="000A7FF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25077D">
        <w:rPr>
          <w:color w:val="000000"/>
          <w:sz w:val="24"/>
          <w:szCs w:val="24"/>
        </w:rPr>
        <w:t>Пакет документов</w:t>
      </w:r>
      <w:r w:rsidR="00312AD5" w:rsidRPr="0025077D">
        <w:rPr>
          <w:color w:val="000000"/>
          <w:sz w:val="24"/>
          <w:szCs w:val="24"/>
        </w:rPr>
        <w:t xml:space="preserve"> </w:t>
      </w:r>
      <w:r w:rsidRPr="0025077D">
        <w:rPr>
          <w:color w:val="000000"/>
          <w:sz w:val="24"/>
          <w:szCs w:val="24"/>
        </w:rPr>
        <w:t xml:space="preserve">на выдачу продуктового набора, </w:t>
      </w:r>
      <w:r w:rsidR="00312AD5" w:rsidRPr="0025077D">
        <w:rPr>
          <w:color w:val="000000"/>
          <w:sz w:val="24"/>
          <w:szCs w:val="24"/>
        </w:rPr>
        <w:t xml:space="preserve">родители (законные представители) </w:t>
      </w:r>
      <w:r w:rsidR="00C80A36" w:rsidRPr="0025077D">
        <w:rPr>
          <w:color w:val="000000"/>
          <w:sz w:val="24"/>
          <w:szCs w:val="24"/>
        </w:rPr>
        <w:t>направляется</w:t>
      </w:r>
      <w:r w:rsidRPr="0025077D">
        <w:rPr>
          <w:color w:val="000000"/>
          <w:sz w:val="24"/>
          <w:szCs w:val="24"/>
        </w:rPr>
        <w:t xml:space="preserve"> в муниципальную общеобразовательную организацию до 25 августа текущего календарного года или с момента возникновения права на получение бесплатного двухразового питания. </w:t>
      </w:r>
    </w:p>
    <w:p w:rsidR="003D3494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5</w:t>
      </w:r>
      <w:r w:rsidR="003D3494" w:rsidRPr="0025077D">
        <w:rPr>
          <w:sz w:val="24"/>
          <w:szCs w:val="24"/>
        </w:rPr>
        <w:t>.6.</w:t>
      </w:r>
      <w:r w:rsidR="0082220E">
        <w:rPr>
          <w:sz w:val="24"/>
          <w:szCs w:val="24"/>
        </w:rPr>
        <w:t xml:space="preserve"> </w:t>
      </w:r>
      <w:r w:rsidR="003D3494" w:rsidRPr="0025077D">
        <w:rPr>
          <w:sz w:val="24"/>
          <w:szCs w:val="24"/>
        </w:rPr>
        <w:t xml:space="preserve">В течение одного рабочего дня со дня поступления заявления руководитель соответствующей муниципальной общеобразовательной организации издает приказ об обеспечении питанием </w:t>
      </w:r>
      <w:proofErr w:type="gramStart"/>
      <w:r w:rsidR="003D3494" w:rsidRPr="0025077D">
        <w:rPr>
          <w:sz w:val="24"/>
          <w:szCs w:val="24"/>
        </w:rPr>
        <w:t>обучающихся</w:t>
      </w:r>
      <w:proofErr w:type="gramEnd"/>
      <w:r w:rsidR="003D3494" w:rsidRPr="0025077D">
        <w:rPr>
          <w:sz w:val="24"/>
          <w:szCs w:val="24"/>
        </w:rPr>
        <w:t xml:space="preserve"> с ограниченными возможностями здоровья (далее – приказ)</w:t>
      </w:r>
      <w:r w:rsidR="002A4F6C" w:rsidRPr="0025077D">
        <w:rPr>
          <w:sz w:val="24"/>
          <w:szCs w:val="24"/>
        </w:rPr>
        <w:t>. Приказом назначается ответственный за выдачу продуктовых наборов и ведения отчетности, периодичность и график выдачи продуктовых наборов.</w:t>
      </w:r>
    </w:p>
    <w:p w:rsidR="002A4F6C" w:rsidRPr="0025077D" w:rsidRDefault="002A4F6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Обучающиеся, указанные в приказе, обеспечиваются бесплатным питанием, начиная со дня, следующего за днем издания приказа.</w:t>
      </w:r>
    </w:p>
    <w:p w:rsidR="0029218B" w:rsidRDefault="0029218B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1707C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1707C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1707C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1707C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97C12" w:rsidRPr="0025077D" w:rsidRDefault="00797C12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97C12" w:rsidRDefault="00D231D5" w:rsidP="00797C1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6</w:t>
      </w:r>
      <w:r w:rsidR="00C511F5" w:rsidRPr="0025077D">
        <w:rPr>
          <w:b/>
          <w:sz w:val="24"/>
          <w:szCs w:val="24"/>
        </w:rPr>
        <w:t>.</w:t>
      </w:r>
      <w:r w:rsidR="00C80A36" w:rsidRPr="0025077D">
        <w:rPr>
          <w:b/>
          <w:sz w:val="24"/>
          <w:szCs w:val="24"/>
        </w:rPr>
        <w:t xml:space="preserve"> Обеспечение льготн</w:t>
      </w:r>
      <w:r w:rsidR="00024DC1" w:rsidRPr="0025077D">
        <w:rPr>
          <w:b/>
          <w:sz w:val="24"/>
          <w:szCs w:val="24"/>
        </w:rPr>
        <w:t>ым</w:t>
      </w:r>
      <w:r w:rsidR="00C80A36" w:rsidRPr="0025077D">
        <w:rPr>
          <w:b/>
          <w:sz w:val="24"/>
          <w:szCs w:val="24"/>
        </w:rPr>
        <w:t xml:space="preserve"> питани</w:t>
      </w:r>
      <w:r w:rsidR="00024DC1" w:rsidRPr="0025077D">
        <w:rPr>
          <w:b/>
          <w:sz w:val="24"/>
          <w:szCs w:val="24"/>
        </w:rPr>
        <w:t>ем</w:t>
      </w:r>
      <w:r w:rsidR="00C80A36" w:rsidRPr="0025077D">
        <w:rPr>
          <w:b/>
          <w:sz w:val="24"/>
          <w:szCs w:val="24"/>
        </w:rPr>
        <w:t xml:space="preserve"> </w:t>
      </w:r>
      <w:proofErr w:type="gramStart"/>
      <w:r w:rsidR="00024DC1" w:rsidRPr="0025077D">
        <w:rPr>
          <w:b/>
          <w:sz w:val="24"/>
          <w:szCs w:val="24"/>
        </w:rPr>
        <w:t>обучающихся</w:t>
      </w:r>
      <w:proofErr w:type="gramEnd"/>
      <w:r w:rsidR="00797C12">
        <w:rPr>
          <w:b/>
          <w:sz w:val="24"/>
          <w:szCs w:val="24"/>
        </w:rPr>
        <w:t>,</w:t>
      </w:r>
      <w:r w:rsidR="00024DC1" w:rsidRPr="0025077D">
        <w:rPr>
          <w:b/>
          <w:sz w:val="24"/>
          <w:szCs w:val="24"/>
        </w:rPr>
        <w:t xml:space="preserve"> </w:t>
      </w:r>
    </w:p>
    <w:p w:rsidR="00797C12" w:rsidRDefault="00C511F5" w:rsidP="00797C1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25077D">
        <w:rPr>
          <w:b/>
          <w:sz w:val="24"/>
          <w:szCs w:val="24"/>
        </w:rPr>
        <w:t>посещающих</w:t>
      </w:r>
      <w:proofErr w:type="gramEnd"/>
      <w:r w:rsidRPr="0025077D">
        <w:rPr>
          <w:b/>
          <w:sz w:val="24"/>
          <w:szCs w:val="24"/>
        </w:rPr>
        <w:t xml:space="preserve"> группы продлённого дня </w:t>
      </w:r>
    </w:p>
    <w:p w:rsidR="002A4F6C" w:rsidRPr="0025077D" w:rsidRDefault="00C511F5" w:rsidP="00797C1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в муниципальных о</w:t>
      </w:r>
      <w:r w:rsidR="00797C12">
        <w:rPr>
          <w:b/>
          <w:sz w:val="24"/>
          <w:szCs w:val="24"/>
        </w:rPr>
        <w:t>бщеобразовательных организациях</w:t>
      </w:r>
    </w:p>
    <w:p w:rsidR="00C511F5" w:rsidRPr="0025077D" w:rsidRDefault="00C511F5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C80A36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</w:t>
      </w:r>
      <w:r w:rsidR="00C511F5" w:rsidRPr="0025077D">
        <w:rPr>
          <w:sz w:val="24"/>
          <w:szCs w:val="24"/>
        </w:rPr>
        <w:t>.1.</w:t>
      </w:r>
      <w:r w:rsidR="00C80A36" w:rsidRPr="0025077D">
        <w:rPr>
          <w:sz w:val="24"/>
          <w:szCs w:val="24"/>
        </w:rPr>
        <w:t xml:space="preserve"> Право на получение льготного питания имеют </w:t>
      </w:r>
      <w:r w:rsidR="00024DC1" w:rsidRPr="0025077D">
        <w:rPr>
          <w:sz w:val="24"/>
          <w:szCs w:val="24"/>
        </w:rPr>
        <w:t>об</w:t>
      </w:r>
      <w:r w:rsidR="00C80A36"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="00C80A36" w:rsidRPr="0025077D">
        <w:rPr>
          <w:sz w:val="24"/>
          <w:szCs w:val="24"/>
        </w:rPr>
        <w:t xml:space="preserve">щиеся из многодетных и малоимущих семей, посещающие группу продлённого </w:t>
      </w:r>
      <w:r w:rsidR="000A7FF2" w:rsidRPr="0025077D">
        <w:rPr>
          <w:sz w:val="24"/>
          <w:szCs w:val="24"/>
        </w:rPr>
        <w:t>дня в</w:t>
      </w:r>
      <w:r w:rsidR="00C80A36" w:rsidRPr="0025077D">
        <w:rPr>
          <w:sz w:val="24"/>
          <w:szCs w:val="24"/>
        </w:rPr>
        <w:t xml:space="preserve"> муниципальных о</w:t>
      </w:r>
      <w:r w:rsidR="0082220E">
        <w:rPr>
          <w:sz w:val="24"/>
          <w:szCs w:val="24"/>
        </w:rPr>
        <w:t>бщеобразовательных организациях:</w:t>
      </w:r>
    </w:p>
    <w:p w:rsidR="00C80A36" w:rsidRDefault="00C80A36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10% </w:t>
      </w:r>
      <w:proofErr w:type="gramStart"/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щихся</w:t>
      </w:r>
      <w:proofErr w:type="gramEnd"/>
      <w:r w:rsidRPr="0025077D">
        <w:rPr>
          <w:sz w:val="24"/>
          <w:szCs w:val="24"/>
        </w:rPr>
        <w:t>, посещающих группу продлённого дня – освобождаются от оплаты за обеды на 100%;</w:t>
      </w:r>
    </w:p>
    <w:p w:rsidR="00C80A36" w:rsidRDefault="00C80A36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15% </w:t>
      </w:r>
      <w:proofErr w:type="gramStart"/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щихся</w:t>
      </w:r>
      <w:proofErr w:type="gramEnd"/>
      <w:r w:rsidRPr="0025077D">
        <w:rPr>
          <w:sz w:val="24"/>
          <w:szCs w:val="24"/>
        </w:rPr>
        <w:t>, посещающих группу продлённого дня – освобождаются от оплаты за обеды на 50%.</w:t>
      </w:r>
    </w:p>
    <w:p w:rsidR="0082220E" w:rsidRDefault="0082220E" w:rsidP="0082220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6.2.</w:t>
      </w:r>
      <w:r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>Льготное питание предоставляется на основании документов:</w:t>
      </w:r>
    </w:p>
    <w:p w:rsidR="005401F9" w:rsidRDefault="00C80A36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заявления родителей (законных представителей) </w:t>
      </w:r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 xml:space="preserve">щихся, </w:t>
      </w:r>
      <w:r w:rsidR="005401F9" w:rsidRPr="0025077D">
        <w:rPr>
          <w:sz w:val="24"/>
          <w:szCs w:val="24"/>
        </w:rPr>
        <w:t>по форме установленной о</w:t>
      </w:r>
      <w:r w:rsidR="0082220E">
        <w:rPr>
          <w:sz w:val="24"/>
          <w:szCs w:val="24"/>
        </w:rPr>
        <w:t>бщеобразовательной организацией;</w:t>
      </w:r>
    </w:p>
    <w:p w:rsidR="00C80A36" w:rsidRDefault="0082220E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копии</w:t>
      </w:r>
      <w:r w:rsidR="00512B9A" w:rsidRPr="0025077D">
        <w:rPr>
          <w:sz w:val="24"/>
          <w:szCs w:val="24"/>
        </w:rPr>
        <w:t xml:space="preserve"> удостоверения многодетно</w:t>
      </w:r>
      <w:r>
        <w:rPr>
          <w:sz w:val="24"/>
          <w:szCs w:val="24"/>
        </w:rPr>
        <w:t>й семьи;</w:t>
      </w:r>
    </w:p>
    <w:p w:rsidR="00512B9A" w:rsidRDefault="005401F9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документ</w:t>
      </w:r>
      <w:r w:rsidR="0082220E">
        <w:rPr>
          <w:sz w:val="24"/>
          <w:szCs w:val="24"/>
        </w:rPr>
        <w:t>а</w:t>
      </w:r>
      <w:r w:rsidR="00512B9A" w:rsidRPr="0025077D">
        <w:rPr>
          <w:sz w:val="24"/>
          <w:szCs w:val="24"/>
        </w:rPr>
        <w:t xml:space="preserve"> о том, что семья признана малоимущей, или акт</w:t>
      </w:r>
      <w:r w:rsidR="0082220E">
        <w:rPr>
          <w:sz w:val="24"/>
          <w:szCs w:val="24"/>
        </w:rPr>
        <w:t>а</w:t>
      </w:r>
      <w:r w:rsidR="00512B9A" w:rsidRPr="0025077D">
        <w:rPr>
          <w:sz w:val="24"/>
          <w:szCs w:val="24"/>
        </w:rPr>
        <w:t xml:space="preserve"> обследования состояния семьи комиссией общеобразовательного учреждения.</w:t>
      </w:r>
    </w:p>
    <w:p w:rsidR="0082220E" w:rsidRPr="0025077D" w:rsidRDefault="0082220E" w:rsidP="0082220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6.3.</w:t>
      </w:r>
      <w:r>
        <w:rPr>
          <w:sz w:val="24"/>
          <w:szCs w:val="24"/>
        </w:rPr>
        <w:t xml:space="preserve"> </w:t>
      </w:r>
      <w:r w:rsidRPr="0025077D">
        <w:rPr>
          <w:sz w:val="24"/>
          <w:szCs w:val="24"/>
        </w:rPr>
        <w:t xml:space="preserve">Документы на предоставление льготного питания, подаются с 01 августа до 01 сентября текущего календарного года, рассматриваются на заседании комиссии муниципальной </w:t>
      </w:r>
      <w:r>
        <w:rPr>
          <w:sz w:val="24"/>
          <w:szCs w:val="24"/>
        </w:rPr>
        <w:t>общеобразовательной организации</w:t>
      </w:r>
      <w:r w:rsidRPr="0025077D">
        <w:rPr>
          <w:sz w:val="24"/>
          <w:szCs w:val="24"/>
        </w:rPr>
        <w:t xml:space="preserve"> (далее – </w:t>
      </w:r>
      <w:r>
        <w:rPr>
          <w:sz w:val="24"/>
          <w:szCs w:val="24"/>
        </w:rPr>
        <w:t>к</w:t>
      </w:r>
      <w:r w:rsidRPr="0025077D">
        <w:rPr>
          <w:sz w:val="24"/>
          <w:szCs w:val="24"/>
        </w:rPr>
        <w:t>омиссия)</w:t>
      </w:r>
      <w:r>
        <w:rPr>
          <w:sz w:val="24"/>
          <w:szCs w:val="24"/>
        </w:rPr>
        <w:t>.</w:t>
      </w:r>
    </w:p>
    <w:p w:rsidR="0082220E" w:rsidRPr="0025077D" w:rsidRDefault="0082220E" w:rsidP="0082220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6.4. Комиссия проводит проверку документов, представленных родителями (законными представителями), в целях выявления права обучающегося на предоставление льготного питания.</w:t>
      </w:r>
    </w:p>
    <w:p w:rsidR="0082220E" w:rsidRDefault="0082220E" w:rsidP="0082220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6.5. Комиссия с учетом утверждённых сметных ассигнований на питание принимает одно из следующих решений:</w:t>
      </w:r>
    </w:p>
    <w:p w:rsidR="0059462D" w:rsidRDefault="0059462D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предоставить </w:t>
      </w:r>
      <w:proofErr w:type="gramStart"/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щемуся</w:t>
      </w:r>
      <w:proofErr w:type="gramEnd"/>
      <w:r w:rsidRPr="0025077D">
        <w:rPr>
          <w:sz w:val="24"/>
          <w:szCs w:val="24"/>
        </w:rPr>
        <w:t xml:space="preserve"> питание на бесплатной основе;</w:t>
      </w:r>
    </w:p>
    <w:p w:rsidR="0059462D" w:rsidRDefault="0059462D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предоставить </w:t>
      </w:r>
      <w:proofErr w:type="gramStart"/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щемуся</w:t>
      </w:r>
      <w:proofErr w:type="gramEnd"/>
      <w:r w:rsidRPr="0025077D">
        <w:rPr>
          <w:sz w:val="24"/>
          <w:szCs w:val="24"/>
        </w:rPr>
        <w:t xml:space="preserve"> питание с оплатой стоимости 50%;</w:t>
      </w:r>
    </w:p>
    <w:p w:rsidR="0059462D" w:rsidRPr="0025077D" w:rsidRDefault="0059462D" w:rsidP="0082220E">
      <w:pPr>
        <w:numPr>
          <w:ilvl w:val="1"/>
          <w:numId w:val="31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отказать в предоставлении </w:t>
      </w:r>
      <w:proofErr w:type="gramStart"/>
      <w:r w:rsidR="00024DC1" w:rsidRPr="0025077D">
        <w:rPr>
          <w:sz w:val="24"/>
          <w:szCs w:val="24"/>
        </w:rPr>
        <w:t>обу</w:t>
      </w:r>
      <w:r w:rsidRPr="0025077D">
        <w:rPr>
          <w:sz w:val="24"/>
          <w:szCs w:val="24"/>
        </w:rPr>
        <w:t>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>щемуся</w:t>
      </w:r>
      <w:proofErr w:type="gramEnd"/>
      <w:r w:rsidRPr="0025077D">
        <w:rPr>
          <w:sz w:val="24"/>
          <w:szCs w:val="24"/>
        </w:rPr>
        <w:t xml:space="preserve"> питания на бесплатной основе (с указанием соответствующего обоснования).</w:t>
      </w:r>
    </w:p>
    <w:p w:rsidR="0059462D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</w:t>
      </w:r>
      <w:r w:rsidR="0059462D" w:rsidRPr="0025077D">
        <w:rPr>
          <w:sz w:val="24"/>
          <w:szCs w:val="24"/>
        </w:rPr>
        <w:t>.6. Решение Комиссии оформляется протокольно и действует до конца учебного года.</w:t>
      </w:r>
    </w:p>
    <w:p w:rsidR="0059462D" w:rsidRPr="0025077D" w:rsidRDefault="007A7A0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6</w:t>
      </w:r>
      <w:r w:rsidR="0059462D" w:rsidRPr="0025077D">
        <w:rPr>
          <w:sz w:val="24"/>
          <w:szCs w:val="24"/>
        </w:rPr>
        <w:t xml:space="preserve">.7 Руководитель муниципальной общеобразовательной организации в течение трёх рабочих дней после утверждения протокола заседания комиссии издает приказ в отношении </w:t>
      </w:r>
      <w:r w:rsidR="00024DC1" w:rsidRPr="0025077D">
        <w:rPr>
          <w:sz w:val="24"/>
          <w:szCs w:val="24"/>
        </w:rPr>
        <w:t>об</w:t>
      </w:r>
      <w:r w:rsidR="0059462D"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="0059462D" w:rsidRPr="0025077D">
        <w:rPr>
          <w:sz w:val="24"/>
          <w:szCs w:val="24"/>
        </w:rPr>
        <w:t>щ</w:t>
      </w:r>
      <w:r w:rsidR="0082220E">
        <w:rPr>
          <w:sz w:val="24"/>
          <w:szCs w:val="24"/>
        </w:rPr>
        <w:t>ихся</w:t>
      </w:r>
      <w:r w:rsidR="0059462D" w:rsidRPr="0025077D">
        <w:rPr>
          <w:sz w:val="24"/>
          <w:szCs w:val="24"/>
        </w:rPr>
        <w:t>, по которым принято решение о предоставлении или прекращении питания на льготной основе.</w:t>
      </w:r>
    </w:p>
    <w:p w:rsidR="00D231D5" w:rsidRPr="0025077D" w:rsidRDefault="00D231D5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453AC" w:rsidRDefault="007A7A0E" w:rsidP="00D231D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>7</w:t>
      </w:r>
      <w:r w:rsidR="0059462D" w:rsidRPr="0025077D">
        <w:rPr>
          <w:b/>
          <w:sz w:val="24"/>
          <w:szCs w:val="24"/>
        </w:rPr>
        <w:t xml:space="preserve">. Финансовое обеспечение расходов </w:t>
      </w:r>
      <w:r w:rsidR="00587E77" w:rsidRPr="0025077D">
        <w:rPr>
          <w:b/>
          <w:sz w:val="24"/>
          <w:szCs w:val="24"/>
        </w:rPr>
        <w:t xml:space="preserve">на организацию </w:t>
      </w:r>
    </w:p>
    <w:p w:rsidR="00512B9A" w:rsidRPr="0025077D" w:rsidRDefault="00383E62" w:rsidP="00D231D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5077D">
        <w:rPr>
          <w:b/>
          <w:sz w:val="24"/>
          <w:szCs w:val="24"/>
        </w:rPr>
        <w:t xml:space="preserve">бесплатного горячего </w:t>
      </w:r>
      <w:r w:rsidR="00D231D5" w:rsidRPr="0025077D">
        <w:rPr>
          <w:b/>
          <w:sz w:val="24"/>
          <w:szCs w:val="24"/>
        </w:rPr>
        <w:t>п</w:t>
      </w:r>
      <w:r w:rsidR="00587E77" w:rsidRPr="0025077D">
        <w:rPr>
          <w:b/>
          <w:sz w:val="24"/>
          <w:szCs w:val="24"/>
        </w:rPr>
        <w:t>итания.</w:t>
      </w:r>
    </w:p>
    <w:p w:rsidR="00587E77" w:rsidRPr="0025077D" w:rsidRDefault="00587E77" w:rsidP="000A7FF2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C511F5" w:rsidRPr="0025077D" w:rsidRDefault="007550A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7.1. Финансовое обеспечение </w:t>
      </w:r>
      <w:proofErr w:type="gramStart"/>
      <w:r w:rsidRPr="0025077D">
        <w:rPr>
          <w:sz w:val="24"/>
          <w:szCs w:val="24"/>
        </w:rPr>
        <w:t>расходов</w:t>
      </w:r>
      <w:proofErr w:type="gramEnd"/>
      <w:r w:rsidRPr="0025077D">
        <w:rPr>
          <w:sz w:val="24"/>
          <w:szCs w:val="24"/>
        </w:rPr>
        <w:t xml:space="preserve"> на обеспечение питания </w:t>
      </w:r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="00797C12">
        <w:rPr>
          <w:sz w:val="24"/>
          <w:szCs w:val="24"/>
        </w:rPr>
        <w:t>щихся</w:t>
      </w:r>
      <w:r w:rsidRPr="0025077D">
        <w:rPr>
          <w:sz w:val="24"/>
          <w:szCs w:val="24"/>
        </w:rPr>
        <w:t xml:space="preserve"> осуществляется за счет средств бюджета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области, областного бюджета Тверской области, федерального бюджета РФ.</w:t>
      </w:r>
    </w:p>
    <w:p w:rsidR="007550A6" w:rsidRPr="0025077D" w:rsidRDefault="00D61C1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7.2</w:t>
      </w:r>
      <w:r w:rsidR="007550A6" w:rsidRPr="0025077D">
        <w:rPr>
          <w:sz w:val="24"/>
          <w:szCs w:val="24"/>
        </w:rPr>
        <w:t xml:space="preserve">. </w:t>
      </w:r>
      <w:r w:rsidR="001236F8" w:rsidRPr="0025077D">
        <w:rPr>
          <w:sz w:val="24"/>
          <w:szCs w:val="24"/>
        </w:rPr>
        <w:t xml:space="preserve">Главным администратором доходов субсидии бюджетам городских округов (на организацию бесплатного горячего питания) и главным распорядителем бюджетных средств является </w:t>
      </w:r>
      <w:r w:rsidR="005F1447" w:rsidRPr="0025077D">
        <w:rPr>
          <w:sz w:val="24"/>
          <w:szCs w:val="24"/>
        </w:rPr>
        <w:t>Управлени</w:t>
      </w:r>
      <w:r w:rsidR="000A7FF2" w:rsidRPr="0025077D">
        <w:rPr>
          <w:sz w:val="24"/>
          <w:szCs w:val="24"/>
        </w:rPr>
        <w:t>е</w:t>
      </w:r>
      <w:r w:rsidR="005F1447" w:rsidRPr="0025077D">
        <w:rPr>
          <w:sz w:val="24"/>
          <w:szCs w:val="24"/>
        </w:rPr>
        <w:t xml:space="preserve"> образования и молодёжной политики </w:t>
      </w:r>
      <w:r w:rsidR="00797C12">
        <w:rPr>
          <w:sz w:val="24"/>
          <w:szCs w:val="24"/>
        </w:rPr>
        <w:t xml:space="preserve">Администрации </w:t>
      </w:r>
      <w:r w:rsidR="005F1447" w:rsidRPr="0025077D">
        <w:rPr>
          <w:sz w:val="24"/>
          <w:szCs w:val="24"/>
        </w:rPr>
        <w:t>Ржевского муниципального округа</w:t>
      </w:r>
      <w:r w:rsidR="000A7FF2" w:rsidRPr="0025077D">
        <w:rPr>
          <w:sz w:val="24"/>
          <w:szCs w:val="24"/>
        </w:rPr>
        <w:t xml:space="preserve"> Тверской области</w:t>
      </w:r>
      <w:r w:rsidR="001236F8" w:rsidRPr="0025077D">
        <w:rPr>
          <w:sz w:val="24"/>
          <w:szCs w:val="24"/>
        </w:rPr>
        <w:t>.</w:t>
      </w:r>
    </w:p>
    <w:p w:rsidR="00D61C16" w:rsidRDefault="00D61C1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7.3</w:t>
      </w:r>
      <w:r w:rsidR="0015718E" w:rsidRPr="0025077D">
        <w:rPr>
          <w:sz w:val="24"/>
          <w:szCs w:val="24"/>
        </w:rPr>
        <w:t xml:space="preserve">. </w:t>
      </w:r>
      <w:r w:rsidRPr="0025077D">
        <w:rPr>
          <w:sz w:val="24"/>
          <w:szCs w:val="24"/>
        </w:rPr>
        <w:t xml:space="preserve">Муниципальные общеобразовательные организации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 направляют в </w:t>
      </w:r>
      <w:r w:rsidR="005F1447" w:rsidRPr="0025077D">
        <w:rPr>
          <w:sz w:val="24"/>
          <w:szCs w:val="24"/>
        </w:rPr>
        <w:t>Управление образования и молодёжной политики Администрации Ржевского муниципального округа</w:t>
      </w:r>
      <w:r w:rsidRPr="0025077D">
        <w:rPr>
          <w:sz w:val="24"/>
          <w:szCs w:val="24"/>
        </w:rPr>
        <w:t xml:space="preserve"> Тверской области отчет по организации бесплатного горячего питания </w:t>
      </w:r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 xml:space="preserve">щихся муниципальных общеобразовательных организаций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области.</w:t>
      </w:r>
    </w:p>
    <w:p w:rsidR="005F2259" w:rsidRDefault="005F2259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F2259" w:rsidRDefault="005F2259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F2259" w:rsidRDefault="005F2259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F2259" w:rsidRPr="0025077D" w:rsidRDefault="005F2259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1C16" w:rsidRPr="0025077D" w:rsidRDefault="00D61C1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7.4</w:t>
      </w:r>
      <w:r w:rsidR="0015718E" w:rsidRPr="0025077D">
        <w:rPr>
          <w:sz w:val="24"/>
          <w:szCs w:val="24"/>
        </w:rPr>
        <w:t xml:space="preserve">. </w:t>
      </w:r>
      <w:proofErr w:type="gramStart"/>
      <w:r w:rsidR="000A7FF2" w:rsidRPr="0025077D">
        <w:rPr>
          <w:sz w:val="24"/>
          <w:szCs w:val="24"/>
        </w:rPr>
        <w:t xml:space="preserve">Финансовое </w:t>
      </w:r>
      <w:r w:rsidR="005F2259">
        <w:rPr>
          <w:sz w:val="24"/>
          <w:szCs w:val="24"/>
        </w:rPr>
        <w:t>у</w:t>
      </w:r>
      <w:r w:rsidR="005F1447" w:rsidRPr="0025077D">
        <w:rPr>
          <w:sz w:val="24"/>
          <w:szCs w:val="24"/>
        </w:rPr>
        <w:t xml:space="preserve">правление </w:t>
      </w:r>
      <w:r w:rsidR="00F74B99" w:rsidRPr="0025077D">
        <w:rPr>
          <w:sz w:val="24"/>
          <w:szCs w:val="24"/>
        </w:rPr>
        <w:t xml:space="preserve">Администрации </w:t>
      </w:r>
      <w:r w:rsidR="005F1447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 осуществляет финансирование на </w:t>
      </w:r>
      <w:r w:rsidR="00D231D5" w:rsidRPr="0025077D">
        <w:rPr>
          <w:sz w:val="24"/>
          <w:szCs w:val="24"/>
        </w:rPr>
        <w:t>основании заявок</w:t>
      </w:r>
      <w:r w:rsidRPr="0025077D">
        <w:rPr>
          <w:sz w:val="24"/>
          <w:szCs w:val="24"/>
        </w:rPr>
        <w:t xml:space="preserve">, предоставленных </w:t>
      </w:r>
      <w:r w:rsidR="002269C9" w:rsidRPr="0025077D">
        <w:rPr>
          <w:sz w:val="24"/>
          <w:szCs w:val="24"/>
        </w:rPr>
        <w:t xml:space="preserve">Управлением образования </w:t>
      </w:r>
      <w:r w:rsidR="00D231D5" w:rsidRPr="0025077D">
        <w:rPr>
          <w:sz w:val="24"/>
          <w:szCs w:val="24"/>
        </w:rPr>
        <w:t xml:space="preserve">и молодежной политики Администрации </w:t>
      </w:r>
      <w:r w:rsidR="002269C9" w:rsidRPr="0025077D">
        <w:rPr>
          <w:sz w:val="24"/>
          <w:szCs w:val="24"/>
        </w:rPr>
        <w:t xml:space="preserve">Ржевского муниципального округа </w:t>
      </w:r>
      <w:r w:rsidR="00F74B99" w:rsidRPr="0025077D">
        <w:rPr>
          <w:sz w:val="24"/>
          <w:szCs w:val="24"/>
        </w:rPr>
        <w:t xml:space="preserve">и отделом образования Администрации Ржевского района </w:t>
      </w:r>
      <w:r w:rsidRPr="0025077D">
        <w:rPr>
          <w:sz w:val="24"/>
          <w:szCs w:val="24"/>
        </w:rPr>
        <w:t xml:space="preserve">до 5 числа, следующего месяца, в котором будут производиться расходы по организации бесплатного горячего питания </w:t>
      </w:r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 xml:space="preserve">щихся муниципальных общеобразовательных организациях </w:t>
      </w:r>
      <w:r w:rsidR="002269C9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области.</w:t>
      </w:r>
      <w:proofErr w:type="gramEnd"/>
    </w:p>
    <w:p w:rsidR="005401F9" w:rsidRPr="0025077D" w:rsidRDefault="00D61C16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7.5</w:t>
      </w:r>
      <w:r w:rsidR="00C20A0B" w:rsidRPr="0025077D">
        <w:rPr>
          <w:sz w:val="24"/>
          <w:szCs w:val="24"/>
        </w:rPr>
        <w:t xml:space="preserve">. </w:t>
      </w:r>
      <w:r w:rsidR="002269C9" w:rsidRPr="0025077D">
        <w:rPr>
          <w:sz w:val="24"/>
          <w:szCs w:val="24"/>
        </w:rPr>
        <w:t>Управление образования и молодёжной политики Администрации Ржевского муниципального округа</w:t>
      </w:r>
      <w:r w:rsidRPr="0025077D">
        <w:rPr>
          <w:sz w:val="24"/>
          <w:szCs w:val="24"/>
        </w:rPr>
        <w:t xml:space="preserve"> Тверской области направляет в </w:t>
      </w:r>
      <w:r w:rsidR="00F74B99" w:rsidRPr="0025077D">
        <w:rPr>
          <w:sz w:val="24"/>
          <w:szCs w:val="24"/>
        </w:rPr>
        <w:t>Министерство образования</w:t>
      </w:r>
      <w:r w:rsidRPr="0025077D">
        <w:rPr>
          <w:sz w:val="24"/>
          <w:szCs w:val="24"/>
        </w:rPr>
        <w:t xml:space="preserve"> Тверской области до 10 числа каждого месяца отчет по организации бесплатного горячего питания </w:t>
      </w:r>
      <w:r w:rsidR="00024DC1" w:rsidRPr="0025077D">
        <w:rPr>
          <w:sz w:val="24"/>
          <w:szCs w:val="24"/>
        </w:rPr>
        <w:t>об</w:t>
      </w:r>
      <w:r w:rsidRPr="0025077D">
        <w:rPr>
          <w:sz w:val="24"/>
          <w:szCs w:val="24"/>
        </w:rPr>
        <w:t>уча</w:t>
      </w:r>
      <w:r w:rsidR="00024DC1" w:rsidRPr="0025077D">
        <w:rPr>
          <w:sz w:val="24"/>
          <w:szCs w:val="24"/>
        </w:rPr>
        <w:t>ю</w:t>
      </w:r>
      <w:r w:rsidRPr="0025077D">
        <w:rPr>
          <w:sz w:val="24"/>
          <w:szCs w:val="24"/>
        </w:rPr>
        <w:t xml:space="preserve">щихся </w:t>
      </w:r>
      <w:r w:rsidR="00D231D5" w:rsidRPr="0025077D">
        <w:rPr>
          <w:sz w:val="24"/>
          <w:szCs w:val="24"/>
        </w:rPr>
        <w:t>муниципальных общеобразовательных</w:t>
      </w:r>
      <w:r w:rsidRPr="0025077D">
        <w:rPr>
          <w:sz w:val="24"/>
          <w:szCs w:val="24"/>
        </w:rPr>
        <w:t xml:space="preserve"> организаций </w:t>
      </w:r>
      <w:r w:rsidR="002269C9" w:rsidRPr="0025077D">
        <w:rPr>
          <w:sz w:val="24"/>
          <w:szCs w:val="24"/>
        </w:rPr>
        <w:t>Ржевского муниципального округа</w:t>
      </w:r>
      <w:r w:rsidRPr="0025077D">
        <w:rPr>
          <w:sz w:val="24"/>
          <w:szCs w:val="24"/>
        </w:rPr>
        <w:t xml:space="preserve"> Тверской области.</w:t>
      </w:r>
    </w:p>
    <w:p w:rsidR="005D06BE" w:rsidRPr="0025077D" w:rsidRDefault="005D06BE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231D5" w:rsidRPr="0025077D" w:rsidRDefault="00D231D5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231D5" w:rsidRPr="0025077D" w:rsidRDefault="00D231D5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231D5" w:rsidRPr="0025077D" w:rsidRDefault="00D231D5" w:rsidP="005F225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F2259">
        <w:rPr>
          <w:b/>
          <w:sz w:val="24"/>
          <w:szCs w:val="24"/>
        </w:rPr>
        <w:t>8.</w:t>
      </w:r>
      <w:r w:rsidRPr="0025077D">
        <w:rPr>
          <w:sz w:val="24"/>
          <w:szCs w:val="24"/>
        </w:rPr>
        <w:t xml:space="preserve"> </w:t>
      </w:r>
      <w:r w:rsidRPr="0025077D">
        <w:rPr>
          <w:b/>
          <w:sz w:val="24"/>
          <w:szCs w:val="24"/>
        </w:rPr>
        <w:t xml:space="preserve">Прекращение получения бесплатного горячего </w:t>
      </w:r>
      <w:r w:rsidR="005F2259">
        <w:rPr>
          <w:b/>
          <w:sz w:val="24"/>
          <w:szCs w:val="24"/>
        </w:rPr>
        <w:t>питания</w:t>
      </w:r>
    </w:p>
    <w:p w:rsidR="00D231D5" w:rsidRPr="0025077D" w:rsidRDefault="00D231D5" w:rsidP="00D231D5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</w:p>
    <w:p w:rsidR="00D231D5" w:rsidRPr="0025077D" w:rsidRDefault="00D231D5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8.1. Основанием прекращения получения бесплатного горячего питания является:</w:t>
      </w:r>
    </w:p>
    <w:p w:rsidR="00D231D5" w:rsidRPr="0025077D" w:rsidRDefault="00D231D5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1) отчисление из образовательной организации;</w:t>
      </w:r>
    </w:p>
    <w:p w:rsidR="00D231D5" w:rsidRPr="0025077D" w:rsidRDefault="00D231D5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2) смерть ребенка, признание ребенка судом безвестно отсутствующим или объявление умершим;</w:t>
      </w:r>
    </w:p>
    <w:p w:rsidR="00D231D5" w:rsidRPr="0025077D" w:rsidRDefault="00D231D5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 xml:space="preserve">3) окончание </w:t>
      </w:r>
      <w:proofErr w:type="gramStart"/>
      <w:r w:rsidRPr="0025077D">
        <w:rPr>
          <w:sz w:val="24"/>
          <w:szCs w:val="24"/>
        </w:rPr>
        <w:t>обучения по программам</w:t>
      </w:r>
      <w:proofErr w:type="gramEnd"/>
      <w:r w:rsidRPr="0025077D">
        <w:rPr>
          <w:sz w:val="24"/>
          <w:szCs w:val="24"/>
        </w:rPr>
        <w:t xml:space="preserve"> начального общего образования;</w:t>
      </w:r>
    </w:p>
    <w:p w:rsidR="00D231D5" w:rsidRPr="0025077D" w:rsidRDefault="005F2259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31D5" w:rsidRPr="0025077D">
        <w:rPr>
          <w:sz w:val="24"/>
          <w:szCs w:val="24"/>
        </w:rPr>
        <w:t>) письменное обращение родителя (законного представителя).</w:t>
      </w:r>
    </w:p>
    <w:p w:rsidR="005401F9" w:rsidRPr="0025077D" w:rsidRDefault="00D231D5" w:rsidP="00D231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5077D">
        <w:rPr>
          <w:sz w:val="24"/>
          <w:szCs w:val="24"/>
        </w:rPr>
        <w:t>8.2. Муниципальная образовательная организация в течение 2 рабочих дней со дня возникновения обстоятельств, указанных в пункте 8.1 настоящего Порядка, издает соответствующий приказ.</w:t>
      </w:r>
    </w:p>
    <w:p w:rsidR="005401F9" w:rsidRPr="0025077D" w:rsidRDefault="0051707C" w:rsidP="000A7F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401F9" w:rsidRPr="0025077D" w:rsidSect="0051707C">
      <w:headerReference w:type="even" r:id="rId10"/>
      <w:headerReference w:type="default" r:id="rId11"/>
      <w:pgSz w:w="11906" w:h="16838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8E9" w:rsidRDefault="00AE38E9">
      <w:r>
        <w:separator/>
      </w:r>
    </w:p>
  </w:endnote>
  <w:endnote w:type="continuationSeparator" w:id="0">
    <w:p w:rsidR="00AE38E9" w:rsidRDefault="00AE3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8E9" w:rsidRDefault="00AE38E9">
      <w:r>
        <w:separator/>
      </w:r>
    </w:p>
  </w:footnote>
  <w:footnote w:type="continuationSeparator" w:id="0">
    <w:p w:rsidR="00AE38E9" w:rsidRDefault="00AE3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259" w:rsidRDefault="005F2259" w:rsidP="00B53C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2259" w:rsidRDefault="005F22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259" w:rsidRDefault="005F2259" w:rsidP="00B53C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2C65">
      <w:rPr>
        <w:rStyle w:val="a5"/>
        <w:noProof/>
      </w:rPr>
      <w:t>2</w:t>
    </w:r>
    <w:r>
      <w:rPr>
        <w:rStyle w:val="a5"/>
      </w:rPr>
      <w:fldChar w:fldCharType="end"/>
    </w:r>
  </w:p>
  <w:p w:rsidR="005F2259" w:rsidRDefault="005F22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0000002"/>
    <w:multiLevelType w:val="singleLevel"/>
    <w:tmpl w:val="59568DDC"/>
    <w:name w:val="WW8Num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00000003"/>
    <w:multiLevelType w:val="multilevel"/>
    <w:tmpl w:val="864A2522"/>
    <w:lvl w:ilvl="0">
      <w:start w:val="1"/>
      <w:numFmt w:val="decimal"/>
      <w:lvlText w:val="%1."/>
      <w:lvlJc w:val="left"/>
      <w:pPr>
        <w:tabs>
          <w:tab w:val="num" w:pos="-54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540"/>
        </w:tabs>
        <w:ind w:left="5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54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40"/>
        </w:tabs>
        <w:ind w:left="12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540"/>
        </w:tabs>
        <w:ind w:left="16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540"/>
        </w:tabs>
        <w:ind w:left="19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40"/>
        </w:tabs>
        <w:ind w:left="23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540"/>
        </w:tabs>
        <w:ind w:left="27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-540"/>
        </w:tabs>
        <w:ind w:left="3060" w:hanging="360"/>
      </w:pPr>
      <w:rPr>
        <w:rFonts w:hint="default"/>
      </w:rPr>
    </w:lvl>
  </w:abstractNum>
  <w:abstractNum w:abstractNumId="3">
    <w:nsid w:val="00085413"/>
    <w:multiLevelType w:val="multilevel"/>
    <w:tmpl w:val="FBD0F39C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15E1242"/>
    <w:multiLevelType w:val="hybridMultilevel"/>
    <w:tmpl w:val="B8EA5BA8"/>
    <w:lvl w:ilvl="0" w:tplc="BBF6527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328520F"/>
    <w:multiLevelType w:val="hybridMultilevel"/>
    <w:tmpl w:val="A37C65A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07810C8D"/>
    <w:multiLevelType w:val="hybridMultilevel"/>
    <w:tmpl w:val="5D30694A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0C887AD4"/>
    <w:multiLevelType w:val="hybridMultilevel"/>
    <w:tmpl w:val="C232816A"/>
    <w:lvl w:ilvl="0" w:tplc="1F7EA892">
      <w:start w:val="1"/>
      <w:numFmt w:val="bullet"/>
      <w:lvlText w:val=""/>
      <w:lvlJc w:val="left"/>
      <w:pPr>
        <w:tabs>
          <w:tab w:val="num" w:pos="1828"/>
        </w:tabs>
        <w:ind w:left="1261" w:firstLine="567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5B45DE"/>
    <w:multiLevelType w:val="hybridMultilevel"/>
    <w:tmpl w:val="EEF6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858D3"/>
    <w:multiLevelType w:val="hybridMultilevel"/>
    <w:tmpl w:val="AB62469A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E845B00"/>
    <w:multiLevelType w:val="hybridMultilevel"/>
    <w:tmpl w:val="9D6A5F3A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449337B"/>
    <w:multiLevelType w:val="hybridMultilevel"/>
    <w:tmpl w:val="803E66DC"/>
    <w:lvl w:ilvl="0" w:tplc="505C6EC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7C55A96"/>
    <w:multiLevelType w:val="hybridMultilevel"/>
    <w:tmpl w:val="E020CD2E"/>
    <w:lvl w:ilvl="0" w:tplc="CBECC356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82D7510"/>
    <w:multiLevelType w:val="hybridMultilevel"/>
    <w:tmpl w:val="6CC4F4E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040E7C"/>
    <w:multiLevelType w:val="hybridMultilevel"/>
    <w:tmpl w:val="C07CEE62"/>
    <w:lvl w:ilvl="0" w:tplc="89DE88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0E87B94"/>
    <w:multiLevelType w:val="hybridMultilevel"/>
    <w:tmpl w:val="526E9C00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1930B8C"/>
    <w:multiLevelType w:val="multilevel"/>
    <w:tmpl w:val="E00E2FD8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E40B10"/>
    <w:multiLevelType w:val="hybridMultilevel"/>
    <w:tmpl w:val="428C78E0"/>
    <w:lvl w:ilvl="0" w:tplc="F63C16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CD44D7E"/>
    <w:multiLevelType w:val="hybridMultilevel"/>
    <w:tmpl w:val="4582DC5C"/>
    <w:lvl w:ilvl="0" w:tplc="89DE88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516D"/>
    <w:multiLevelType w:val="hybridMultilevel"/>
    <w:tmpl w:val="3416B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97EAD"/>
    <w:multiLevelType w:val="hybridMultilevel"/>
    <w:tmpl w:val="FBD0F39C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77D2771"/>
    <w:multiLevelType w:val="hybridMultilevel"/>
    <w:tmpl w:val="9A2C2052"/>
    <w:lvl w:ilvl="0" w:tplc="CBECC356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A4966BE"/>
    <w:multiLevelType w:val="multilevel"/>
    <w:tmpl w:val="5D30694A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2B91E3C"/>
    <w:multiLevelType w:val="multilevel"/>
    <w:tmpl w:val="53B499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63ED3908"/>
    <w:multiLevelType w:val="hybridMultilevel"/>
    <w:tmpl w:val="597C4DC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9116F0B"/>
    <w:multiLevelType w:val="multilevel"/>
    <w:tmpl w:val="E020CD2E"/>
    <w:lvl w:ilvl="0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ADD7A75"/>
    <w:multiLevelType w:val="multilevel"/>
    <w:tmpl w:val="C0062844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6B41E0C"/>
    <w:multiLevelType w:val="hybridMultilevel"/>
    <w:tmpl w:val="C006284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7AA7656"/>
    <w:multiLevelType w:val="multilevel"/>
    <w:tmpl w:val="526E9C00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CCB54A4"/>
    <w:multiLevelType w:val="hybridMultilevel"/>
    <w:tmpl w:val="A17C955C"/>
    <w:lvl w:ilvl="0" w:tplc="2F1006BE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DFC7C54"/>
    <w:multiLevelType w:val="hybridMultilevel"/>
    <w:tmpl w:val="E00E2FD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F595D08"/>
    <w:multiLevelType w:val="hybridMultilevel"/>
    <w:tmpl w:val="7904E9FE"/>
    <w:lvl w:ilvl="0" w:tplc="1D280F5A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1"/>
  </w:num>
  <w:num w:numId="5">
    <w:abstractNumId w:val="23"/>
  </w:num>
  <w:num w:numId="6">
    <w:abstractNumId w:val="29"/>
  </w:num>
  <w:num w:numId="7">
    <w:abstractNumId w:val="31"/>
  </w:num>
  <w:num w:numId="8">
    <w:abstractNumId w:val="18"/>
  </w:num>
  <w:num w:numId="9">
    <w:abstractNumId w:val="14"/>
  </w:num>
  <w:num w:numId="10">
    <w:abstractNumId w:val="7"/>
  </w:num>
  <w:num w:numId="11">
    <w:abstractNumId w:val="1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3"/>
  </w:num>
  <w:num w:numId="16">
    <w:abstractNumId w:val="10"/>
  </w:num>
  <w:num w:numId="17">
    <w:abstractNumId w:val="30"/>
  </w:num>
  <w:num w:numId="18">
    <w:abstractNumId w:val="16"/>
  </w:num>
  <w:num w:numId="19">
    <w:abstractNumId w:val="13"/>
  </w:num>
  <w:num w:numId="20">
    <w:abstractNumId w:val="6"/>
  </w:num>
  <w:num w:numId="21">
    <w:abstractNumId w:val="22"/>
  </w:num>
  <w:num w:numId="22">
    <w:abstractNumId w:val="24"/>
  </w:num>
  <w:num w:numId="23">
    <w:abstractNumId w:val="27"/>
  </w:num>
  <w:num w:numId="24">
    <w:abstractNumId w:val="26"/>
  </w:num>
  <w:num w:numId="25">
    <w:abstractNumId w:val="9"/>
  </w:num>
  <w:num w:numId="26">
    <w:abstractNumId w:val="15"/>
  </w:num>
  <w:num w:numId="27">
    <w:abstractNumId w:val="28"/>
  </w:num>
  <w:num w:numId="28">
    <w:abstractNumId w:val="5"/>
  </w:num>
  <w:num w:numId="29">
    <w:abstractNumId w:val="12"/>
  </w:num>
  <w:num w:numId="30">
    <w:abstractNumId w:val="25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B14"/>
    <w:rsid w:val="00002548"/>
    <w:rsid w:val="00005745"/>
    <w:rsid w:val="00006885"/>
    <w:rsid w:val="000144B1"/>
    <w:rsid w:val="00015212"/>
    <w:rsid w:val="000227AF"/>
    <w:rsid w:val="00022AEC"/>
    <w:rsid w:val="00023022"/>
    <w:rsid w:val="00024DC1"/>
    <w:rsid w:val="00026079"/>
    <w:rsid w:val="00044B5F"/>
    <w:rsid w:val="00044EC1"/>
    <w:rsid w:val="000475D5"/>
    <w:rsid w:val="00055A83"/>
    <w:rsid w:val="0006124F"/>
    <w:rsid w:val="000637A7"/>
    <w:rsid w:val="00070D59"/>
    <w:rsid w:val="00071F08"/>
    <w:rsid w:val="00074D3F"/>
    <w:rsid w:val="00077B5D"/>
    <w:rsid w:val="00081077"/>
    <w:rsid w:val="00082D4E"/>
    <w:rsid w:val="00096C81"/>
    <w:rsid w:val="000A249C"/>
    <w:rsid w:val="000A41DB"/>
    <w:rsid w:val="000A55CD"/>
    <w:rsid w:val="000A7FF2"/>
    <w:rsid w:val="000C0303"/>
    <w:rsid w:val="000C2DB6"/>
    <w:rsid w:val="000C721C"/>
    <w:rsid w:val="000C7840"/>
    <w:rsid w:val="000E00F5"/>
    <w:rsid w:val="000E0C57"/>
    <w:rsid w:val="000E10F3"/>
    <w:rsid w:val="000E5EA3"/>
    <w:rsid w:val="000E66A4"/>
    <w:rsid w:val="000F027E"/>
    <w:rsid w:val="00102853"/>
    <w:rsid w:val="00112274"/>
    <w:rsid w:val="00112A00"/>
    <w:rsid w:val="0011385F"/>
    <w:rsid w:val="00114C4C"/>
    <w:rsid w:val="00120708"/>
    <w:rsid w:val="00122376"/>
    <w:rsid w:val="001224A5"/>
    <w:rsid w:val="001236F8"/>
    <w:rsid w:val="00133253"/>
    <w:rsid w:val="00134A48"/>
    <w:rsid w:val="0013647A"/>
    <w:rsid w:val="00151BF2"/>
    <w:rsid w:val="00152241"/>
    <w:rsid w:val="001523BA"/>
    <w:rsid w:val="00153C42"/>
    <w:rsid w:val="00154369"/>
    <w:rsid w:val="001563C5"/>
    <w:rsid w:val="0015718E"/>
    <w:rsid w:val="00161F99"/>
    <w:rsid w:val="001621F7"/>
    <w:rsid w:val="0016538E"/>
    <w:rsid w:val="00167F0F"/>
    <w:rsid w:val="001738DD"/>
    <w:rsid w:val="00176BC5"/>
    <w:rsid w:val="0017756E"/>
    <w:rsid w:val="00183BFE"/>
    <w:rsid w:val="00190AFA"/>
    <w:rsid w:val="00191A2B"/>
    <w:rsid w:val="00193849"/>
    <w:rsid w:val="001974F9"/>
    <w:rsid w:val="001A3917"/>
    <w:rsid w:val="001A7310"/>
    <w:rsid w:val="001B096B"/>
    <w:rsid w:val="001B5BF1"/>
    <w:rsid w:val="001C1DB7"/>
    <w:rsid w:val="001C3D53"/>
    <w:rsid w:val="001C42E1"/>
    <w:rsid w:val="001D2591"/>
    <w:rsid w:val="001D5C88"/>
    <w:rsid w:val="001E00E2"/>
    <w:rsid w:val="001E090E"/>
    <w:rsid w:val="001E2776"/>
    <w:rsid w:val="001E3B6E"/>
    <w:rsid w:val="001E5974"/>
    <w:rsid w:val="001E78A9"/>
    <w:rsid w:val="001F2EB7"/>
    <w:rsid w:val="00201EB6"/>
    <w:rsid w:val="00204D54"/>
    <w:rsid w:val="00206A4F"/>
    <w:rsid w:val="002104F0"/>
    <w:rsid w:val="00210954"/>
    <w:rsid w:val="00214563"/>
    <w:rsid w:val="00214BD8"/>
    <w:rsid w:val="00220466"/>
    <w:rsid w:val="002217E5"/>
    <w:rsid w:val="002269C9"/>
    <w:rsid w:val="00230823"/>
    <w:rsid w:val="00231C23"/>
    <w:rsid w:val="00231CF6"/>
    <w:rsid w:val="002342B1"/>
    <w:rsid w:val="002370E1"/>
    <w:rsid w:val="00237E17"/>
    <w:rsid w:val="00240940"/>
    <w:rsid w:val="00241DA8"/>
    <w:rsid w:val="002423BA"/>
    <w:rsid w:val="00244EA1"/>
    <w:rsid w:val="00246387"/>
    <w:rsid w:val="0025077D"/>
    <w:rsid w:val="00253F64"/>
    <w:rsid w:val="002709F5"/>
    <w:rsid w:val="00281A47"/>
    <w:rsid w:val="00281F8B"/>
    <w:rsid w:val="00282FCA"/>
    <w:rsid w:val="00283E95"/>
    <w:rsid w:val="00285134"/>
    <w:rsid w:val="0029000C"/>
    <w:rsid w:val="00291A58"/>
    <w:rsid w:val="0029218B"/>
    <w:rsid w:val="002A1948"/>
    <w:rsid w:val="002A4F6C"/>
    <w:rsid w:val="002B09E7"/>
    <w:rsid w:val="002B6446"/>
    <w:rsid w:val="002C2957"/>
    <w:rsid w:val="002D19DF"/>
    <w:rsid w:val="002D287B"/>
    <w:rsid w:val="002D5080"/>
    <w:rsid w:val="002D50E4"/>
    <w:rsid w:val="002E2BBE"/>
    <w:rsid w:val="002E3DB4"/>
    <w:rsid w:val="002E53FE"/>
    <w:rsid w:val="002F470E"/>
    <w:rsid w:val="002F76D2"/>
    <w:rsid w:val="003016EB"/>
    <w:rsid w:val="00304A33"/>
    <w:rsid w:val="00307D5C"/>
    <w:rsid w:val="00312AD5"/>
    <w:rsid w:val="003154DD"/>
    <w:rsid w:val="00326BD3"/>
    <w:rsid w:val="00333CC5"/>
    <w:rsid w:val="00334F92"/>
    <w:rsid w:val="00342AF3"/>
    <w:rsid w:val="00350EDE"/>
    <w:rsid w:val="003576EC"/>
    <w:rsid w:val="003615FA"/>
    <w:rsid w:val="00361FCC"/>
    <w:rsid w:val="00366C3B"/>
    <w:rsid w:val="0037245A"/>
    <w:rsid w:val="00374EC0"/>
    <w:rsid w:val="00377FDB"/>
    <w:rsid w:val="0038051E"/>
    <w:rsid w:val="003816E0"/>
    <w:rsid w:val="00382D50"/>
    <w:rsid w:val="00383E62"/>
    <w:rsid w:val="003848AC"/>
    <w:rsid w:val="00385A4B"/>
    <w:rsid w:val="003878C4"/>
    <w:rsid w:val="00394E35"/>
    <w:rsid w:val="00397EFA"/>
    <w:rsid w:val="003A5BCE"/>
    <w:rsid w:val="003B7478"/>
    <w:rsid w:val="003C0744"/>
    <w:rsid w:val="003C6F8D"/>
    <w:rsid w:val="003D3494"/>
    <w:rsid w:val="003D3B7E"/>
    <w:rsid w:val="003D4844"/>
    <w:rsid w:val="003E041A"/>
    <w:rsid w:val="003E1A2F"/>
    <w:rsid w:val="003E5DA1"/>
    <w:rsid w:val="003F098D"/>
    <w:rsid w:val="003F13A1"/>
    <w:rsid w:val="003F4D3B"/>
    <w:rsid w:val="003F7F6E"/>
    <w:rsid w:val="004000EC"/>
    <w:rsid w:val="004001BC"/>
    <w:rsid w:val="00401A3C"/>
    <w:rsid w:val="00401D0C"/>
    <w:rsid w:val="004031E3"/>
    <w:rsid w:val="00403955"/>
    <w:rsid w:val="00405E67"/>
    <w:rsid w:val="00406E04"/>
    <w:rsid w:val="00411150"/>
    <w:rsid w:val="00413FBB"/>
    <w:rsid w:val="00414AAF"/>
    <w:rsid w:val="0041524C"/>
    <w:rsid w:val="004161EA"/>
    <w:rsid w:val="004163A6"/>
    <w:rsid w:val="004166FB"/>
    <w:rsid w:val="00422939"/>
    <w:rsid w:val="00440A94"/>
    <w:rsid w:val="004477F3"/>
    <w:rsid w:val="00456291"/>
    <w:rsid w:val="004603F8"/>
    <w:rsid w:val="00461B9C"/>
    <w:rsid w:val="004671DF"/>
    <w:rsid w:val="00472020"/>
    <w:rsid w:val="00473F0B"/>
    <w:rsid w:val="004753F6"/>
    <w:rsid w:val="00480CED"/>
    <w:rsid w:val="00482250"/>
    <w:rsid w:val="00487B5C"/>
    <w:rsid w:val="004920B7"/>
    <w:rsid w:val="00494D51"/>
    <w:rsid w:val="00494DDB"/>
    <w:rsid w:val="00496D82"/>
    <w:rsid w:val="004A6487"/>
    <w:rsid w:val="004A7BE4"/>
    <w:rsid w:val="004C6B84"/>
    <w:rsid w:val="004D5F6C"/>
    <w:rsid w:val="004D6A21"/>
    <w:rsid w:val="004D7931"/>
    <w:rsid w:val="004E707E"/>
    <w:rsid w:val="004E776C"/>
    <w:rsid w:val="004F7FFE"/>
    <w:rsid w:val="00500E5A"/>
    <w:rsid w:val="0050490C"/>
    <w:rsid w:val="00504C5D"/>
    <w:rsid w:val="0050501D"/>
    <w:rsid w:val="00505C09"/>
    <w:rsid w:val="00506B93"/>
    <w:rsid w:val="00512B9A"/>
    <w:rsid w:val="00515686"/>
    <w:rsid w:val="0051707C"/>
    <w:rsid w:val="00521DF1"/>
    <w:rsid w:val="00532BF9"/>
    <w:rsid w:val="00532F3B"/>
    <w:rsid w:val="00534E1F"/>
    <w:rsid w:val="005401F9"/>
    <w:rsid w:val="005424AC"/>
    <w:rsid w:val="005649AA"/>
    <w:rsid w:val="00571F09"/>
    <w:rsid w:val="005728F9"/>
    <w:rsid w:val="00572F8F"/>
    <w:rsid w:val="00573B07"/>
    <w:rsid w:val="0057499C"/>
    <w:rsid w:val="00575DFA"/>
    <w:rsid w:val="00580046"/>
    <w:rsid w:val="005808F1"/>
    <w:rsid w:val="005818FD"/>
    <w:rsid w:val="00587E77"/>
    <w:rsid w:val="00593F7A"/>
    <w:rsid w:val="0059462D"/>
    <w:rsid w:val="00595659"/>
    <w:rsid w:val="00597638"/>
    <w:rsid w:val="005A26E3"/>
    <w:rsid w:val="005A52FA"/>
    <w:rsid w:val="005B7091"/>
    <w:rsid w:val="005C4138"/>
    <w:rsid w:val="005D06BE"/>
    <w:rsid w:val="005D5260"/>
    <w:rsid w:val="005E4A0E"/>
    <w:rsid w:val="005F1447"/>
    <w:rsid w:val="005F1792"/>
    <w:rsid w:val="005F2259"/>
    <w:rsid w:val="005F4B30"/>
    <w:rsid w:val="005F569C"/>
    <w:rsid w:val="00605CA3"/>
    <w:rsid w:val="00612A83"/>
    <w:rsid w:val="0061402B"/>
    <w:rsid w:val="006141E0"/>
    <w:rsid w:val="006145AD"/>
    <w:rsid w:val="00614F77"/>
    <w:rsid w:val="00623316"/>
    <w:rsid w:val="0063038E"/>
    <w:rsid w:val="00635CE9"/>
    <w:rsid w:val="00640352"/>
    <w:rsid w:val="0064385E"/>
    <w:rsid w:val="00643A45"/>
    <w:rsid w:val="0065688B"/>
    <w:rsid w:val="00657EE6"/>
    <w:rsid w:val="00665882"/>
    <w:rsid w:val="00666891"/>
    <w:rsid w:val="00672CE2"/>
    <w:rsid w:val="006737B9"/>
    <w:rsid w:val="00673D7C"/>
    <w:rsid w:val="006802A1"/>
    <w:rsid w:val="00680B83"/>
    <w:rsid w:val="0068185D"/>
    <w:rsid w:val="006867A4"/>
    <w:rsid w:val="006A0095"/>
    <w:rsid w:val="006A092D"/>
    <w:rsid w:val="006A5D2C"/>
    <w:rsid w:val="006B2858"/>
    <w:rsid w:val="006B2D93"/>
    <w:rsid w:val="006B3120"/>
    <w:rsid w:val="006B4D3E"/>
    <w:rsid w:val="006C61C0"/>
    <w:rsid w:val="006C67D8"/>
    <w:rsid w:val="006D18B9"/>
    <w:rsid w:val="006D4BF9"/>
    <w:rsid w:val="006E1651"/>
    <w:rsid w:val="006E1E86"/>
    <w:rsid w:val="006E3EFC"/>
    <w:rsid w:val="006E7F97"/>
    <w:rsid w:val="006F656D"/>
    <w:rsid w:val="006F7138"/>
    <w:rsid w:val="007002A5"/>
    <w:rsid w:val="00707B26"/>
    <w:rsid w:val="00716997"/>
    <w:rsid w:val="00717EF1"/>
    <w:rsid w:val="007224EB"/>
    <w:rsid w:val="0072288D"/>
    <w:rsid w:val="00725B87"/>
    <w:rsid w:val="0072648E"/>
    <w:rsid w:val="00730D90"/>
    <w:rsid w:val="00732B14"/>
    <w:rsid w:val="00736229"/>
    <w:rsid w:val="007363FE"/>
    <w:rsid w:val="00743A0B"/>
    <w:rsid w:val="007550A6"/>
    <w:rsid w:val="00761508"/>
    <w:rsid w:val="007671B5"/>
    <w:rsid w:val="007741CE"/>
    <w:rsid w:val="00775724"/>
    <w:rsid w:val="00775D21"/>
    <w:rsid w:val="00781124"/>
    <w:rsid w:val="007974E6"/>
    <w:rsid w:val="00797C12"/>
    <w:rsid w:val="007A1100"/>
    <w:rsid w:val="007A7A0E"/>
    <w:rsid w:val="007B7FAD"/>
    <w:rsid w:val="007C10EC"/>
    <w:rsid w:val="007C1F38"/>
    <w:rsid w:val="007C56D8"/>
    <w:rsid w:val="007D6061"/>
    <w:rsid w:val="007D7D53"/>
    <w:rsid w:val="007E17D5"/>
    <w:rsid w:val="007E25C9"/>
    <w:rsid w:val="007E303E"/>
    <w:rsid w:val="007E5DCB"/>
    <w:rsid w:val="007F1573"/>
    <w:rsid w:val="007F3F4A"/>
    <w:rsid w:val="007F4420"/>
    <w:rsid w:val="007F76B5"/>
    <w:rsid w:val="0080082A"/>
    <w:rsid w:val="00800BF7"/>
    <w:rsid w:val="00805A3C"/>
    <w:rsid w:val="00807F85"/>
    <w:rsid w:val="00813058"/>
    <w:rsid w:val="00813F3A"/>
    <w:rsid w:val="00814CB0"/>
    <w:rsid w:val="00821693"/>
    <w:rsid w:val="0082220E"/>
    <w:rsid w:val="008259BC"/>
    <w:rsid w:val="0083049C"/>
    <w:rsid w:val="008405CA"/>
    <w:rsid w:val="008416F5"/>
    <w:rsid w:val="00847C6B"/>
    <w:rsid w:val="00847F3F"/>
    <w:rsid w:val="008543C4"/>
    <w:rsid w:val="00862547"/>
    <w:rsid w:val="008665C2"/>
    <w:rsid w:val="0087181F"/>
    <w:rsid w:val="00875CA1"/>
    <w:rsid w:val="00877CDB"/>
    <w:rsid w:val="0088306E"/>
    <w:rsid w:val="008842DF"/>
    <w:rsid w:val="0089386B"/>
    <w:rsid w:val="0089660F"/>
    <w:rsid w:val="00897EA8"/>
    <w:rsid w:val="008A192B"/>
    <w:rsid w:val="008A35E6"/>
    <w:rsid w:val="008B06D6"/>
    <w:rsid w:val="008B18B1"/>
    <w:rsid w:val="008C2599"/>
    <w:rsid w:val="008C4629"/>
    <w:rsid w:val="008C751C"/>
    <w:rsid w:val="008E6D4B"/>
    <w:rsid w:val="0090282A"/>
    <w:rsid w:val="00907FF0"/>
    <w:rsid w:val="009100CC"/>
    <w:rsid w:val="00911E25"/>
    <w:rsid w:val="009131DB"/>
    <w:rsid w:val="009135FA"/>
    <w:rsid w:val="00926FE9"/>
    <w:rsid w:val="00927498"/>
    <w:rsid w:val="00933497"/>
    <w:rsid w:val="0093602E"/>
    <w:rsid w:val="009401E3"/>
    <w:rsid w:val="00940662"/>
    <w:rsid w:val="009453FF"/>
    <w:rsid w:val="00961122"/>
    <w:rsid w:val="0096189E"/>
    <w:rsid w:val="00963079"/>
    <w:rsid w:val="00963B6B"/>
    <w:rsid w:val="00966D3A"/>
    <w:rsid w:val="00970359"/>
    <w:rsid w:val="0097202F"/>
    <w:rsid w:val="00982CF2"/>
    <w:rsid w:val="00996346"/>
    <w:rsid w:val="009A7F32"/>
    <w:rsid w:val="009B5B21"/>
    <w:rsid w:val="009C0ACF"/>
    <w:rsid w:val="009C7B77"/>
    <w:rsid w:val="009D043D"/>
    <w:rsid w:val="009D1493"/>
    <w:rsid w:val="009D7CF2"/>
    <w:rsid w:val="009E1AA8"/>
    <w:rsid w:val="009E7F64"/>
    <w:rsid w:val="009F20E9"/>
    <w:rsid w:val="009F216F"/>
    <w:rsid w:val="009F63F7"/>
    <w:rsid w:val="00A01738"/>
    <w:rsid w:val="00A0614B"/>
    <w:rsid w:val="00A0694F"/>
    <w:rsid w:val="00A10350"/>
    <w:rsid w:val="00A123C4"/>
    <w:rsid w:val="00A14AB2"/>
    <w:rsid w:val="00A17E72"/>
    <w:rsid w:val="00A313E7"/>
    <w:rsid w:val="00A317CE"/>
    <w:rsid w:val="00A32EA8"/>
    <w:rsid w:val="00A40A39"/>
    <w:rsid w:val="00A42C3D"/>
    <w:rsid w:val="00A4478B"/>
    <w:rsid w:val="00A57D44"/>
    <w:rsid w:val="00A63095"/>
    <w:rsid w:val="00A636EB"/>
    <w:rsid w:val="00A7081F"/>
    <w:rsid w:val="00A714C9"/>
    <w:rsid w:val="00A752CF"/>
    <w:rsid w:val="00A83086"/>
    <w:rsid w:val="00A8618D"/>
    <w:rsid w:val="00A943F2"/>
    <w:rsid w:val="00AA1B7E"/>
    <w:rsid w:val="00AA4895"/>
    <w:rsid w:val="00AB3BB1"/>
    <w:rsid w:val="00AB4CC3"/>
    <w:rsid w:val="00AC21D8"/>
    <w:rsid w:val="00AD2C18"/>
    <w:rsid w:val="00AD32A9"/>
    <w:rsid w:val="00AD3359"/>
    <w:rsid w:val="00AD5127"/>
    <w:rsid w:val="00AE0B42"/>
    <w:rsid w:val="00AE263A"/>
    <w:rsid w:val="00AE38E9"/>
    <w:rsid w:val="00AE5143"/>
    <w:rsid w:val="00AE6932"/>
    <w:rsid w:val="00AE71B7"/>
    <w:rsid w:val="00AF1217"/>
    <w:rsid w:val="00AF1776"/>
    <w:rsid w:val="00AF3655"/>
    <w:rsid w:val="00AF38D6"/>
    <w:rsid w:val="00AF3B14"/>
    <w:rsid w:val="00AF5105"/>
    <w:rsid w:val="00AF5E98"/>
    <w:rsid w:val="00AF5F25"/>
    <w:rsid w:val="00B00B81"/>
    <w:rsid w:val="00B04822"/>
    <w:rsid w:val="00B10CA8"/>
    <w:rsid w:val="00B11C45"/>
    <w:rsid w:val="00B160E8"/>
    <w:rsid w:val="00B17943"/>
    <w:rsid w:val="00B2047A"/>
    <w:rsid w:val="00B24E03"/>
    <w:rsid w:val="00B252D5"/>
    <w:rsid w:val="00B264EE"/>
    <w:rsid w:val="00B37608"/>
    <w:rsid w:val="00B37762"/>
    <w:rsid w:val="00B40AE5"/>
    <w:rsid w:val="00B4316E"/>
    <w:rsid w:val="00B45C02"/>
    <w:rsid w:val="00B5054B"/>
    <w:rsid w:val="00B53C4A"/>
    <w:rsid w:val="00B60652"/>
    <w:rsid w:val="00B613D2"/>
    <w:rsid w:val="00B61540"/>
    <w:rsid w:val="00B66ED5"/>
    <w:rsid w:val="00B679D0"/>
    <w:rsid w:val="00B70551"/>
    <w:rsid w:val="00B71CC8"/>
    <w:rsid w:val="00B7502A"/>
    <w:rsid w:val="00B83A38"/>
    <w:rsid w:val="00B92885"/>
    <w:rsid w:val="00B95898"/>
    <w:rsid w:val="00BA7FC2"/>
    <w:rsid w:val="00BC12F9"/>
    <w:rsid w:val="00BC53C8"/>
    <w:rsid w:val="00BC5E96"/>
    <w:rsid w:val="00BD2F58"/>
    <w:rsid w:val="00BD5E70"/>
    <w:rsid w:val="00BF26CD"/>
    <w:rsid w:val="00BF5FF6"/>
    <w:rsid w:val="00C031FD"/>
    <w:rsid w:val="00C0609D"/>
    <w:rsid w:val="00C1251A"/>
    <w:rsid w:val="00C16328"/>
    <w:rsid w:val="00C20A0B"/>
    <w:rsid w:val="00C2600E"/>
    <w:rsid w:val="00C33631"/>
    <w:rsid w:val="00C375E4"/>
    <w:rsid w:val="00C428B3"/>
    <w:rsid w:val="00C45201"/>
    <w:rsid w:val="00C47D72"/>
    <w:rsid w:val="00C501BE"/>
    <w:rsid w:val="00C511F5"/>
    <w:rsid w:val="00C514AE"/>
    <w:rsid w:val="00C51AC5"/>
    <w:rsid w:val="00C575BA"/>
    <w:rsid w:val="00C64CA8"/>
    <w:rsid w:val="00C65319"/>
    <w:rsid w:val="00C71CD4"/>
    <w:rsid w:val="00C80A36"/>
    <w:rsid w:val="00C82C6D"/>
    <w:rsid w:val="00C84960"/>
    <w:rsid w:val="00C90227"/>
    <w:rsid w:val="00C91117"/>
    <w:rsid w:val="00C94FB6"/>
    <w:rsid w:val="00CA0F3D"/>
    <w:rsid w:val="00CA7DDF"/>
    <w:rsid w:val="00CB1047"/>
    <w:rsid w:val="00CB7212"/>
    <w:rsid w:val="00CB7BCA"/>
    <w:rsid w:val="00CC1F1A"/>
    <w:rsid w:val="00CD03B0"/>
    <w:rsid w:val="00CD553E"/>
    <w:rsid w:val="00CE12D1"/>
    <w:rsid w:val="00CE2832"/>
    <w:rsid w:val="00CE32FC"/>
    <w:rsid w:val="00CE3EB7"/>
    <w:rsid w:val="00CE6D83"/>
    <w:rsid w:val="00CF3384"/>
    <w:rsid w:val="00CF3485"/>
    <w:rsid w:val="00CF3E9A"/>
    <w:rsid w:val="00D01802"/>
    <w:rsid w:val="00D02D1C"/>
    <w:rsid w:val="00D16E76"/>
    <w:rsid w:val="00D231D5"/>
    <w:rsid w:val="00D33422"/>
    <w:rsid w:val="00D40519"/>
    <w:rsid w:val="00D42E8B"/>
    <w:rsid w:val="00D455A7"/>
    <w:rsid w:val="00D51356"/>
    <w:rsid w:val="00D54F68"/>
    <w:rsid w:val="00D55881"/>
    <w:rsid w:val="00D61C16"/>
    <w:rsid w:val="00D64672"/>
    <w:rsid w:val="00D64CAB"/>
    <w:rsid w:val="00D65943"/>
    <w:rsid w:val="00D7177D"/>
    <w:rsid w:val="00D739A2"/>
    <w:rsid w:val="00D75E86"/>
    <w:rsid w:val="00D80BD3"/>
    <w:rsid w:val="00D93088"/>
    <w:rsid w:val="00D93CA4"/>
    <w:rsid w:val="00D9597E"/>
    <w:rsid w:val="00DA1579"/>
    <w:rsid w:val="00DA3C23"/>
    <w:rsid w:val="00DA4742"/>
    <w:rsid w:val="00DA738E"/>
    <w:rsid w:val="00DB0751"/>
    <w:rsid w:val="00DB2784"/>
    <w:rsid w:val="00DB4551"/>
    <w:rsid w:val="00DB7C26"/>
    <w:rsid w:val="00DC7D7A"/>
    <w:rsid w:val="00DD04A8"/>
    <w:rsid w:val="00DD214A"/>
    <w:rsid w:val="00DD343C"/>
    <w:rsid w:val="00DD693D"/>
    <w:rsid w:val="00DD7532"/>
    <w:rsid w:val="00DE52FA"/>
    <w:rsid w:val="00DF01B1"/>
    <w:rsid w:val="00DF5ABC"/>
    <w:rsid w:val="00DF777B"/>
    <w:rsid w:val="00E01814"/>
    <w:rsid w:val="00E0479D"/>
    <w:rsid w:val="00E04E9C"/>
    <w:rsid w:val="00E12B41"/>
    <w:rsid w:val="00E15214"/>
    <w:rsid w:val="00E32F1F"/>
    <w:rsid w:val="00E4360F"/>
    <w:rsid w:val="00E453AC"/>
    <w:rsid w:val="00E51DE6"/>
    <w:rsid w:val="00E54510"/>
    <w:rsid w:val="00E55679"/>
    <w:rsid w:val="00E562D1"/>
    <w:rsid w:val="00E60319"/>
    <w:rsid w:val="00E61210"/>
    <w:rsid w:val="00E6409D"/>
    <w:rsid w:val="00E67D1A"/>
    <w:rsid w:val="00E73B53"/>
    <w:rsid w:val="00E85360"/>
    <w:rsid w:val="00E94D04"/>
    <w:rsid w:val="00E95992"/>
    <w:rsid w:val="00E9725C"/>
    <w:rsid w:val="00EA07BD"/>
    <w:rsid w:val="00EA4869"/>
    <w:rsid w:val="00EB3EED"/>
    <w:rsid w:val="00EB6D25"/>
    <w:rsid w:val="00EB6FD6"/>
    <w:rsid w:val="00EF2C65"/>
    <w:rsid w:val="00EF4065"/>
    <w:rsid w:val="00EF65BB"/>
    <w:rsid w:val="00F02FD4"/>
    <w:rsid w:val="00F045CB"/>
    <w:rsid w:val="00F12F17"/>
    <w:rsid w:val="00F152EE"/>
    <w:rsid w:val="00F16627"/>
    <w:rsid w:val="00F21F79"/>
    <w:rsid w:val="00F22D50"/>
    <w:rsid w:val="00F23988"/>
    <w:rsid w:val="00F27F6A"/>
    <w:rsid w:val="00F322BB"/>
    <w:rsid w:val="00F4008C"/>
    <w:rsid w:val="00F431EA"/>
    <w:rsid w:val="00F50AED"/>
    <w:rsid w:val="00F51A4F"/>
    <w:rsid w:val="00F537A1"/>
    <w:rsid w:val="00F560BB"/>
    <w:rsid w:val="00F5725E"/>
    <w:rsid w:val="00F615FC"/>
    <w:rsid w:val="00F6215B"/>
    <w:rsid w:val="00F63DDD"/>
    <w:rsid w:val="00F65B97"/>
    <w:rsid w:val="00F671E3"/>
    <w:rsid w:val="00F67545"/>
    <w:rsid w:val="00F7407C"/>
    <w:rsid w:val="00F749B8"/>
    <w:rsid w:val="00F74B99"/>
    <w:rsid w:val="00F80A6D"/>
    <w:rsid w:val="00F83DEB"/>
    <w:rsid w:val="00F85228"/>
    <w:rsid w:val="00F86BA4"/>
    <w:rsid w:val="00F90465"/>
    <w:rsid w:val="00F9632C"/>
    <w:rsid w:val="00F97868"/>
    <w:rsid w:val="00FA1AF1"/>
    <w:rsid w:val="00FA3452"/>
    <w:rsid w:val="00FA3D8D"/>
    <w:rsid w:val="00FA491C"/>
    <w:rsid w:val="00FB33FA"/>
    <w:rsid w:val="00FB366F"/>
    <w:rsid w:val="00FC19C2"/>
    <w:rsid w:val="00FC1D45"/>
    <w:rsid w:val="00FD076F"/>
    <w:rsid w:val="00FD3FCB"/>
    <w:rsid w:val="00FD7D14"/>
    <w:rsid w:val="00FD7ED3"/>
    <w:rsid w:val="00FE4A9B"/>
    <w:rsid w:val="00FF4FBA"/>
    <w:rsid w:val="00F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B1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32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963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632C"/>
  </w:style>
  <w:style w:type="paragraph" w:customStyle="1" w:styleId="a6">
    <w:name w:val="Знак Знак Знак Знак"/>
    <w:basedOn w:val="a"/>
    <w:rsid w:val="003878C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7">
    <w:name w:val="Balloon Text"/>
    <w:basedOn w:val="a"/>
    <w:semiHidden/>
    <w:rsid w:val="007671B5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rsid w:val="004603F8"/>
    <w:rPr>
      <w:b/>
      <w:bCs/>
      <w:color w:val="000080"/>
      <w:sz w:val="20"/>
      <w:szCs w:val="20"/>
    </w:rPr>
  </w:style>
  <w:style w:type="paragraph" w:customStyle="1" w:styleId="21">
    <w:name w:val="Основной текст с отступом 21"/>
    <w:basedOn w:val="a"/>
    <w:rsid w:val="00C514AE"/>
    <w:pPr>
      <w:spacing w:line="360" w:lineRule="auto"/>
      <w:ind w:firstLine="567"/>
      <w:jc w:val="both"/>
    </w:pPr>
    <w:rPr>
      <w:rFonts w:ascii="Arial" w:hAnsi="Arial"/>
      <w:sz w:val="24"/>
      <w:lang w:eastAsia="ar-SA"/>
    </w:rPr>
  </w:style>
  <w:style w:type="paragraph" w:customStyle="1" w:styleId="ConsNormal">
    <w:name w:val="ConsNormal"/>
    <w:rsid w:val="00C514AE"/>
    <w:pPr>
      <w:widowControl w:val="0"/>
      <w:ind w:firstLine="720"/>
    </w:pPr>
    <w:rPr>
      <w:rFonts w:ascii="Arial" w:hAnsi="Arial"/>
      <w:sz w:val="16"/>
    </w:rPr>
  </w:style>
  <w:style w:type="paragraph" w:styleId="a9">
    <w:name w:val="Body Text"/>
    <w:basedOn w:val="a"/>
    <w:semiHidden/>
    <w:rsid w:val="005B7091"/>
    <w:pPr>
      <w:suppressAutoHyphens/>
      <w:spacing w:line="460" w:lineRule="exact"/>
      <w:jc w:val="both"/>
    </w:pPr>
    <w:rPr>
      <w:b/>
      <w:bCs/>
      <w:sz w:val="28"/>
      <w:szCs w:val="24"/>
      <w:lang w:eastAsia="ar-SA"/>
    </w:rPr>
  </w:style>
  <w:style w:type="paragraph" w:customStyle="1" w:styleId="31">
    <w:name w:val="Основной текст с отступом 31"/>
    <w:basedOn w:val="a"/>
    <w:rsid w:val="005B7091"/>
    <w:pPr>
      <w:suppressAutoHyphens/>
      <w:ind w:right="283" w:firstLine="851"/>
      <w:jc w:val="both"/>
    </w:pPr>
    <w:rPr>
      <w:sz w:val="28"/>
      <w:szCs w:val="24"/>
      <w:lang w:eastAsia="ar-SA"/>
    </w:rPr>
  </w:style>
  <w:style w:type="paragraph" w:customStyle="1" w:styleId="210">
    <w:name w:val="Основной текст 21"/>
    <w:basedOn w:val="a"/>
    <w:rsid w:val="005B7091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a">
    <w:name w:val="Title"/>
    <w:basedOn w:val="a"/>
    <w:next w:val="a"/>
    <w:qFormat/>
    <w:rsid w:val="005B7091"/>
    <w:pPr>
      <w:suppressAutoHyphens/>
      <w:jc w:val="center"/>
    </w:pPr>
    <w:rPr>
      <w:b/>
      <w:color w:val="0000FF"/>
      <w:sz w:val="28"/>
      <w:szCs w:val="24"/>
      <w:lang w:eastAsia="ar-SA"/>
    </w:rPr>
  </w:style>
  <w:style w:type="paragraph" w:customStyle="1" w:styleId="ab">
    <w:name w:val="List Paragraph"/>
    <w:aliases w:val="мой"/>
    <w:basedOn w:val="a"/>
    <w:link w:val="ac"/>
    <w:uiPriority w:val="34"/>
    <w:qFormat/>
    <w:rsid w:val="00253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unhideWhenUsed/>
    <w:rsid w:val="00F85228"/>
    <w:rPr>
      <w:color w:val="0000FF"/>
      <w:u w:val="single"/>
    </w:rPr>
  </w:style>
  <w:style w:type="character" w:customStyle="1" w:styleId="1">
    <w:name w:val="Основной шрифт абзаца1"/>
    <w:rsid w:val="00666891"/>
  </w:style>
  <w:style w:type="character" w:customStyle="1" w:styleId="2">
    <w:name w:val="Основной текст (2)_"/>
    <w:link w:val="211"/>
    <w:rsid w:val="00AB3BB1"/>
    <w:rPr>
      <w:b/>
      <w:bCs/>
      <w:spacing w:val="1"/>
      <w:sz w:val="21"/>
      <w:szCs w:val="21"/>
      <w:shd w:val="clear" w:color="auto" w:fill="FFFFFF"/>
      <w:lang w:bidi="ar-SA"/>
    </w:rPr>
  </w:style>
  <w:style w:type="character" w:customStyle="1" w:styleId="20">
    <w:name w:val="Основной текст (2)"/>
    <w:basedOn w:val="2"/>
    <w:rsid w:val="00AB3BB1"/>
  </w:style>
  <w:style w:type="paragraph" w:customStyle="1" w:styleId="211">
    <w:name w:val="Основной текст (2)1"/>
    <w:basedOn w:val="a"/>
    <w:link w:val="2"/>
    <w:rsid w:val="00AB3BB1"/>
    <w:pPr>
      <w:widowControl w:val="0"/>
      <w:shd w:val="clear" w:color="auto" w:fill="FFFFFF"/>
      <w:spacing w:line="293" w:lineRule="exact"/>
      <w:jc w:val="center"/>
    </w:pPr>
    <w:rPr>
      <w:b/>
      <w:bCs/>
      <w:spacing w:val="1"/>
      <w:sz w:val="21"/>
      <w:szCs w:val="21"/>
      <w:shd w:val="clear" w:color="auto" w:fill="FFFFFF"/>
      <w:lang/>
    </w:rPr>
  </w:style>
  <w:style w:type="paragraph" w:customStyle="1" w:styleId="Default">
    <w:name w:val="Default"/>
    <w:rsid w:val="00F322B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c">
    <w:name w:val="Абзац списка Знак"/>
    <w:aliases w:val="мой Знак"/>
    <w:link w:val="ab"/>
    <w:uiPriority w:val="34"/>
    <w:locked/>
    <w:rsid w:val="002269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15611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Ржевская Правда</cp:lastModifiedBy>
  <cp:revision>2</cp:revision>
  <cp:lastPrinted>2023-04-28T07:50:00Z</cp:lastPrinted>
  <dcterms:created xsi:type="dcterms:W3CDTF">2023-05-23T12:56:00Z</dcterms:created>
  <dcterms:modified xsi:type="dcterms:W3CDTF">2023-05-23T12:56:00Z</dcterms:modified>
</cp:coreProperties>
</file>