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5" w:type="dxa"/>
        <w:jc w:val="center"/>
        <w:tblInd w:w="-124" w:type="dxa"/>
        <w:tblLook w:val="0000"/>
      </w:tblPr>
      <w:tblGrid>
        <w:gridCol w:w="124"/>
        <w:gridCol w:w="5371"/>
        <w:gridCol w:w="284"/>
        <w:gridCol w:w="3402"/>
        <w:gridCol w:w="584"/>
      </w:tblGrid>
      <w:tr w:rsidR="00C37F0C" w:rsidRPr="00C05097" w:rsidTr="00017872">
        <w:trPr>
          <w:jc w:val="center"/>
        </w:trPr>
        <w:tc>
          <w:tcPr>
            <w:tcW w:w="9765" w:type="dxa"/>
            <w:gridSpan w:val="5"/>
          </w:tcPr>
          <w:p w:rsidR="00C37F0C" w:rsidRDefault="00823284" w:rsidP="00017872">
            <w:pPr>
              <w:widowControl w:val="0"/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5pt;height:48.15pt" o:ole="" fillcolor="window">
                  <v:imagedata r:id="rId7" o:title=""/>
                </v:shape>
                <o:OLEObject Type="Embed" ProgID="Word.Picture.8" ShapeID="_x0000_i1025" DrawAspect="Content" ObjectID="_1744707800" r:id="rId8"/>
              </w:object>
            </w:r>
          </w:p>
          <w:p w:rsidR="00C37F0C" w:rsidRDefault="00C37F0C" w:rsidP="00017872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C37F0C" w:rsidRDefault="00C37F0C" w:rsidP="0001787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C37F0C" w:rsidRDefault="00C37F0C" w:rsidP="0001787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37F0C" w:rsidRDefault="00C37F0C" w:rsidP="0001787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C37F0C" w:rsidRDefault="00C37F0C" w:rsidP="0001787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C37F0C" w:rsidRDefault="00C37F0C" w:rsidP="0001787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37F0C" w:rsidRDefault="00C37F0C" w:rsidP="0001787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C37F0C" w:rsidRDefault="00C37F0C" w:rsidP="0001787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C37F0C" w:rsidRPr="00C37F0C" w:rsidRDefault="00C37F0C" w:rsidP="00017872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lightGray"/>
              </w:rPr>
            </w:pPr>
          </w:p>
          <w:p w:rsidR="00C37F0C" w:rsidRPr="00C05097" w:rsidRDefault="00C37F0C" w:rsidP="00017872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C37F0C" w:rsidRPr="00C05097" w:rsidTr="00017872">
        <w:tblPrEx>
          <w:jc w:val="left"/>
          <w:tblLook w:val="04A0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</w:tcPr>
          <w:p w:rsidR="00C37F0C" w:rsidRPr="00553CB9" w:rsidRDefault="00C37F0C" w:rsidP="00017872">
            <w:pPr>
              <w:widowControl w:val="0"/>
              <w:ind w:right="101"/>
            </w:pPr>
          </w:p>
        </w:tc>
        <w:tc>
          <w:tcPr>
            <w:tcW w:w="284" w:type="dxa"/>
          </w:tcPr>
          <w:p w:rsidR="00C37F0C" w:rsidRPr="00C05097" w:rsidRDefault="00C37F0C" w:rsidP="00017872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C37F0C" w:rsidRPr="00C05097" w:rsidRDefault="00C37F0C" w:rsidP="00017872">
            <w:pPr>
              <w:widowControl w:val="0"/>
              <w:tabs>
                <w:tab w:val="left" w:pos="4358"/>
              </w:tabs>
              <w:ind w:right="-2"/>
              <w:jc w:val="center"/>
            </w:pPr>
          </w:p>
        </w:tc>
      </w:tr>
    </w:tbl>
    <w:p w:rsidR="00C37F0C" w:rsidRPr="0052787A" w:rsidRDefault="00C37F0C" w:rsidP="00C37F0C">
      <w:pPr>
        <w:pStyle w:val="ConsTitle"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52787A">
        <w:rPr>
          <w:rFonts w:ascii="Times New Roman" w:hAnsi="Times New Roman" w:cs="Times New Roman"/>
          <w:b w:val="0"/>
          <w:sz w:val="24"/>
          <w:szCs w:val="24"/>
        </w:rPr>
        <w:t>15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  <w:lang w:val="en-US"/>
        </w:rPr>
        <w:t>12</w:t>
      </w:r>
      <w:r>
        <w:rPr>
          <w:rFonts w:ascii="Times New Roman" w:hAnsi="Times New Roman" w:cs="Times New Roman"/>
          <w:b w:val="0"/>
          <w:sz w:val="24"/>
          <w:szCs w:val="24"/>
        </w:rPr>
        <w:t>.2022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                   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b w:val="0"/>
          <w:sz w:val="24"/>
          <w:szCs w:val="24"/>
        </w:rPr>
        <w:t>48</w:t>
      </w:r>
    </w:p>
    <w:p w:rsidR="00C37F0C" w:rsidRPr="007209E2" w:rsidRDefault="00C37F0C" w:rsidP="00C37F0C">
      <w:pPr>
        <w:pStyle w:val="a3"/>
        <w:tabs>
          <w:tab w:val="clear" w:pos="9781"/>
          <w:tab w:val="left" w:pos="8505"/>
        </w:tabs>
        <w:ind w:right="-3"/>
        <w:jc w:val="right"/>
        <w:rPr>
          <w:sz w:val="24"/>
          <w:szCs w:val="24"/>
        </w:rPr>
      </w:pPr>
      <w:r w:rsidRPr="00FC339D">
        <w:tab/>
      </w:r>
      <w:r w:rsidRPr="00FC339D">
        <w:tab/>
      </w:r>
      <w:r w:rsidRPr="00FC339D">
        <w:tab/>
      </w:r>
      <w:r w:rsidRPr="00FC339D">
        <w:tab/>
      </w:r>
      <w:r w:rsidRPr="00FC339D">
        <w:tab/>
      </w:r>
      <w:r w:rsidR="0006009F" w:rsidRPr="00D10A5A">
        <w:rPr>
          <w:b w:val="0"/>
          <w:sz w:val="24"/>
          <w:szCs w:val="24"/>
          <w:highlight w:val="yellow"/>
        </w:rPr>
        <w:t xml:space="preserve">                                                                                                                                                                        </w:t>
      </w:r>
      <w:r w:rsidR="003E15B9" w:rsidRPr="00D10A5A">
        <w:rPr>
          <w:b w:val="0"/>
          <w:sz w:val="24"/>
          <w:szCs w:val="24"/>
          <w:highlight w:val="yellow"/>
        </w:rPr>
        <w:t xml:space="preserve">                           </w:t>
      </w:r>
      <w:r w:rsidR="0006009F" w:rsidRPr="00D10A5A">
        <w:rPr>
          <w:b w:val="0"/>
          <w:sz w:val="24"/>
          <w:szCs w:val="24"/>
          <w:highlight w:val="yellow"/>
        </w:rPr>
        <w:t xml:space="preserve">        </w:t>
      </w:r>
    </w:p>
    <w:p w:rsidR="00934E16" w:rsidRPr="007209E2" w:rsidRDefault="00934E16" w:rsidP="007209E2">
      <w:pPr>
        <w:tabs>
          <w:tab w:val="left" w:pos="7513"/>
        </w:tabs>
        <w:spacing w:after="0" w:line="240" w:lineRule="auto"/>
        <w:ind w:right="-3"/>
        <w:jc w:val="right"/>
        <w:rPr>
          <w:sz w:val="24"/>
          <w:szCs w:val="24"/>
        </w:rPr>
      </w:pPr>
    </w:p>
    <w:p w:rsidR="00FC622D" w:rsidRDefault="00934E16" w:rsidP="0040342B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 внесении изменений </w:t>
      </w:r>
      <w:r w:rsidR="00FC622D">
        <w:rPr>
          <w:rFonts w:ascii="Times New Roman" w:hAnsi="Times New Roman"/>
          <w:sz w:val="24"/>
          <w:szCs w:val="24"/>
        </w:rPr>
        <w:t>в</w:t>
      </w:r>
      <w:r w:rsidR="003F4DC1">
        <w:rPr>
          <w:rFonts w:ascii="Times New Roman" w:hAnsi="Times New Roman"/>
          <w:sz w:val="24"/>
          <w:szCs w:val="24"/>
        </w:rPr>
        <w:t xml:space="preserve"> </w:t>
      </w:r>
      <w:r w:rsidR="0053672A">
        <w:rPr>
          <w:rFonts w:ascii="Times New Roman" w:hAnsi="Times New Roman"/>
          <w:sz w:val="24"/>
          <w:szCs w:val="24"/>
        </w:rPr>
        <w:t>р</w:t>
      </w:r>
      <w:r w:rsidR="003F4DC1">
        <w:rPr>
          <w:rFonts w:ascii="Times New Roman" w:hAnsi="Times New Roman"/>
          <w:sz w:val="24"/>
          <w:szCs w:val="24"/>
        </w:rPr>
        <w:t>ешение</w:t>
      </w:r>
    </w:p>
    <w:p w:rsidR="00FC622D" w:rsidRDefault="003F4DC1" w:rsidP="0040342B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Ржевской городской Думы</w:t>
      </w:r>
      <w:r w:rsidR="00FC622D">
        <w:rPr>
          <w:rFonts w:ascii="Times New Roman" w:hAnsi="Times New Roman"/>
          <w:sz w:val="24"/>
          <w:szCs w:val="24"/>
        </w:rPr>
        <w:t xml:space="preserve"> о</w:t>
      </w:r>
      <w:r>
        <w:rPr>
          <w:rFonts w:ascii="Times New Roman" w:hAnsi="Times New Roman"/>
          <w:sz w:val="24"/>
          <w:szCs w:val="24"/>
        </w:rPr>
        <w:t xml:space="preserve">т </w:t>
      </w:r>
      <w:r w:rsidR="00860BAC">
        <w:rPr>
          <w:rFonts w:ascii="Times New Roman" w:hAnsi="Times New Roman"/>
          <w:sz w:val="24"/>
          <w:szCs w:val="24"/>
        </w:rPr>
        <w:t>23.12.2021</w:t>
      </w:r>
      <w:r>
        <w:rPr>
          <w:rFonts w:ascii="Times New Roman" w:hAnsi="Times New Roman"/>
          <w:sz w:val="24"/>
          <w:szCs w:val="24"/>
        </w:rPr>
        <w:t xml:space="preserve"> года </w:t>
      </w:r>
    </w:p>
    <w:p w:rsidR="0006009F" w:rsidRPr="00405CB3" w:rsidRDefault="00EB4EAD" w:rsidP="0040342B">
      <w:pPr>
        <w:tabs>
          <w:tab w:val="left" w:pos="8505"/>
        </w:tabs>
        <w:spacing w:after="0" w:line="240" w:lineRule="auto"/>
        <w:ind w:righ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F4DC1">
        <w:rPr>
          <w:rFonts w:ascii="Times New Roman" w:hAnsi="Times New Roman"/>
          <w:sz w:val="24"/>
          <w:szCs w:val="24"/>
        </w:rPr>
        <w:t xml:space="preserve">№ </w:t>
      </w:r>
      <w:r w:rsidR="00860BAC">
        <w:rPr>
          <w:rFonts w:ascii="Times New Roman" w:hAnsi="Times New Roman"/>
          <w:sz w:val="24"/>
          <w:szCs w:val="24"/>
        </w:rPr>
        <w:t>137</w:t>
      </w:r>
    </w:p>
    <w:p w:rsidR="0040342B" w:rsidRPr="0040342B" w:rsidRDefault="0040342B" w:rsidP="0040342B">
      <w:pPr>
        <w:tabs>
          <w:tab w:val="left" w:pos="8505"/>
        </w:tabs>
        <w:spacing w:after="0" w:line="240" w:lineRule="auto"/>
        <w:ind w:right="-567"/>
        <w:rPr>
          <w:sz w:val="24"/>
          <w:szCs w:val="24"/>
        </w:rPr>
      </w:pPr>
    </w:p>
    <w:p w:rsidR="0040342B" w:rsidRPr="0040342B" w:rsidRDefault="00641AF7" w:rsidP="00FC0D5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41AF7">
        <w:rPr>
          <w:rFonts w:ascii="Times New Roman" w:hAnsi="Times New Roman"/>
          <w:sz w:val="24"/>
          <w:szCs w:val="24"/>
        </w:rPr>
        <w:t xml:space="preserve">В соответствии с Федеральным законом от 21.12.2001 № 178-ФЗ «О приватизации государственного и муниципального имущества», </w:t>
      </w:r>
      <w:r w:rsidR="00F92765">
        <w:rPr>
          <w:rFonts w:ascii="Times New Roman" w:hAnsi="Times New Roman"/>
          <w:sz w:val="24"/>
          <w:szCs w:val="24"/>
        </w:rPr>
        <w:t xml:space="preserve">Федеральным законом от 14.11.2002 № 161-ФЗ </w:t>
      </w:r>
      <w:r w:rsidR="00F92765" w:rsidRPr="00F92765">
        <w:t xml:space="preserve"> </w:t>
      </w:r>
      <w:r w:rsidR="00F92765">
        <w:rPr>
          <w:rFonts w:ascii="Times New Roman" w:hAnsi="Times New Roman"/>
          <w:sz w:val="24"/>
          <w:szCs w:val="24"/>
        </w:rPr>
        <w:t>«</w:t>
      </w:r>
      <w:r w:rsidR="00F92765" w:rsidRPr="00F92765">
        <w:rPr>
          <w:rFonts w:ascii="Times New Roman" w:hAnsi="Times New Roman"/>
          <w:sz w:val="24"/>
          <w:szCs w:val="24"/>
        </w:rPr>
        <w:t>О государственных и муниц</w:t>
      </w:r>
      <w:r w:rsidR="00F92765">
        <w:rPr>
          <w:rFonts w:ascii="Times New Roman" w:hAnsi="Times New Roman"/>
          <w:sz w:val="24"/>
          <w:szCs w:val="24"/>
        </w:rPr>
        <w:t>ипальных унитарных предприятиях»,</w:t>
      </w:r>
      <w:r w:rsidR="00F92765" w:rsidRPr="00F92765">
        <w:rPr>
          <w:rFonts w:ascii="Times New Roman" w:hAnsi="Times New Roman"/>
          <w:sz w:val="24"/>
          <w:szCs w:val="24"/>
        </w:rPr>
        <w:t xml:space="preserve"> </w:t>
      </w:r>
      <w:r w:rsidR="00BE5C0F" w:rsidRPr="00BE5C0F">
        <w:rPr>
          <w:rFonts w:ascii="Times New Roman" w:hAnsi="Times New Roman"/>
          <w:sz w:val="24"/>
          <w:szCs w:val="24"/>
        </w:rPr>
        <w:t>Федеральны</w:t>
      </w:r>
      <w:r w:rsidR="00BE5C0F">
        <w:rPr>
          <w:rFonts w:ascii="Times New Roman" w:hAnsi="Times New Roman"/>
          <w:sz w:val="24"/>
          <w:szCs w:val="24"/>
        </w:rPr>
        <w:t xml:space="preserve">м </w:t>
      </w:r>
      <w:r w:rsidR="00BE5C0F" w:rsidRPr="00BE5C0F">
        <w:rPr>
          <w:rFonts w:ascii="Times New Roman" w:hAnsi="Times New Roman"/>
          <w:sz w:val="24"/>
          <w:szCs w:val="24"/>
        </w:rPr>
        <w:t>закон</w:t>
      </w:r>
      <w:r w:rsidR="00BE5C0F">
        <w:rPr>
          <w:rFonts w:ascii="Times New Roman" w:hAnsi="Times New Roman"/>
          <w:sz w:val="24"/>
          <w:szCs w:val="24"/>
        </w:rPr>
        <w:t>ом</w:t>
      </w:r>
      <w:r w:rsidR="00BE5C0F" w:rsidRPr="00BE5C0F">
        <w:rPr>
          <w:rFonts w:ascii="Times New Roman" w:hAnsi="Times New Roman"/>
          <w:sz w:val="24"/>
          <w:szCs w:val="24"/>
        </w:rPr>
        <w:t xml:space="preserve"> от 27.12.2019 </w:t>
      </w:r>
      <w:r w:rsidR="00BE5C0F">
        <w:rPr>
          <w:rFonts w:ascii="Times New Roman" w:hAnsi="Times New Roman"/>
          <w:sz w:val="24"/>
          <w:szCs w:val="24"/>
        </w:rPr>
        <w:t>№</w:t>
      </w:r>
      <w:r w:rsidR="00BE5C0F" w:rsidRPr="00BE5C0F">
        <w:rPr>
          <w:rFonts w:ascii="Times New Roman" w:hAnsi="Times New Roman"/>
          <w:sz w:val="24"/>
          <w:szCs w:val="24"/>
        </w:rPr>
        <w:t xml:space="preserve"> 485-ФЗ </w:t>
      </w:r>
      <w:r w:rsidR="00BE5C0F">
        <w:rPr>
          <w:rFonts w:ascii="Times New Roman" w:hAnsi="Times New Roman"/>
          <w:sz w:val="24"/>
          <w:szCs w:val="24"/>
        </w:rPr>
        <w:t>«</w:t>
      </w:r>
      <w:r w:rsidR="00BE5C0F" w:rsidRPr="00BE5C0F">
        <w:rPr>
          <w:rFonts w:ascii="Times New Roman" w:hAnsi="Times New Roman"/>
          <w:sz w:val="24"/>
          <w:szCs w:val="24"/>
        </w:rPr>
        <w:t>О внесении</w:t>
      </w:r>
      <w:r w:rsidR="00BE5C0F">
        <w:rPr>
          <w:rFonts w:ascii="Times New Roman" w:hAnsi="Times New Roman"/>
          <w:sz w:val="24"/>
          <w:szCs w:val="24"/>
        </w:rPr>
        <w:t xml:space="preserve"> изменений в Федеральный закон «</w:t>
      </w:r>
      <w:r w:rsidR="00BE5C0F" w:rsidRPr="00BE5C0F">
        <w:rPr>
          <w:rFonts w:ascii="Times New Roman" w:hAnsi="Times New Roman"/>
          <w:sz w:val="24"/>
          <w:szCs w:val="24"/>
        </w:rPr>
        <w:t>О государственных и муниц</w:t>
      </w:r>
      <w:r w:rsidR="00BE5C0F">
        <w:rPr>
          <w:rFonts w:ascii="Times New Roman" w:hAnsi="Times New Roman"/>
          <w:sz w:val="24"/>
          <w:szCs w:val="24"/>
        </w:rPr>
        <w:t>ипальных унитарных предприятиях» и Федеральный закон «</w:t>
      </w:r>
      <w:r w:rsidR="00BE5C0F" w:rsidRPr="00BE5C0F">
        <w:rPr>
          <w:rFonts w:ascii="Times New Roman" w:hAnsi="Times New Roman"/>
          <w:sz w:val="24"/>
          <w:szCs w:val="24"/>
        </w:rPr>
        <w:t>О защите конку</w:t>
      </w:r>
      <w:r w:rsidR="00BE5C0F">
        <w:rPr>
          <w:rFonts w:ascii="Times New Roman" w:hAnsi="Times New Roman"/>
          <w:sz w:val="24"/>
          <w:szCs w:val="24"/>
        </w:rPr>
        <w:t xml:space="preserve">ренции», </w:t>
      </w:r>
      <w:r w:rsidRPr="00641AF7">
        <w:rPr>
          <w:rFonts w:ascii="Times New Roman" w:hAnsi="Times New Roman"/>
          <w:sz w:val="24"/>
          <w:szCs w:val="24"/>
        </w:rPr>
        <w:t xml:space="preserve">Положением «О порядке приватизации объектов муниципальной собственности города Ржева Тверской области», утвержденным Решением Ржевской городской Думы от 29.05.2008 № 207, </w:t>
      </w:r>
      <w:r w:rsidR="00A358D3">
        <w:rPr>
          <w:rFonts w:ascii="Times New Roman" w:hAnsi="Times New Roman"/>
          <w:sz w:val="24"/>
          <w:szCs w:val="24"/>
        </w:rPr>
        <w:t xml:space="preserve"> </w:t>
      </w:r>
      <w:r w:rsidR="00BE5C0F" w:rsidRPr="00BE5C0F">
        <w:rPr>
          <w:rFonts w:ascii="Times New Roman" w:hAnsi="Times New Roman"/>
          <w:sz w:val="24"/>
          <w:szCs w:val="24"/>
        </w:rPr>
        <w:t>Положением «О муниципальном унитарном предприятии города Ржева Тверской области», утвержденным решением Ржевской городской Думы от 29.02.2012 № 171</w:t>
      </w:r>
      <w:r w:rsidR="00BE5C0F">
        <w:rPr>
          <w:rFonts w:ascii="Times New Roman" w:hAnsi="Times New Roman"/>
          <w:sz w:val="24"/>
          <w:szCs w:val="24"/>
        </w:rPr>
        <w:t xml:space="preserve">, </w:t>
      </w:r>
      <w:r w:rsidR="002F21D2" w:rsidRPr="002F21D2">
        <w:rPr>
          <w:rFonts w:ascii="Times New Roman" w:hAnsi="Times New Roman"/>
          <w:sz w:val="24"/>
          <w:szCs w:val="24"/>
        </w:rPr>
        <w:t>Положением о порядке продажи имущества,  закреплённого на праве хозяйственного ведения  за муниципальными унитарными предприятиями города Ржева Тверской области, утвержденным Решением Ржевской городской Думы от 24.09.2020 №68</w:t>
      </w:r>
      <w:r w:rsidR="002F21D2">
        <w:rPr>
          <w:rFonts w:ascii="Times New Roman" w:hAnsi="Times New Roman"/>
          <w:sz w:val="24"/>
          <w:szCs w:val="24"/>
        </w:rPr>
        <w:t>,</w:t>
      </w:r>
      <w:r w:rsidR="00FC0D57">
        <w:rPr>
          <w:rFonts w:ascii="Times New Roman" w:hAnsi="Times New Roman"/>
          <w:sz w:val="24"/>
          <w:szCs w:val="24"/>
        </w:rPr>
        <w:t xml:space="preserve"> Решением Думы Ржевского муниципального округа Тверской области от 29.09.2022 года № 4 «</w:t>
      </w:r>
      <w:r w:rsidR="00FC0D57" w:rsidRPr="00FC0D57">
        <w:rPr>
          <w:rFonts w:ascii="Times New Roman" w:hAnsi="Times New Roman"/>
          <w:sz w:val="24"/>
          <w:szCs w:val="24"/>
        </w:rPr>
        <w:t>О правопреемстве Думы Ржевского</w:t>
      </w:r>
      <w:r w:rsidR="00FC0D57">
        <w:rPr>
          <w:rFonts w:ascii="Times New Roman" w:hAnsi="Times New Roman"/>
          <w:sz w:val="24"/>
          <w:szCs w:val="24"/>
        </w:rPr>
        <w:t xml:space="preserve"> </w:t>
      </w:r>
      <w:r w:rsidR="00FC0D57" w:rsidRPr="00FC0D57">
        <w:rPr>
          <w:rFonts w:ascii="Times New Roman" w:hAnsi="Times New Roman"/>
          <w:sz w:val="24"/>
          <w:szCs w:val="24"/>
        </w:rPr>
        <w:t>муниципального округа</w:t>
      </w:r>
      <w:r w:rsidR="00FC0D57">
        <w:rPr>
          <w:rFonts w:ascii="Times New Roman" w:hAnsi="Times New Roman"/>
          <w:sz w:val="24"/>
          <w:szCs w:val="24"/>
        </w:rPr>
        <w:t>»,</w:t>
      </w:r>
      <w:r w:rsidR="002F21D2">
        <w:rPr>
          <w:rFonts w:ascii="Times New Roman" w:hAnsi="Times New Roman"/>
          <w:sz w:val="24"/>
          <w:szCs w:val="24"/>
        </w:rPr>
        <w:t xml:space="preserve"> </w:t>
      </w:r>
      <w:r w:rsidRPr="00641AF7">
        <w:rPr>
          <w:rFonts w:ascii="Times New Roman" w:hAnsi="Times New Roman"/>
          <w:sz w:val="24"/>
          <w:szCs w:val="24"/>
        </w:rPr>
        <w:t>статьей 26 Устава города Ржева Дума</w:t>
      </w:r>
      <w:r w:rsidR="001C4781">
        <w:rPr>
          <w:rFonts w:ascii="Times New Roman" w:hAnsi="Times New Roman"/>
          <w:sz w:val="24"/>
          <w:szCs w:val="24"/>
        </w:rPr>
        <w:t xml:space="preserve"> Ржевского муниципального округа</w:t>
      </w:r>
      <w:r w:rsidR="00C1065A">
        <w:rPr>
          <w:rFonts w:ascii="Times New Roman" w:hAnsi="Times New Roman"/>
          <w:sz w:val="24"/>
          <w:szCs w:val="24"/>
        </w:rPr>
        <w:t xml:space="preserve"> Тверской области</w:t>
      </w:r>
    </w:p>
    <w:p w:rsidR="0076397C" w:rsidRDefault="0006009F" w:rsidP="00FC0D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0342B">
        <w:rPr>
          <w:rFonts w:ascii="Times New Roman" w:hAnsi="Times New Roman"/>
          <w:sz w:val="24"/>
          <w:szCs w:val="24"/>
        </w:rPr>
        <w:t>РЕШИЛА:</w:t>
      </w:r>
    </w:p>
    <w:p w:rsidR="001B272A" w:rsidRDefault="0006009F" w:rsidP="00130F80">
      <w:pPr>
        <w:pStyle w:val="a3"/>
        <w:tabs>
          <w:tab w:val="left" w:pos="8505"/>
        </w:tabs>
        <w:spacing w:line="276" w:lineRule="auto"/>
        <w:ind w:right="0" w:firstLine="0"/>
        <w:jc w:val="both"/>
        <w:rPr>
          <w:b w:val="0"/>
          <w:sz w:val="24"/>
          <w:szCs w:val="24"/>
        </w:rPr>
      </w:pPr>
      <w:r w:rsidRPr="0001794C">
        <w:rPr>
          <w:b w:val="0"/>
          <w:sz w:val="24"/>
          <w:szCs w:val="24"/>
        </w:rPr>
        <w:t>1.</w:t>
      </w:r>
      <w:r w:rsidRPr="0040342B">
        <w:rPr>
          <w:sz w:val="24"/>
          <w:szCs w:val="24"/>
        </w:rPr>
        <w:t xml:space="preserve"> </w:t>
      </w:r>
      <w:r w:rsidR="0053672A">
        <w:rPr>
          <w:b w:val="0"/>
          <w:sz w:val="24"/>
          <w:szCs w:val="24"/>
        </w:rPr>
        <w:t xml:space="preserve">Внести </w:t>
      </w:r>
      <w:r w:rsidR="003D7105">
        <w:rPr>
          <w:b w:val="0"/>
          <w:sz w:val="24"/>
          <w:szCs w:val="24"/>
        </w:rPr>
        <w:t xml:space="preserve">следующие </w:t>
      </w:r>
      <w:r w:rsidR="0053672A">
        <w:rPr>
          <w:b w:val="0"/>
          <w:sz w:val="24"/>
          <w:szCs w:val="24"/>
        </w:rPr>
        <w:t>изменения в р</w:t>
      </w:r>
      <w:r w:rsidR="004D685D">
        <w:rPr>
          <w:b w:val="0"/>
          <w:sz w:val="24"/>
          <w:szCs w:val="24"/>
        </w:rPr>
        <w:t xml:space="preserve">ешение Ржевской городской Думы от </w:t>
      </w:r>
      <w:r w:rsidR="00860BAC">
        <w:rPr>
          <w:b w:val="0"/>
          <w:sz w:val="24"/>
          <w:szCs w:val="24"/>
        </w:rPr>
        <w:t>23.12.2021</w:t>
      </w:r>
      <w:r w:rsidR="004D685D">
        <w:rPr>
          <w:b w:val="0"/>
          <w:sz w:val="24"/>
          <w:szCs w:val="24"/>
        </w:rPr>
        <w:t xml:space="preserve"> года № </w:t>
      </w:r>
      <w:r w:rsidR="00860BAC">
        <w:rPr>
          <w:b w:val="0"/>
          <w:sz w:val="24"/>
          <w:szCs w:val="24"/>
        </w:rPr>
        <w:t>137</w:t>
      </w:r>
      <w:r w:rsidR="00130F80">
        <w:rPr>
          <w:b w:val="0"/>
          <w:sz w:val="24"/>
          <w:szCs w:val="24"/>
        </w:rPr>
        <w:t xml:space="preserve"> «</w:t>
      </w:r>
      <w:r w:rsidR="00130F80" w:rsidRPr="000A240C">
        <w:rPr>
          <w:b w:val="0"/>
          <w:sz w:val="24"/>
          <w:szCs w:val="24"/>
        </w:rPr>
        <w:t>Об утверждении Прогнозного плана (программы) приватизации муниципального имущества города Ржева на 20</w:t>
      </w:r>
      <w:r w:rsidR="00641AF7">
        <w:rPr>
          <w:b w:val="0"/>
          <w:sz w:val="24"/>
          <w:szCs w:val="24"/>
        </w:rPr>
        <w:t>2</w:t>
      </w:r>
      <w:r w:rsidR="00860BAC">
        <w:rPr>
          <w:b w:val="0"/>
          <w:sz w:val="24"/>
          <w:szCs w:val="24"/>
        </w:rPr>
        <w:t>2</w:t>
      </w:r>
      <w:r w:rsidR="00130F80">
        <w:rPr>
          <w:b w:val="0"/>
          <w:sz w:val="24"/>
          <w:szCs w:val="24"/>
        </w:rPr>
        <w:t xml:space="preserve"> год</w:t>
      </w:r>
      <w:r w:rsidR="00E215CB">
        <w:rPr>
          <w:b w:val="0"/>
          <w:sz w:val="24"/>
          <w:szCs w:val="24"/>
        </w:rPr>
        <w:t>»</w:t>
      </w:r>
      <w:r w:rsidR="001B272A">
        <w:rPr>
          <w:b w:val="0"/>
          <w:sz w:val="24"/>
          <w:szCs w:val="24"/>
        </w:rPr>
        <w:t>:</w:t>
      </w:r>
    </w:p>
    <w:p w:rsidR="00B2301A" w:rsidRDefault="00125435" w:rsidP="004D685D">
      <w:pPr>
        <w:pStyle w:val="a3"/>
        <w:tabs>
          <w:tab w:val="left" w:pos="8505"/>
        </w:tabs>
        <w:ind w:right="0" w:firstLine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1.1. </w:t>
      </w:r>
      <w:r w:rsidR="006C701F">
        <w:rPr>
          <w:b w:val="0"/>
          <w:sz w:val="24"/>
          <w:szCs w:val="24"/>
        </w:rPr>
        <w:t>Изложить Приложение к решению</w:t>
      </w:r>
      <w:r w:rsidR="006C701F" w:rsidRPr="006C701F">
        <w:rPr>
          <w:b w:val="0"/>
          <w:sz w:val="24"/>
          <w:szCs w:val="24"/>
        </w:rPr>
        <w:t xml:space="preserve"> Ржевской городской Думы от </w:t>
      </w:r>
      <w:r w:rsidR="00860BAC">
        <w:rPr>
          <w:b w:val="0"/>
          <w:sz w:val="24"/>
          <w:szCs w:val="24"/>
        </w:rPr>
        <w:t>23.12.2021</w:t>
      </w:r>
      <w:r w:rsidR="006C701F" w:rsidRPr="006C701F">
        <w:rPr>
          <w:b w:val="0"/>
          <w:sz w:val="24"/>
          <w:szCs w:val="24"/>
        </w:rPr>
        <w:t xml:space="preserve"> года № </w:t>
      </w:r>
      <w:r w:rsidR="00860BAC">
        <w:rPr>
          <w:b w:val="0"/>
          <w:sz w:val="24"/>
          <w:szCs w:val="24"/>
        </w:rPr>
        <w:t>137</w:t>
      </w:r>
      <w:r w:rsidR="006C701F" w:rsidRPr="006C701F">
        <w:rPr>
          <w:b w:val="0"/>
          <w:sz w:val="24"/>
          <w:szCs w:val="24"/>
        </w:rPr>
        <w:t xml:space="preserve"> «Об утверждении Прогнозного плана (программы) приватизации муниципального имущества города Ржева на 202</w:t>
      </w:r>
      <w:r w:rsidR="00860BAC">
        <w:rPr>
          <w:b w:val="0"/>
          <w:sz w:val="24"/>
          <w:szCs w:val="24"/>
        </w:rPr>
        <w:t>2</w:t>
      </w:r>
      <w:r w:rsidR="006C701F" w:rsidRPr="006C701F">
        <w:rPr>
          <w:b w:val="0"/>
          <w:sz w:val="24"/>
          <w:szCs w:val="24"/>
        </w:rPr>
        <w:t xml:space="preserve"> год»</w:t>
      </w:r>
      <w:r w:rsidR="006C701F">
        <w:rPr>
          <w:b w:val="0"/>
          <w:sz w:val="24"/>
          <w:szCs w:val="24"/>
        </w:rPr>
        <w:t xml:space="preserve"> в новой редакции (Приложение).</w:t>
      </w:r>
    </w:p>
    <w:p w:rsidR="0040342B" w:rsidRPr="0040342B" w:rsidRDefault="00CF08CC" w:rsidP="00403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1B272A">
        <w:rPr>
          <w:rFonts w:ascii="Times New Roman" w:hAnsi="Times New Roman"/>
          <w:sz w:val="24"/>
          <w:szCs w:val="24"/>
        </w:rPr>
        <w:t xml:space="preserve"> Опубликовать настоящее р</w:t>
      </w:r>
      <w:r w:rsidR="0040342B" w:rsidRPr="0040342B">
        <w:rPr>
          <w:rFonts w:ascii="Times New Roman" w:hAnsi="Times New Roman"/>
          <w:sz w:val="24"/>
          <w:szCs w:val="24"/>
        </w:rPr>
        <w:t>ешение в газете «Ржевская правда»</w:t>
      </w:r>
      <w:r w:rsidR="002733C5">
        <w:rPr>
          <w:rFonts w:ascii="Times New Roman" w:hAnsi="Times New Roman"/>
          <w:sz w:val="24"/>
          <w:szCs w:val="24"/>
        </w:rPr>
        <w:t xml:space="preserve"> и на официальном сайте Думы</w:t>
      </w:r>
      <w:r w:rsidR="001C4781">
        <w:rPr>
          <w:rFonts w:ascii="Times New Roman" w:hAnsi="Times New Roman"/>
          <w:sz w:val="24"/>
          <w:szCs w:val="24"/>
        </w:rPr>
        <w:t xml:space="preserve"> Ржевского муниципального округа</w:t>
      </w:r>
      <w:r w:rsidR="002733C5">
        <w:rPr>
          <w:rFonts w:ascii="Times New Roman" w:hAnsi="Times New Roman"/>
          <w:sz w:val="24"/>
          <w:szCs w:val="24"/>
        </w:rPr>
        <w:t xml:space="preserve"> </w:t>
      </w:r>
      <w:r w:rsidR="00C1065A">
        <w:rPr>
          <w:rFonts w:ascii="Times New Roman" w:hAnsi="Times New Roman"/>
          <w:sz w:val="24"/>
          <w:szCs w:val="24"/>
        </w:rPr>
        <w:t xml:space="preserve">Тверской области </w:t>
      </w:r>
      <w:r w:rsidR="002733C5">
        <w:rPr>
          <w:rFonts w:ascii="Times New Roman" w:hAnsi="Times New Roman"/>
          <w:sz w:val="24"/>
          <w:szCs w:val="24"/>
        </w:rPr>
        <w:t>в сети Интернет</w:t>
      </w:r>
      <w:r w:rsidR="0040342B" w:rsidRPr="0040342B">
        <w:rPr>
          <w:rFonts w:ascii="Times New Roman" w:hAnsi="Times New Roman"/>
          <w:sz w:val="24"/>
          <w:szCs w:val="24"/>
        </w:rPr>
        <w:t>.</w:t>
      </w:r>
    </w:p>
    <w:p w:rsidR="004D685D" w:rsidRDefault="001B272A" w:rsidP="00403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Настоящее р</w:t>
      </w:r>
      <w:r w:rsidR="0040342B" w:rsidRPr="0040342B">
        <w:rPr>
          <w:rFonts w:ascii="Times New Roman" w:hAnsi="Times New Roman"/>
          <w:sz w:val="24"/>
          <w:szCs w:val="24"/>
        </w:rPr>
        <w:t>ешение вступает в силу со дня его официального опубликования</w:t>
      </w:r>
      <w:r w:rsidR="00E5483D">
        <w:rPr>
          <w:rFonts w:ascii="Times New Roman" w:hAnsi="Times New Roman"/>
          <w:sz w:val="24"/>
          <w:szCs w:val="24"/>
        </w:rPr>
        <w:t xml:space="preserve"> в газете «Ржевская правда»</w:t>
      </w:r>
      <w:r w:rsidR="004D685D">
        <w:rPr>
          <w:rFonts w:ascii="Times New Roman" w:hAnsi="Times New Roman"/>
          <w:sz w:val="24"/>
          <w:szCs w:val="24"/>
        </w:rPr>
        <w:t>.</w:t>
      </w:r>
      <w:r w:rsidR="0040342B" w:rsidRPr="0040342B">
        <w:rPr>
          <w:rFonts w:ascii="Times New Roman" w:hAnsi="Times New Roman"/>
          <w:sz w:val="24"/>
          <w:szCs w:val="24"/>
        </w:rPr>
        <w:t xml:space="preserve"> </w:t>
      </w:r>
    </w:p>
    <w:p w:rsidR="0006009F" w:rsidRDefault="0040342B" w:rsidP="00403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342B">
        <w:rPr>
          <w:rFonts w:ascii="Times New Roman" w:hAnsi="Times New Roman"/>
          <w:sz w:val="24"/>
          <w:szCs w:val="24"/>
        </w:rPr>
        <w:lastRenderedPageBreak/>
        <w:t xml:space="preserve">4. </w:t>
      </w:r>
      <w:r w:rsidR="00F003C2">
        <w:rPr>
          <w:rFonts w:ascii="Times New Roman" w:hAnsi="Times New Roman"/>
          <w:sz w:val="24"/>
          <w:szCs w:val="24"/>
        </w:rPr>
        <w:t>К</w:t>
      </w:r>
      <w:r w:rsidR="00D831B7">
        <w:rPr>
          <w:rFonts w:ascii="Times New Roman" w:hAnsi="Times New Roman"/>
          <w:sz w:val="24"/>
          <w:szCs w:val="24"/>
        </w:rPr>
        <w:t>онтроль за исполнением р</w:t>
      </w:r>
      <w:r w:rsidR="0006009F" w:rsidRPr="0040342B">
        <w:rPr>
          <w:rFonts w:ascii="Times New Roman" w:hAnsi="Times New Roman"/>
          <w:sz w:val="24"/>
          <w:szCs w:val="24"/>
        </w:rPr>
        <w:t xml:space="preserve">ешения </w:t>
      </w:r>
      <w:r w:rsidR="00F003C2">
        <w:rPr>
          <w:rFonts w:ascii="Times New Roman" w:hAnsi="Times New Roman"/>
          <w:sz w:val="24"/>
          <w:szCs w:val="24"/>
        </w:rPr>
        <w:t xml:space="preserve">возложить </w:t>
      </w:r>
      <w:r w:rsidR="0006009F" w:rsidRPr="0040342B">
        <w:rPr>
          <w:rFonts w:ascii="Times New Roman" w:hAnsi="Times New Roman"/>
          <w:sz w:val="24"/>
          <w:szCs w:val="24"/>
        </w:rPr>
        <w:t>на Комитет по управлению имуществом города Ржева</w:t>
      </w:r>
      <w:r w:rsidR="004D685D">
        <w:rPr>
          <w:rFonts w:ascii="Times New Roman" w:hAnsi="Times New Roman"/>
          <w:sz w:val="24"/>
          <w:szCs w:val="24"/>
        </w:rPr>
        <w:t xml:space="preserve"> Тверской области</w:t>
      </w:r>
      <w:r w:rsidR="0006009F" w:rsidRPr="0040342B">
        <w:rPr>
          <w:rFonts w:ascii="Times New Roman" w:hAnsi="Times New Roman"/>
          <w:sz w:val="24"/>
          <w:szCs w:val="24"/>
        </w:rPr>
        <w:t xml:space="preserve"> (</w:t>
      </w:r>
      <w:r w:rsidR="00103897">
        <w:rPr>
          <w:rFonts w:ascii="Times New Roman" w:hAnsi="Times New Roman"/>
          <w:sz w:val="24"/>
          <w:szCs w:val="24"/>
        </w:rPr>
        <w:t>Шмитько Е.Б.</w:t>
      </w:r>
      <w:r w:rsidR="0006009F" w:rsidRPr="0040342B">
        <w:rPr>
          <w:rFonts w:ascii="Times New Roman" w:hAnsi="Times New Roman"/>
          <w:sz w:val="24"/>
          <w:szCs w:val="24"/>
        </w:rPr>
        <w:t>).</w:t>
      </w:r>
    </w:p>
    <w:p w:rsidR="0040342B" w:rsidRDefault="0040342B" w:rsidP="00403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794C" w:rsidRDefault="0001794C" w:rsidP="00403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3A77" w:rsidRDefault="006B3A77" w:rsidP="0040342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272A" w:rsidRDefault="001B272A" w:rsidP="0040342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D5EE0" w:rsidRDefault="006B3A77" w:rsidP="006B3A77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Глава Ржевского муниципального округа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Р.С. Крылов</w:t>
      </w:r>
    </w:p>
    <w:p w:rsidR="006B3A77" w:rsidRDefault="006B3A77" w:rsidP="0040342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D5EE0" w:rsidRDefault="005D5EE0" w:rsidP="005D5EE0">
      <w:pPr>
        <w:tabs>
          <w:tab w:val="right" w:pos="9923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Председатель                                                                                           </w:t>
      </w:r>
      <w:r w:rsidR="00A41755">
        <w:rPr>
          <w:rFonts w:ascii="Times New Roman" w:hAnsi="Times New Roman"/>
          <w:color w:val="000000"/>
          <w:sz w:val="24"/>
          <w:szCs w:val="24"/>
        </w:rPr>
        <w:t xml:space="preserve">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D10A5A"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="00DA6ECA">
        <w:rPr>
          <w:rFonts w:ascii="Times New Roman" w:hAnsi="Times New Roman"/>
          <w:color w:val="000000"/>
          <w:sz w:val="24"/>
          <w:szCs w:val="24"/>
        </w:rPr>
        <w:t>А.В. Константинов</w:t>
      </w:r>
    </w:p>
    <w:p w:rsidR="0043027B" w:rsidRDefault="000F1640" w:rsidP="000F164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Ржевской городской Думы</w:t>
      </w:r>
    </w:p>
    <w:p w:rsidR="009D7B85" w:rsidRDefault="009D7B85" w:rsidP="000F1640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9D7B85" w:rsidRDefault="009D7B85" w:rsidP="009D7B85">
      <w:pPr>
        <w:tabs>
          <w:tab w:val="left" w:pos="8505"/>
        </w:tabs>
        <w:spacing w:after="0" w:line="240" w:lineRule="auto"/>
        <w:ind w:right="-567" w:firstLine="567"/>
        <w:jc w:val="center"/>
        <w:rPr>
          <w:rFonts w:ascii="Times New Roman" w:hAnsi="Times New Roman"/>
          <w:sz w:val="24"/>
          <w:szCs w:val="24"/>
        </w:rPr>
        <w:sectPr w:rsidR="009D7B85" w:rsidSect="000F164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720" w:right="720" w:bottom="720" w:left="720" w:header="720" w:footer="720" w:gutter="0"/>
          <w:cols w:space="720"/>
          <w:docGrid w:linePitch="299"/>
        </w:sectPr>
      </w:pPr>
    </w:p>
    <w:p w:rsidR="009D7B85" w:rsidRPr="009D7B85" w:rsidRDefault="009D7B85" w:rsidP="009D7B85">
      <w:pPr>
        <w:tabs>
          <w:tab w:val="left" w:pos="14459"/>
          <w:tab w:val="left" w:pos="15309"/>
        </w:tabs>
        <w:spacing w:after="0" w:line="240" w:lineRule="atLeast"/>
        <w:ind w:right="298"/>
        <w:jc w:val="right"/>
        <w:rPr>
          <w:rFonts w:ascii="Times New Roman" w:hAnsi="Times New Roman"/>
          <w:sz w:val="18"/>
          <w:szCs w:val="18"/>
        </w:rPr>
      </w:pPr>
      <w:r w:rsidRPr="009D7B85">
        <w:rPr>
          <w:rFonts w:ascii="Times New Roman" w:hAnsi="Times New Roman"/>
          <w:sz w:val="18"/>
          <w:szCs w:val="18"/>
        </w:rPr>
        <w:lastRenderedPageBreak/>
        <w:t xml:space="preserve">Приложение </w:t>
      </w:r>
    </w:p>
    <w:p w:rsidR="00706BF4" w:rsidRDefault="009D7B85" w:rsidP="009D7B85">
      <w:pPr>
        <w:tabs>
          <w:tab w:val="left" w:pos="14459"/>
          <w:tab w:val="left" w:pos="15309"/>
        </w:tabs>
        <w:spacing w:after="0" w:line="240" w:lineRule="atLeast"/>
        <w:ind w:right="298"/>
        <w:jc w:val="right"/>
        <w:rPr>
          <w:rFonts w:ascii="Times New Roman" w:hAnsi="Times New Roman"/>
          <w:sz w:val="18"/>
          <w:szCs w:val="18"/>
        </w:rPr>
      </w:pPr>
      <w:r w:rsidRPr="009D7B85">
        <w:rPr>
          <w:rFonts w:ascii="Times New Roman" w:hAnsi="Times New Roman"/>
          <w:sz w:val="18"/>
          <w:szCs w:val="18"/>
        </w:rPr>
        <w:t xml:space="preserve">к Решению Думы </w:t>
      </w:r>
      <w:r w:rsidR="00706BF4">
        <w:rPr>
          <w:rFonts w:ascii="Times New Roman" w:hAnsi="Times New Roman"/>
          <w:sz w:val="18"/>
          <w:szCs w:val="18"/>
        </w:rPr>
        <w:t xml:space="preserve">Ржевского </w:t>
      </w:r>
    </w:p>
    <w:p w:rsidR="009D7B85" w:rsidRPr="009D7B85" w:rsidRDefault="00706BF4" w:rsidP="009D7B85">
      <w:pPr>
        <w:tabs>
          <w:tab w:val="left" w:pos="14459"/>
          <w:tab w:val="left" w:pos="15309"/>
        </w:tabs>
        <w:spacing w:after="0" w:line="240" w:lineRule="atLeast"/>
        <w:ind w:right="298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муниципального округа</w:t>
      </w:r>
    </w:p>
    <w:p w:rsidR="009D7B85" w:rsidRPr="009D7B85" w:rsidRDefault="009D7B85" w:rsidP="009D7B85">
      <w:pPr>
        <w:tabs>
          <w:tab w:val="left" w:pos="15309"/>
        </w:tabs>
        <w:spacing w:after="0" w:line="240" w:lineRule="atLeast"/>
        <w:ind w:right="298"/>
        <w:jc w:val="right"/>
        <w:rPr>
          <w:rFonts w:ascii="Times New Roman" w:hAnsi="Times New Roman"/>
          <w:sz w:val="18"/>
          <w:szCs w:val="18"/>
        </w:rPr>
      </w:pPr>
      <w:r w:rsidRPr="009D7B85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</w:r>
      <w:r w:rsidR="006B3A77">
        <w:rPr>
          <w:rFonts w:ascii="Times New Roman" w:hAnsi="Times New Roman"/>
          <w:sz w:val="18"/>
          <w:szCs w:val="18"/>
        </w:rPr>
        <w:t xml:space="preserve">15.12.2022 </w:t>
      </w:r>
      <w:r w:rsidR="00706BF4">
        <w:rPr>
          <w:rFonts w:ascii="Times New Roman" w:hAnsi="Times New Roman"/>
          <w:sz w:val="18"/>
          <w:szCs w:val="18"/>
        </w:rPr>
        <w:t xml:space="preserve"> </w:t>
      </w:r>
      <w:r w:rsidRPr="009D7B85">
        <w:rPr>
          <w:rFonts w:ascii="Times New Roman" w:hAnsi="Times New Roman"/>
          <w:sz w:val="18"/>
          <w:szCs w:val="18"/>
        </w:rPr>
        <w:t>№</w:t>
      </w:r>
      <w:r w:rsidR="006B3A77">
        <w:rPr>
          <w:rFonts w:ascii="Times New Roman" w:hAnsi="Times New Roman"/>
          <w:sz w:val="18"/>
          <w:szCs w:val="18"/>
        </w:rPr>
        <w:t xml:space="preserve"> 48</w:t>
      </w:r>
    </w:p>
    <w:p w:rsidR="00641AF7" w:rsidRDefault="00641AF7" w:rsidP="009D7B85">
      <w:pPr>
        <w:tabs>
          <w:tab w:val="left" w:pos="12555"/>
        </w:tabs>
        <w:spacing w:after="0" w:line="240" w:lineRule="atLeast"/>
        <w:jc w:val="right"/>
        <w:rPr>
          <w:rFonts w:ascii="Times New Roman" w:hAnsi="Times New Roman"/>
          <w:sz w:val="18"/>
          <w:szCs w:val="18"/>
        </w:rPr>
      </w:pPr>
    </w:p>
    <w:p w:rsidR="00641AF7" w:rsidRDefault="00641AF7" w:rsidP="009D7B85">
      <w:pPr>
        <w:tabs>
          <w:tab w:val="left" w:pos="12555"/>
        </w:tabs>
        <w:spacing w:after="0" w:line="240" w:lineRule="atLeast"/>
        <w:jc w:val="right"/>
        <w:rPr>
          <w:rFonts w:ascii="Times New Roman" w:hAnsi="Times New Roman"/>
          <w:sz w:val="18"/>
          <w:szCs w:val="18"/>
        </w:rPr>
      </w:pPr>
    </w:p>
    <w:p w:rsidR="00641AF7" w:rsidRDefault="00641AF7" w:rsidP="00641AF7">
      <w:pPr>
        <w:tabs>
          <w:tab w:val="left" w:pos="12555"/>
        </w:tabs>
        <w:spacing w:after="0" w:line="240" w:lineRule="atLeast"/>
        <w:jc w:val="center"/>
        <w:rPr>
          <w:rFonts w:ascii="Times New Roman" w:hAnsi="Times New Roman"/>
          <w:sz w:val="18"/>
          <w:szCs w:val="18"/>
        </w:rPr>
      </w:pPr>
      <w:r w:rsidRPr="009D7B85">
        <w:rPr>
          <w:rFonts w:ascii="Times New Roman" w:hAnsi="Times New Roman"/>
          <w:b/>
          <w:sz w:val="24"/>
          <w:szCs w:val="24"/>
        </w:rPr>
        <w:t>Прогнозный план (программа) приватизации муниципального имущества города Ржева</w:t>
      </w:r>
      <w:r w:rsidRPr="009D7B8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на 202</w:t>
      </w:r>
      <w:r w:rsidR="00860BAC">
        <w:rPr>
          <w:rFonts w:ascii="Times New Roman" w:hAnsi="Times New Roman"/>
          <w:b/>
          <w:sz w:val="24"/>
          <w:szCs w:val="24"/>
        </w:rPr>
        <w:t>2</w:t>
      </w:r>
      <w:r w:rsidRPr="009D7B85">
        <w:rPr>
          <w:rFonts w:ascii="Times New Roman" w:hAnsi="Times New Roman"/>
          <w:b/>
          <w:sz w:val="24"/>
          <w:szCs w:val="24"/>
        </w:rPr>
        <w:t xml:space="preserve"> год</w:t>
      </w:r>
    </w:p>
    <w:p w:rsidR="00641AF7" w:rsidRDefault="00641AF7" w:rsidP="009D7B85">
      <w:pPr>
        <w:tabs>
          <w:tab w:val="left" w:pos="12555"/>
        </w:tabs>
        <w:spacing w:after="0" w:line="240" w:lineRule="atLeast"/>
        <w:jc w:val="right"/>
        <w:rPr>
          <w:rFonts w:ascii="Times New Roman" w:hAnsi="Times New Roman"/>
          <w:sz w:val="18"/>
          <w:szCs w:val="18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2"/>
        <w:gridCol w:w="60"/>
        <w:gridCol w:w="1319"/>
        <w:gridCol w:w="60"/>
        <w:gridCol w:w="60"/>
        <w:gridCol w:w="1158"/>
        <w:gridCol w:w="425"/>
        <w:gridCol w:w="425"/>
        <w:gridCol w:w="736"/>
        <w:gridCol w:w="1185"/>
        <w:gridCol w:w="593"/>
        <w:gridCol w:w="593"/>
        <w:gridCol w:w="1546"/>
        <w:gridCol w:w="60"/>
        <w:gridCol w:w="1062"/>
        <w:gridCol w:w="61"/>
        <w:gridCol w:w="1188"/>
        <w:gridCol w:w="345"/>
        <w:gridCol w:w="345"/>
        <w:gridCol w:w="345"/>
        <w:gridCol w:w="63"/>
        <w:gridCol w:w="1030"/>
        <w:gridCol w:w="63"/>
        <w:gridCol w:w="682"/>
        <w:gridCol w:w="682"/>
        <w:gridCol w:w="768"/>
        <w:gridCol w:w="847"/>
      </w:tblGrid>
      <w:tr w:rsidR="00C27894" w:rsidRPr="00536F38" w:rsidTr="00C27894">
        <w:trPr>
          <w:trHeight w:val="1223"/>
        </w:trPr>
        <w:tc>
          <w:tcPr>
            <w:tcW w:w="432" w:type="dxa"/>
            <w:gridSpan w:val="2"/>
            <w:vMerge w:val="restart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№</w:t>
            </w:r>
          </w:p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п/п</w:t>
            </w:r>
          </w:p>
        </w:tc>
        <w:tc>
          <w:tcPr>
            <w:tcW w:w="1319" w:type="dxa"/>
            <w:vMerge w:val="restart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Наименование объекта</w:t>
            </w:r>
          </w:p>
        </w:tc>
        <w:tc>
          <w:tcPr>
            <w:tcW w:w="1278" w:type="dxa"/>
            <w:gridSpan w:val="3"/>
            <w:vMerge w:val="restart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Адрес</w:t>
            </w:r>
          </w:p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(местонахождение объекта)</w:t>
            </w:r>
          </w:p>
        </w:tc>
        <w:tc>
          <w:tcPr>
            <w:tcW w:w="850" w:type="dxa"/>
            <w:gridSpan w:val="2"/>
            <w:vMerge w:val="restart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Площадь объекта</w:t>
            </w:r>
          </w:p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736" w:type="dxa"/>
            <w:vMerge w:val="restart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Год постройки объекта</w:t>
            </w:r>
          </w:p>
        </w:tc>
        <w:tc>
          <w:tcPr>
            <w:tcW w:w="1185" w:type="dxa"/>
            <w:vMerge w:val="restart"/>
          </w:tcPr>
          <w:p w:rsidR="00860BAC" w:rsidRPr="00536F38" w:rsidRDefault="006C1F82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Кад.н</w:t>
            </w:r>
            <w:r w:rsidR="00860BAC" w:rsidRPr="00536F38">
              <w:rPr>
                <w:rFonts w:ascii="Times New Roman" w:hAnsi="Times New Roman"/>
                <w:sz w:val="16"/>
                <w:szCs w:val="16"/>
              </w:rPr>
              <w:t>омер объекта</w:t>
            </w:r>
          </w:p>
        </w:tc>
        <w:tc>
          <w:tcPr>
            <w:tcW w:w="1186" w:type="dxa"/>
            <w:gridSpan w:val="2"/>
            <w:vMerge w:val="restart"/>
          </w:tcPr>
          <w:p w:rsidR="00860BAC" w:rsidRPr="00536F38" w:rsidRDefault="006C1F82" w:rsidP="006C1F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Кад.номер</w:t>
            </w:r>
            <w:r w:rsidR="00860BAC" w:rsidRPr="00536F38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з/у</w:t>
            </w:r>
          </w:p>
        </w:tc>
        <w:tc>
          <w:tcPr>
            <w:tcW w:w="1546" w:type="dxa"/>
            <w:vMerge w:val="restart"/>
          </w:tcPr>
          <w:p w:rsidR="006C1F82" w:rsidRPr="00536F38" w:rsidRDefault="00860BAC" w:rsidP="006C1F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 xml:space="preserve">Обременения/ограничения </w:t>
            </w:r>
          </w:p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 w:val="restart"/>
          </w:tcPr>
          <w:p w:rsidR="00860BAC" w:rsidRPr="00536F38" w:rsidRDefault="006C1F82" w:rsidP="006C1F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Предпола</w:t>
            </w:r>
            <w:r w:rsidR="00860BAC" w:rsidRPr="00536F38">
              <w:rPr>
                <w:rFonts w:ascii="Times New Roman" w:hAnsi="Times New Roman"/>
                <w:sz w:val="16"/>
                <w:szCs w:val="16"/>
              </w:rPr>
              <w:t>гаемый срок приватизации</w:t>
            </w:r>
          </w:p>
        </w:tc>
        <w:tc>
          <w:tcPr>
            <w:tcW w:w="1188" w:type="dxa"/>
            <w:vMerge w:val="restart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Возможный способ приватизации</w:t>
            </w:r>
          </w:p>
        </w:tc>
        <w:tc>
          <w:tcPr>
            <w:tcW w:w="2191" w:type="dxa"/>
            <w:gridSpan w:val="6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Обеспечение затрат на организацию и проведение приватизации муниципального имущества (тыс.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>руб.)</w:t>
            </w:r>
          </w:p>
        </w:tc>
        <w:tc>
          <w:tcPr>
            <w:tcW w:w="2132" w:type="dxa"/>
            <w:gridSpan w:val="3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Стоимость</w:t>
            </w:r>
          </w:p>
        </w:tc>
        <w:tc>
          <w:tcPr>
            <w:tcW w:w="847" w:type="dxa"/>
          </w:tcPr>
          <w:p w:rsidR="00860BAC" w:rsidRDefault="006C1F82" w:rsidP="007777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Прогноз поступления в бюджет (тыс.руб.)</w:t>
            </w:r>
          </w:p>
        </w:tc>
      </w:tr>
      <w:tr w:rsidR="00C27894" w:rsidRPr="00536F38" w:rsidTr="00C27894">
        <w:trPr>
          <w:trHeight w:val="935"/>
        </w:trPr>
        <w:tc>
          <w:tcPr>
            <w:tcW w:w="432" w:type="dxa"/>
            <w:gridSpan w:val="2"/>
            <w:vMerge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9" w:type="dxa"/>
            <w:vMerge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8" w:type="dxa"/>
            <w:gridSpan w:val="3"/>
            <w:vMerge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Merge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6" w:type="dxa"/>
            <w:vMerge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5" w:type="dxa"/>
            <w:vMerge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vMerge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6" w:type="dxa"/>
            <w:vMerge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Merge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8" w:type="dxa"/>
            <w:vMerge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5" w:type="dxa"/>
            <w:gridSpan w:val="3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тех. документация</w:t>
            </w:r>
          </w:p>
        </w:tc>
        <w:tc>
          <w:tcPr>
            <w:tcW w:w="1156" w:type="dxa"/>
            <w:gridSpan w:val="3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оценка</w:t>
            </w:r>
          </w:p>
        </w:tc>
        <w:tc>
          <w:tcPr>
            <w:tcW w:w="1364" w:type="dxa"/>
            <w:gridSpan w:val="2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Общая балансовая стоимость/остаточная стоимость зданий, помещений, руб.</w:t>
            </w:r>
          </w:p>
        </w:tc>
        <w:tc>
          <w:tcPr>
            <w:tcW w:w="768" w:type="dxa"/>
          </w:tcPr>
          <w:p w:rsidR="00860BAC" w:rsidRPr="00536F38" w:rsidRDefault="00860BAC" w:rsidP="006C1F8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Кад</w:t>
            </w:r>
            <w:r w:rsidR="006C1F82">
              <w:rPr>
                <w:rFonts w:ascii="Times New Roman" w:hAnsi="Times New Roman"/>
                <w:sz w:val="16"/>
                <w:szCs w:val="16"/>
              </w:rPr>
              <w:t xml:space="preserve">.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стоимость </w:t>
            </w:r>
            <w:r w:rsidR="006C1F82">
              <w:rPr>
                <w:rFonts w:ascii="Times New Roman" w:hAnsi="Times New Roman"/>
                <w:sz w:val="16"/>
                <w:szCs w:val="16"/>
              </w:rPr>
              <w:t>з/у</w:t>
            </w:r>
            <w:r>
              <w:rPr>
                <w:rFonts w:ascii="Times New Roman" w:hAnsi="Times New Roman"/>
                <w:sz w:val="16"/>
                <w:szCs w:val="16"/>
              </w:rPr>
              <w:t>, руб.</w:t>
            </w:r>
          </w:p>
        </w:tc>
        <w:tc>
          <w:tcPr>
            <w:tcW w:w="847" w:type="dxa"/>
          </w:tcPr>
          <w:p w:rsidR="00860BAC" w:rsidRDefault="00860BAC" w:rsidP="0077777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60BAC" w:rsidRPr="00536F38" w:rsidTr="00C27894">
        <w:trPr>
          <w:trHeight w:val="451"/>
        </w:trPr>
        <w:tc>
          <w:tcPr>
            <w:tcW w:w="15226" w:type="dxa"/>
            <w:gridSpan w:val="26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36F38">
              <w:rPr>
                <w:rFonts w:ascii="Times New Roman" w:hAnsi="Times New Roman"/>
                <w:b/>
                <w:sz w:val="16"/>
                <w:szCs w:val="16"/>
              </w:rPr>
              <w:t>Перечень объектов муниципального недвижимого имущества, планируемого к приватизации с помощью торгов, в соответствии с  Федеральным законом от 21.12.2001 года № 178-ФЗ</w:t>
            </w:r>
          </w:p>
        </w:tc>
        <w:tc>
          <w:tcPr>
            <w:tcW w:w="847" w:type="dxa"/>
          </w:tcPr>
          <w:p w:rsidR="00860BAC" w:rsidRPr="00536F38" w:rsidRDefault="00860BAC" w:rsidP="007777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CD55F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463634">
              <w:rPr>
                <w:rFonts w:ascii="Times New Roman" w:hAnsi="Times New Roman"/>
                <w:sz w:val="16"/>
                <w:szCs w:val="16"/>
              </w:rPr>
              <w:t>Нежилое помещение VII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553837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597">
              <w:rPr>
                <w:rFonts w:ascii="Times New Roman" w:hAnsi="Times New Roman"/>
                <w:sz w:val="16"/>
                <w:szCs w:val="16"/>
              </w:rPr>
              <w:t xml:space="preserve">Тверская область, город Ржев,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ул. Вокзальная, д.31, неж.пом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VII</w:t>
            </w:r>
          </w:p>
        </w:tc>
        <w:tc>
          <w:tcPr>
            <w:tcW w:w="850" w:type="dxa"/>
            <w:gridSpan w:val="2"/>
            <w:vAlign w:val="center"/>
          </w:tcPr>
          <w:p w:rsidR="00860BAC" w:rsidRPr="0046363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52</w:t>
            </w:r>
            <w:r>
              <w:rPr>
                <w:rFonts w:ascii="Times New Roman" w:hAnsi="Times New Roman"/>
                <w:sz w:val="16"/>
                <w:szCs w:val="16"/>
              </w:rPr>
              <w:t>,8</w:t>
            </w:r>
          </w:p>
        </w:tc>
        <w:tc>
          <w:tcPr>
            <w:tcW w:w="736" w:type="dxa"/>
          </w:tcPr>
          <w:p w:rsidR="00860BAC" w:rsidRPr="00201BA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860BAC" w:rsidRPr="00201BA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860BAC" w:rsidRPr="00201BA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2796D">
              <w:rPr>
                <w:rFonts w:ascii="Times New Roman" w:hAnsi="Times New Roman"/>
                <w:sz w:val="16"/>
                <w:szCs w:val="16"/>
              </w:rPr>
              <w:t>1988</w:t>
            </w:r>
          </w:p>
        </w:tc>
        <w:tc>
          <w:tcPr>
            <w:tcW w:w="1185" w:type="dxa"/>
          </w:tcPr>
          <w:p w:rsidR="00860BAC" w:rsidRPr="00463634" w:rsidRDefault="006C1F82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69:46:0</w:t>
            </w:r>
            <w:r w:rsidR="00FC3ADD">
              <w:rPr>
                <w:rFonts w:ascii="Times New Roman" w:hAnsi="Times New Roman"/>
                <w:sz w:val="16"/>
                <w:szCs w:val="16"/>
              </w:rPr>
              <w:t>090131:504</w:t>
            </w:r>
          </w:p>
        </w:tc>
        <w:tc>
          <w:tcPr>
            <w:tcW w:w="1186" w:type="dxa"/>
            <w:gridSpan w:val="2"/>
          </w:tcPr>
          <w:p w:rsidR="00860BAC" w:rsidRPr="0046363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860BAC" w:rsidRPr="0046363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860BAC" w:rsidRPr="0046363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A2796D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квартал 2022</w:t>
            </w:r>
          </w:p>
        </w:tc>
        <w:tc>
          <w:tcPr>
            <w:tcW w:w="1188" w:type="dxa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445 010,54/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307 439,04</w:t>
            </w:r>
          </w:p>
        </w:tc>
        <w:tc>
          <w:tcPr>
            <w:tcW w:w="768" w:type="dxa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FC3AD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1700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4509E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09ED"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  <w:r w:rsidRPr="004509ED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553837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1591">
              <w:rPr>
                <w:rFonts w:ascii="Times New Roman" w:hAnsi="Times New Roman"/>
                <w:sz w:val="16"/>
                <w:szCs w:val="16"/>
              </w:rPr>
              <w:t xml:space="preserve">Тверская область, город Ржев, Осташковский проезд,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д.19, неж.пом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850" w:type="dxa"/>
            <w:gridSpan w:val="2"/>
            <w:vAlign w:val="center"/>
          </w:tcPr>
          <w:p w:rsidR="00860BAC" w:rsidRPr="0099006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28,5</w:t>
            </w:r>
          </w:p>
        </w:tc>
        <w:tc>
          <w:tcPr>
            <w:tcW w:w="736" w:type="dxa"/>
          </w:tcPr>
          <w:p w:rsidR="00860BAC" w:rsidRPr="00201BA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860BAC" w:rsidRPr="00201BA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860BAC" w:rsidRPr="00201BA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FC3ADD">
              <w:rPr>
                <w:rFonts w:ascii="Times New Roman" w:hAnsi="Times New Roman"/>
                <w:sz w:val="16"/>
                <w:szCs w:val="16"/>
              </w:rPr>
              <w:t>1982</w:t>
            </w:r>
          </w:p>
        </w:tc>
        <w:tc>
          <w:tcPr>
            <w:tcW w:w="1185" w:type="dxa"/>
          </w:tcPr>
          <w:p w:rsidR="00860BAC" w:rsidRPr="005949FF" w:rsidRDefault="00FC3AD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69:46:0070124:329</w:t>
            </w:r>
          </w:p>
        </w:tc>
        <w:tc>
          <w:tcPr>
            <w:tcW w:w="1186" w:type="dxa"/>
            <w:gridSpan w:val="2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 xml:space="preserve"> квартал 20</w:t>
            </w: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188" w:type="dxa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24 740,86/</w:t>
            </w:r>
          </w:p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20 408,30</w:t>
            </w:r>
          </w:p>
        </w:tc>
        <w:tc>
          <w:tcPr>
            <w:tcW w:w="768" w:type="dxa"/>
          </w:tcPr>
          <w:p w:rsidR="00860BAC" w:rsidRPr="00536F3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FC3AD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1300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CD55F1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 xml:space="preserve">Нежилое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помещение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CD55F1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71597">
              <w:rPr>
                <w:rFonts w:ascii="Times New Roman" w:hAnsi="Times New Roman"/>
                <w:sz w:val="16"/>
                <w:szCs w:val="16"/>
              </w:rPr>
              <w:t>Тверская область, город Ржев, Осташковский проезд, дом 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нежилое помещение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850" w:type="dxa"/>
            <w:gridSpan w:val="2"/>
            <w:vAlign w:val="center"/>
          </w:tcPr>
          <w:p w:rsidR="00C27894" w:rsidRPr="005949F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73,7</w:t>
            </w:r>
          </w:p>
        </w:tc>
        <w:tc>
          <w:tcPr>
            <w:tcW w:w="736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5949F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1982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69:46:0070126:72</w:t>
            </w:r>
          </w:p>
        </w:tc>
        <w:tc>
          <w:tcPr>
            <w:tcW w:w="1186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квартал 2022</w:t>
            </w:r>
          </w:p>
        </w:tc>
        <w:tc>
          <w:tcPr>
            <w:tcW w:w="1188" w:type="dxa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164 587,99/118 601,57</w:t>
            </w:r>
          </w:p>
        </w:tc>
        <w:tc>
          <w:tcPr>
            <w:tcW w:w="768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CD55F1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CD55F1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1591">
              <w:rPr>
                <w:rFonts w:ascii="Times New Roman" w:hAnsi="Times New Roman"/>
                <w:sz w:val="16"/>
                <w:szCs w:val="16"/>
              </w:rPr>
              <w:t>Тверская область, город Ржев, Осташковский проезд, дом 3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нежилое 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 xml:space="preserve">помещение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850" w:type="dxa"/>
            <w:gridSpan w:val="2"/>
            <w:vAlign w:val="center"/>
          </w:tcPr>
          <w:p w:rsidR="00C27894" w:rsidRPr="005949F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35,8</w:t>
            </w:r>
          </w:p>
        </w:tc>
        <w:tc>
          <w:tcPr>
            <w:tcW w:w="736" w:type="dxa"/>
          </w:tcPr>
          <w:p w:rsidR="00C27894" w:rsidRPr="005949F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5949F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5949F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1982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69:46:0070126:342</w:t>
            </w:r>
          </w:p>
        </w:tc>
        <w:tc>
          <w:tcPr>
            <w:tcW w:w="1186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36F38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536F38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536F38">
              <w:rPr>
                <w:rFonts w:ascii="Times New Roman" w:hAnsi="Times New Roman"/>
                <w:sz w:val="16"/>
                <w:szCs w:val="16"/>
              </w:rPr>
              <w:t xml:space="preserve"> квартал 20</w:t>
            </w:r>
            <w:r>
              <w:rPr>
                <w:rFonts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1188" w:type="dxa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95 581,63/ 68 875,81</w:t>
            </w:r>
          </w:p>
        </w:tc>
        <w:tc>
          <w:tcPr>
            <w:tcW w:w="768" w:type="dxa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5</w:t>
            </w:r>
          </w:p>
        </w:tc>
        <w:tc>
          <w:tcPr>
            <w:tcW w:w="1379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 1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A41591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0F2654">
              <w:rPr>
                <w:rFonts w:ascii="Times New Roman" w:hAnsi="Times New Roman"/>
                <w:sz w:val="16"/>
                <w:szCs w:val="16"/>
              </w:rPr>
              <w:t xml:space="preserve">Тверская область, город Ржев, </w:t>
            </w:r>
            <w:r>
              <w:rPr>
                <w:rFonts w:ascii="Times New Roman" w:hAnsi="Times New Roman"/>
                <w:sz w:val="16"/>
                <w:szCs w:val="16"/>
              </w:rPr>
              <w:t>ул. Железнодорожная, дом 50, нежилое помещение 1</w:t>
            </w:r>
          </w:p>
        </w:tc>
        <w:tc>
          <w:tcPr>
            <w:tcW w:w="850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138,9</w:t>
            </w:r>
          </w:p>
        </w:tc>
        <w:tc>
          <w:tcPr>
            <w:tcW w:w="736" w:type="dxa"/>
          </w:tcPr>
          <w:p w:rsidR="00C27894" w:rsidRPr="005949F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1978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69:46:0090164:238</w:t>
            </w:r>
          </w:p>
        </w:tc>
        <w:tc>
          <w:tcPr>
            <w:tcW w:w="1186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536F3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квартал 2022</w:t>
            </w:r>
          </w:p>
        </w:tc>
        <w:tc>
          <w:tcPr>
            <w:tcW w:w="1188" w:type="dxa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D55F1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Pr="007C74D1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488 904,96/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142 215</w:t>
            </w:r>
            <w:r>
              <w:rPr>
                <w:rFonts w:ascii="Times New Roman" w:hAnsi="Times New Roman"/>
                <w:sz w:val="16"/>
                <w:szCs w:val="16"/>
              </w:rPr>
              <w:t>,72</w:t>
            </w:r>
          </w:p>
        </w:tc>
        <w:tc>
          <w:tcPr>
            <w:tcW w:w="768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2174"/>
        </w:trPr>
        <w:tc>
          <w:tcPr>
            <w:tcW w:w="432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6.</w:t>
            </w:r>
          </w:p>
        </w:tc>
        <w:tc>
          <w:tcPr>
            <w:tcW w:w="1379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Комплекс нежилых помещений: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 8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8E6">
              <w:rPr>
                <w:rFonts w:ascii="Times New Roman" w:hAnsi="Times New Roman"/>
                <w:sz w:val="16"/>
                <w:szCs w:val="16"/>
              </w:rPr>
              <w:t>Нежилое помещение 7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8E6">
              <w:rPr>
                <w:rFonts w:ascii="Times New Roman" w:hAnsi="Times New Roman"/>
                <w:sz w:val="16"/>
                <w:szCs w:val="16"/>
              </w:rPr>
              <w:t>Нежилое помещение 6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678E6">
              <w:rPr>
                <w:rFonts w:ascii="Times New Roman" w:hAnsi="Times New Roman"/>
                <w:sz w:val="16"/>
                <w:szCs w:val="16"/>
              </w:rPr>
              <w:t>Нежилое помещение 5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 Ржев, ул. Октябрьская, д.8а</w:t>
            </w:r>
          </w:p>
        </w:tc>
        <w:tc>
          <w:tcPr>
            <w:tcW w:w="850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36,4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36,5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36,9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36,7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1979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69:46:0090777:617</w:t>
            </w: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69:46:0090777:616</w:t>
            </w: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9:46:0090777:615</w:t>
            </w: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69:46:0090777:614</w:t>
            </w: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квартал 2022 г.</w:t>
            </w:r>
          </w:p>
        </w:tc>
        <w:tc>
          <w:tcPr>
            <w:tcW w:w="1188" w:type="dxa"/>
            <w:vAlign w:val="center"/>
          </w:tcPr>
          <w:p w:rsidR="00C27894" w:rsidRPr="007F3F93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12F12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415 908,53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/70 615,22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414 681,28/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70406,85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411 580,86/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69 880,45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413 518,62 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70 209,45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 №1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 Ржев, ул. Садовая, д.18, нежилое помещение №1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209,3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1956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69:46:0080311:118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Аренда ООО «УК ЧИП» по 01.01.2026 г.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квартал 2022 год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38493,45/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18168,596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Гагарина, д. 160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215,6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1980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69:46:0090816:85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988 623,20/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692 422,52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строение  с земельным участком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Профсоюзная, д. 3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372 (нежилое строение)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653 (земельный участок)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1981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69:46:0070193:269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69:46:0070193:468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759 048,45/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398 895,84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1491726,26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1C48A8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10.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помещение IV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Торопецкий тракт, д. 4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2,7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1984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69:46:0090721:115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Аренда ПАО «Сбербанк России» по 29.06.2021 г.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29 250,00/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29 250,00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помещение VIII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Большевистская, д. 9/16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15,0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1979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69:46:0080301:1342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Аренда ООО «Росич» по 30.06.202</w:t>
            </w:r>
            <w:r>
              <w:rPr>
                <w:rFonts w:ascii="Times New Roman" w:hAnsi="Times New Roman"/>
                <w:sz w:val="16"/>
                <w:szCs w:val="16"/>
              </w:rPr>
              <w:t>5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22 192,83/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16 215,80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Аптека с земельным участком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Ржевский р-н, с/п «Чертолино», д. Свистуны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48,8 (аптека)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344 (земельный участок)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1965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69:27:0261401:31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69:27:0261401:12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65 534,42/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196 355,20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помещение I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Профсоюзная, д. 5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75,0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1976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69:46:0070196: 112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275 893,68/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226 305,20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помещение IV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Профсоюзная, д. 3А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12,7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1992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69:46:0070193:298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48 243,15/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41 116,94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помещение V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Профсоюзная, д. 3А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13,8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1992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69:46:0070193:299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52 421,70/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44 678,25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помещение I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Чернышевского, д. 1б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92,1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1954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69:46:0090703:46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4 кварта</w:t>
            </w:r>
            <w:r>
              <w:rPr>
                <w:rFonts w:ascii="Times New Roman" w:hAnsi="Times New Roman"/>
                <w:sz w:val="16"/>
                <w:szCs w:val="16"/>
              </w:rPr>
              <w:t>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79 928,06/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79 928,06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помещение I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Вокзальная, д. 31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193,9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1988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69:46:0090131:275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Аренда ИП Быкова М.М. по 25.11.2023 г.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1 634 234,21/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1 129 023,72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помещение VI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г. Ржев, ул. Вокзальная, д. 31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240,7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1988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69:46:0090131:274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>г.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2 028 675,47/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1 401 526,60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19.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 Ржев, ул. Садовая, д.21, пом.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850" w:type="dxa"/>
            <w:gridSpan w:val="2"/>
            <w:vAlign w:val="center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113</w:t>
            </w:r>
          </w:p>
        </w:tc>
        <w:tc>
          <w:tcPr>
            <w:tcW w:w="736" w:type="dxa"/>
          </w:tcPr>
          <w:p w:rsidR="00C27894" w:rsidRPr="00D0641B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1954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69:46:0080322:166</w:t>
            </w:r>
          </w:p>
        </w:tc>
        <w:tc>
          <w:tcPr>
            <w:tcW w:w="1186" w:type="dxa"/>
            <w:gridSpan w:val="2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D0641B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4 </w:t>
            </w:r>
            <w:r>
              <w:rPr>
                <w:rFonts w:ascii="Times New Roman" w:hAnsi="Times New Roman"/>
                <w:sz w:val="16"/>
                <w:szCs w:val="16"/>
              </w:rPr>
              <w:t>квартал 2022г.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135 886,48/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93 397,72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20.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641B">
              <w:rPr>
                <w:rFonts w:ascii="Times New Roman" w:hAnsi="Times New Roman"/>
                <w:sz w:val="16"/>
                <w:szCs w:val="16"/>
              </w:rPr>
              <w:t>Нежилое помещение №V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0641B">
              <w:rPr>
                <w:rFonts w:ascii="Times New Roman" w:hAnsi="Times New Roman"/>
                <w:sz w:val="16"/>
                <w:szCs w:val="16"/>
              </w:rPr>
              <w:t xml:space="preserve">г. Ржев, ул. </w:t>
            </w:r>
            <w:r>
              <w:rPr>
                <w:rFonts w:ascii="Times New Roman" w:hAnsi="Times New Roman"/>
                <w:sz w:val="16"/>
                <w:szCs w:val="16"/>
              </w:rPr>
              <w:t>Вокзальная, д.31, пом.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V</w:t>
            </w:r>
          </w:p>
        </w:tc>
        <w:tc>
          <w:tcPr>
            <w:tcW w:w="850" w:type="dxa"/>
            <w:gridSpan w:val="2"/>
            <w:vAlign w:val="center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199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1988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69:46:0090131:69</w:t>
            </w:r>
          </w:p>
        </w:tc>
        <w:tc>
          <w:tcPr>
            <w:tcW w:w="1186" w:type="dxa"/>
            <w:gridSpan w:val="2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Pr="00D0641B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D0641B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4 </w:t>
            </w:r>
            <w:r>
              <w:rPr>
                <w:rFonts w:ascii="Times New Roman" w:hAnsi="Times New Roman"/>
                <w:sz w:val="16"/>
                <w:szCs w:val="16"/>
              </w:rPr>
              <w:t>квартал 2022г.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F3F93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2 275 559,82/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1 572 092,58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21.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Объект незавершённого строительства  с земельным участком</w:t>
            </w:r>
          </w:p>
        </w:tc>
        <w:tc>
          <w:tcPr>
            <w:tcW w:w="1218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 Ржев, ул. Волжская</w:t>
            </w:r>
          </w:p>
        </w:tc>
        <w:tc>
          <w:tcPr>
            <w:tcW w:w="850" w:type="dxa"/>
            <w:gridSpan w:val="2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Здание - 142,6 /зем.уч. -1367</w:t>
            </w:r>
          </w:p>
        </w:tc>
        <w:tc>
          <w:tcPr>
            <w:tcW w:w="736" w:type="dxa"/>
          </w:tcPr>
          <w:p w:rsidR="00C27894" w:rsidRPr="009D7B85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69:46:0070197:260</w:t>
            </w:r>
          </w:p>
        </w:tc>
        <w:tc>
          <w:tcPr>
            <w:tcW w:w="1186" w:type="dxa"/>
            <w:gridSpan w:val="2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69:46:0070197:127</w:t>
            </w:r>
          </w:p>
        </w:tc>
        <w:tc>
          <w:tcPr>
            <w:tcW w:w="1546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Pr="009D7B8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2022г.</w:t>
            </w:r>
          </w:p>
        </w:tc>
        <w:tc>
          <w:tcPr>
            <w:tcW w:w="1188" w:type="dxa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Публичное предложение</w:t>
            </w:r>
          </w:p>
        </w:tc>
        <w:tc>
          <w:tcPr>
            <w:tcW w:w="1035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364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1 729 668,00/</w:t>
            </w:r>
          </w:p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1 729 668,00</w:t>
            </w:r>
          </w:p>
        </w:tc>
        <w:tc>
          <w:tcPr>
            <w:tcW w:w="768" w:type="dxa"/>
          </w:tcPr>
          <w:p w:rsidR="00C27894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1185120,65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22.</w:t>
            </w:r>
          </w:p>
        </w:tc>
        <w:tc>
          <w:tcPr>
            <w:tcW w:w="1379" w:type="dxa"/>
            <w:gridSpan w:val="2"/>
            <w:vAlign w:val="center"/>
          </w:tcPr>
          <w:p w:rsidR="00C27894" w:rsidRPr="00A468A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68A4">
              <w:rPr>
                <w:rFonts w:ascii="Times New Roman" w:hAnsi="Times New Roman"/>
                <w:sz w:val="16"/>
                <w:szCs w:val="16"/>
              </w:rPr>
              <w:t>Комплекс нежилых помещений:</w:t>
            </w:r>
          </w:p>
          <w:p w:rsidR="00C27894" w:rsidRPr="00A468A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A468A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68A4"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  <w:p w:rsidR="00C27894" w:rsidRPr="00A468A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A468A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68A4">
              <w:rPr>
                <w:rFonts w:ascii="Times New Roman" w:hAnsi="Times New Roman"/>
                <w:sz w:val="16"/>
                <w:szCs w:val="16"/>
              </w:rPr>
              <w:t>Нежил</w:t>
            </w:r>
            <w:r>
              <w:rPr>
                <w:rFonts w:ascii="Times New Roman" w:hAnsi="Times New Roman"/>
                <w:sz w:val="16"/>
                <w:szCs w:val="16"/>
              </w:rPr>
              <w:t>ое помещение 4</w:t>
            </w:r>
          </w:p>
          <w:p w:rsidR="00C27894" w:rsidRPr="00A468A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Pr="00A468A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468A4"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 Ржев, ул. Паши Савельевой, д.119</w:t>
            </w:r>
          </w:p>
        </w:tc>
        <w:tc>
          <w:tcPr>
            <w:tcW w:w="850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17,0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64,4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345,9</w:t>
            </w:r>
          </w:p>
        </w:tc>
        <w:tc>
          <w:tcPr>
            <w:tcW w:w="736" w:type="dxa"/>
          </w:tcPr>
          <w:p w:rsidR="00C27894" w:rsidRDefault="00C27894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1989</w:t>
            </w:r>
          </w:p>
        </w:tc>
        <w:tc>
          <w:tcPr>
            <w:tcW w:w="1185" w:type="dxa"/>
          </w:tcPr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69:46:0090769:127</w:t>
            </w: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69:46:0090769:369</w:t>
            </w:r>
          </w:p>
          <w:p w:rsidR="00C27894" w:rsidRPr="00C27894" w:rsidRDefault="00C27894" w:rsidP="008F1711">
            <w:pPr>
              <w:jc w:val="center"/>
              <w:rPr>
                <w:rFonts w:ascii="Times New Roman" w:hAnsi="Times New Roman"/>
                <w:sz w:val="16"/>
                <w:szCs w:val="16"/>
                <w:highlight w:val="yellow"/>
              </w:rPr>
            </w:pPr>
            <w:r w:rsidRPr="00C27894">
              <w:rPr>
                <w:rFonts w:ascii="Times New Roman" w:hAnsi="Times New Roman"/>
                <w:sz w:val="16"/>
                <w:szCs w:val="16"/>
                <w:lang w:val="en-US"/>
              </w:rPr>
              <w:t>69:46:0090769: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147</w:t>
            </w:r>
          </w:p>
        </w:tc>
        <w:tc>
          <w:tcPr>
            <w:tcW w:w="1186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 квартал 2022 года</w:t>
            </w:r>
          </w:p>
        </w:tc>
        <w:tc>
          <w:tcPr>
            <w:tcW w:w="1188" w:type="dxa"/>
            <w:vAlign w:val="center"/>
          </w:tcPr>
          <w:p w:rsidR="00C27894" w:rsidRPr="007F3F93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C27894" w:rsidRDefault="0060122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149 274,28/ 149 274.28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565 486,10/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565 486,10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11 744 800,00/</w:t>
            </w:r>
          </w:p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5 583 720,00</w:t>
            </w:r>
          </w:p>
        </w:tc>
        <w:tc>
          <w:tcPr>
            <w:tcW w:w="768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53DB4" w:rsidRPr="00536F38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853DB4" w:rsidRPr="004E2F9B" w:rsidRDefault="00853DB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23.</w:t>
            </w:r>
          </w:p>
        </w:tc>
        <w:tc>
          <w:tcPr>
            <w:tcW w:w="1379" w:type="dxa"/>
            <w:gridSpan w:val="2"/>
            <w:vAlign w:val="center"/>
          </w:tcPr>
          <w:p w:rsidR="00853DB4" w:rsidRPr="004E2F9B" w:rsidRDefault="00853DB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09ED">
              <w:rPr>
                <w:rFonts w:ascii="Times New Roman" w:hAnsi="Times New Roman"/>
                <w:sz w:val="16"/>
                <w:szCs w:val="16"/>
              </w:rPr>
              <w:t>Нежилое помещение 1</w:t>
            </w:r>
          </w:p>
        </w:tc>
        <w:tc>
          <w:tcPr>
            <w:tcW w:w="1218" w:type="dxa"/>
            <w:gridSpan w:val="2"/>
            <w:vAlign w:val="center"/>
          </w:tcPr>
          <w:p w:rsidR="00853DB4" w:rsidRPr="004E2F9B" w:rsidRDefault="00853DB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г.Ржев, ш. Ленинградское, д.52, пом.1</w:t>
            </w:r>
          </w:p>
        </w:tc>
        <w:tc>
          <w:tcPr>
            <w:tcW w:w="850" w:type="dxa"/>
            <w:gridSpan w:val="2"/>
          </w:tcPr>
          <w:p w:rsidR="00853DB4" w:rsidRPr="004E2F9B" w:rsidRDefault="00C2289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72,8</w:t>
            </w:r>
          </w:p>
        </w:tc>
        <w:tc>
          <w:tcPr>
            <w:tcW w:w="736" w:type="dxa"/>
          </w:tcPr>
          <w:p w:rsidR="00853DB4" w:rsidRPr="004E2F9B" w:rsidRDefault="00C2289D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1962</w:t>
            </w:r>
          </w:p>
        </w:tc>
        <w:tc>
          <w:tcPr>
            <w:tcW w:w="1185" w:type="dxa"/>
          </w:tcPr>
          <w:p w:rsidR="00853DB4" w:rsidRPr="004E2F9B" w:rsidRDefault="00C2289D" w:rsidP="008F171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69:46:0070230:304</w:t>
            </w:r>
          </w:p>
        </w:tc>
        <w:tc>
          <w:tcPr>
            <w:tcW w:w="1186" w:type="dxa"/>
            <w:gridSpan w:val="2"/>
          </w:tcPr>
          <w:p w:rsidR="00853DB4" w:rsidRPr="004E2F9B" w:rsidRDefault="00C2289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853DB4" w:rsidRPr="004E2F9B" w:rsidRDefault="00C2289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3" w:type="dxa"/>
            <w:gridSpan w:val="3"/>
            <w:vAlign w:val="center"/>
          </w:tcPr>
          <w:p w:rsidR="00853DB4" w:rsidRPr="004E2F9B" w:rsidRDefault="00C2289D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2 квартал 2022 года</w:t>
            </w:r>
          </w:p>
        </w:tc>
        <w:tc>
          <w:tcPr>
            <w:tcW w:w="1188" w:type="dxa"/>
            <w:vAlign w:val="center"/>
          </w:tcPr>
          <w:p w:rsidR="00853DB4" w:rsidRPr="004E2F9B" w:rsidRDefault="00C2289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Электронный аукцион</w:t>
            </w:r>
          </w:p>
        </w:tc>
        <w:tc>
          <w:tcPr>
            <w:tcW w:w="1035" w:type="dxa"/>
            <w:gridSpan w:val="3"/>
            <w:vAlign w:val="center"/>
          </w:tcPr>
          <w:p w:rsidR="00853DB4" w:rsidRPr="004E2F9B" w:rsidRDefault="00C2289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853DB4" w:rsidRPr="004E2F9B" w:rsidRDefault="00C2289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853DB4" w:rsidRPr="004E2F9B" w:rsidRDefault="004E2F9B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257 540,19/</w:t>
            </w:r>
          </w:p>
          <w:p w:rsidR="004E2F9B" w:rsidRPr="004E2F9B" w:rsidRDefault="004E2F9B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E2F9B">
              <w:rPr>
                <w:rFonts w:ascii="Times New Roman" w:hAnsi="Times New Roman"/>
                <w:sz w:val="16"/>
                <w:szCs w:val="16"/>
              </w:rPr>
              <w:t>257 540,19</w:t>
            </w:r>
          </w:p>
        </w:tc>
        <w:tc>
          <w:tcPr>
            <w:tcW w:w="768" w:type="dxa"/>
          </w:tcPr>
          <w:p w:rsidR="00853DB4" w:rsidRDefault="00C2289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53DB4" w:rsidRDefault="00C2289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60BAC" w:rsidRPr="00536F38" w:rsidTr="00C27894">
        <w:trPr>
          <w:trHeight w:val="784"/>
        </w:trPr>
        <w:tc>
          <w:tcPr>
            <w:tcW w:w="15226" w:type="dxa"/>
            <w:gridSpan w:val="26"/>
            <w:vAlign w:val="center"/>
          </w:tcPr>
          <w:p w:rsidR="00860BAC" w:rsidRPr="00F323E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323EE">
              <w:rPr>
                <w:rFonts w:ascii="Times New Roman" w:hAnsi="Times New Roman"/>
                <w:b/>
                <w:sz w:val="16"/>
                <w:szCs w:val="16"/>
              </w:rPr>
              <w:t>Объекты, приобретаемые субъектами малого и среднего предпринимательства, реализующими свое преимущественное право в соответствии с Федеральным законом от 22.07.2008 года № 159-ФЗ</w:t>
            </w:r>
          </w:p>
        </w:tc>
        <w:tc>
          <w:tcPr>
            <w:tcW w:w="847" w:type="dxa"/>
          </w:tcPr>
          <w:p w:rsidR="00860BAC" w:rsidRPr="00F323EE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-</w:t>
            </w:r>
          </w:p>
        </w:tc>
      </w:tr>
      <w:tr w:rsidR="00C27894" w:rsidRPr="009D7B85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860BAC" w:rsidRDefault="00C27894" w:rsidP="00C2289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C2289D">
              <w:rPr>
                <w:rFonts w:ascii="Times New Roman" w:hAnsi="Times New Roman"/>
                <w:sz w:val="16"/>
                <w:szCs w:val="16"/>
              </w:rPr>
              <w:t>4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39" w:type="dxa"/>
            <w:gridSpan w:val="3"/>
            <w:vAlign w:val="center"/>
          </w:tcPr>
          <w:p w:rsidR="00860BAC" w:rsidRPr="00C2789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  <w:r w:rsidR="00C278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="00C27894">
              <w:rPr>
                <w:rFonts w:ascii="Times New Roman" w:hAnsi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1158" w:type="dxa"/>
            <w:vAlign w:val="center"/>
          </w:tcPr>
          <w:p w:rsidR="00C27894" w:rsidRPr="00D831B7" w:rsidRDefault="00860BAC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 xml:space="preserve">г. Ржев, ул. </w:t>
            </w:r>
            <w:r w:rsidR="00C27894">
              <w:rPr>
                <w:rFonts w:ascii="Times New Roman" w:hAnsi="Times New Roman"/>
                <w:sz w:val="16"/>
                <w:szCs w:val="16"/>
              </w:rPr>
              <w:t>Ленина, д.18</w:t>
            </w:r>
          </w:p>
        </w:tc>
        <w:tc>
          <w:tcPr>
            <w:tcW w:w="850" w:type="dxa"/>
            <w:gridSpan w:val="2"/>
            <w:vAlign w:val="center"/>
          </w:tcPr>
          <w:p w:rsidR="00860BAC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73,4</w:t>
            </w:r>
          </w:p>
        </w:tc>
        <w:tc>
          <w:tcPr>
            <w:tcW w:w="736" w:type="dxa"/>
          </w:tcPr>
          <w:p w:rsidR="00860BAC" w:rsidRPr="009D7B85" w:rsidRDefault="00860BAC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1954</w:t>
            </w:r>
          </w:p>
        </w:tc>
        <w:tc>
          <w:tcPr>
            <w:tcW w:w="1185" w:type="dxa"/>
          </w:tcPr>
          <w:p w:rsidR="00860BAC" w:rsidRPr="009D7B85" w:rsidRDefault="00860BAC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C2789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69</w:t>
            </w:r>
            <w:r w:rsidR="00C27894">
              <w:rPr>
                <w:rFonts w:ascii="Times New Roman" w:hAnsi="Times New Roman"/>
                <w:sz w:val="16"/>
                <w:szCs w:val="16"/>
              </w:rPr>
              <w:t>:46:0070250:572</w:t>
            </w:r>
          </w:p>
        </w:tc>
        <w:tc>
          <w:tcPr>
            <w:tcW w:w="1186" w:type="dxa"/>
            <w:gridSpan w:val="2"/>
          </w:tcPr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 xml:space="preserve">Аренда ИП </w:t>
            </w:r>
            <w:r w:rsidR="00C27894">
              <w:rPr>
                <w:rFonts w:ascii="Times New Roman" w:hAnsi="Times New Roman"/>
                <w:sz w:val="16"/>
                <w:szCs w:val="16"/>
              </w:rPr>
              <w:t>Петрова Е.В.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по </w:t>
            </w:r>
            <w:r w:rsidR="00C27894">
              <w:rPr>
                <w:rFonts w:ascii="Times New Roman" w:hAnsi="Times New Roman"/>
                <w:sz w:val="16"/>
                <w:szCs w:val="16"/>
              </w:rPr>
              <w:t>05.09.2024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83" w:type="dxa"/>
            <w:gridSpan w:val="3"/>
            <w:vAlign w:val="center"/>
          </w:tcPr>
          <w:p w:rsidR="00860BAC" w:rsidRPr="009D7B85" w:rsidRDefault="00860BAC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 квартал 202</w:t>
            </w:r>
            <w:r w:rsidR="00C27894">
              <w:rPr>
                <w:rFonts w:ascii="Times New Roman" w:hAnsi="Times New Roman"/>
                <w:sz w:val="16"/>
                <w:szCs w:val="16"/>
              </w:rPr>
              <w:t>2</w:t>
            </w:r>
            <w:r w:rsidRPr="009D7B85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533" w:type="dxa"/>
            <w:gridSpan w:val="2"/>
            <w:vAlign w:val="center"/>
          </w:tcPr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Преимущественное право покупки</w:t>
            </w:r>
          </w:p>
        </w:tc>
        <w:tc>
          <w:tcPr>
            <w:tcW w:w="690" w:type="dxa"/>
            <w:gridSpan w:val="2"/>
            <w:vAlign w:val="center"/>
          </w:tcPr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860BAC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142 849,50</w:t>
            </w:r>
            <w:r w:rsidR="00860BAC" w:rsidRPr="009D7B85">
              <w:rPr>
                <w:rFonts w:ascii="Times New Roman" w:hAnsi="Times New Roman"/>
                <w:sz w:val="16"/>
                <w:szCs w:val="16"/>
              </w:rPr>
              <w:t>/</w:t>
            </w:r>
          </w:p>
          <w:p w:rsidR="00860BAC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79 297,72</w:t>
            </w:r>
          </w:p>
        </w:tc>
        <w:tc>
          <w:tcPr>
            <w:tcW w:w="768" w:type="dxa"/>
          </w:tcPr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860BAC" w:rsidRPr="009D7B8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Pr="009D7B8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F5799" w:rsidRPr="009D7B85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1F5799" w:rsidRDefault="002D3E4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  <w:r w:rsidR="001F579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39" w:type="dxa"/>
            <w:gridSpan w:val="3"/>
            <w:vAlign w:val="center"/>
          </w:tcPr>
          <w:p w:rsidR="001F5799" w:rsidRPr="004B263B" w:rsidRDefault="001F5799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1158" w:type="dxa"/>
            <w:vAlign w:val="center"/>
          </w:tcPr>
          <w:p w:rsidR="001F5799" w:rsidRPr="00D831B7" w:rsidRDefault="001F5799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г.Ржев, ул. Профсоюзная, д.3а, пом.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850" w:type="dxa"/>
            <w:gridSpan w:val="2"/>
            <w:vAlign w:val="center"/>
          </w:tcPr>
          <w:p w:rsidR="001F5799" w:rsidRPr="004B263B" w:rsidRDefault="001F5799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27</w:t>
            </w:r>
            <w:r>
              <w:rPr>
                <w:rFonts w:ascii="Times New Roman" w:hAnsi="Times New Roman"/>
                <w:sz w:val="16"/>
                <w:szCs w:val="16"/>
              </w:rPr>
              <w:t>,9</w:t>
            </w:r>
          </w:p>
        </w:tc>
        <w:tc>
          <w:tcPr>
            <w:tcW w:w="736" w:type="dxa"/>
          </w:tcPr>
          <w:p w:rsidR="001F5799" w:rsidRPr="009D7B85" w:rsidRDefault="001F5799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1992</w:t>
            </w:r>
          </w:p>
        </w:tc>
        <w:tc>
          <w:tcPr>
            <w:tcW w:w="1185" w:type="dxa"/>
          </w:tcPr>
          <w:p w:rsidR="001F5799" w:rsidRPr="009D7B85" w:rsidRDefault="001F5799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69:46:0070193:179</w:t>
            </w:r>
          </w:p>
        </w:tc>
        <w:tc>
          <w:tcPr>
            <w:tcW w:w="1186" w:type="dxa"/>
            <w:gridSpan w:val="2"/>
          </w:tcPr>
          <w:p w:rsidR="001F5799" w:rsidRPr="009D7B85" w:rsidRDefault="001F5799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1F5799" w:rsidRPr="009D7B85" w:rsidRDefault="001F5799" w:rsidP="004B2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B263B">
              <w:rPr>
                <w:rFonts w:ascii="Times New Roman" w:hAnsi="Times New Roman"/>
                <w:sz w:val="16"/>
                <w:szCs w:val="16"/>
              </w:rPr>
              <w:t xml:space="preserve">Аренда ИП </w:t>
            </w:r>
            <w:r>
              <w:rPr>
                <w:rFonts w:ascii="Times New Roman" w:hAnsi="Times New Roman"/>
                <w:sz w:val="16"/>
                <w:szCs w:val="16"/>
              </w:rPr>
              <w:t>Серебрякова О.В</w:t>
            </w:r>
            <w:r w:rsidRPr="004B263B">
              <w:rPr>
                <w:rFonts w:ascii="Times New Roman" w:hAnsi="Times New Roman"/>
                <w:sz w:val="16"/>
                <w:szCs w:val="16"/>
              </w:rPr>
              <w:t xml:space="preserve">. по </w:t>
            </w:r>
            <w:r>
              <w:rPr>
                <w:rFonts w:ascii="Times New Roman" w:hAnsi="Times New Roman"/>
                <w:sz w:val="16"/>
                <w:szCs w:val="16"/>
              </w:rPr>
              <w:t>30.06.2027</w:t>
            </w:r>
            <w:r w:rsidRPr="004B263B">
              <w:rPr>
                <w:rFonts w:ascii="Times New Roman" w:hAnsi="Times New Roman"/>
                <w:sz w:val="16"/>
                <w:szCs w:val="16"/>
              </w:rPr>
              <w:t xml:space="preserve"> г.</w:t>
            </w:r>
          </w:p>
        </w:tc>
        <w:tc>
          <w:tcPr>
            <w:tcW w:w="1183" w:type="dxa"/>
            <w:gridSpan w:val="3"/>
            <w:vAlign w:val="center"/>
          </w:tcPr>
          <w:p w:rsidR="001F5799" w:rsidRDefault="001F5799" w:rsidP="004B263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квартал 2022г.</w:t>
            </w:r>
          </w:p>
        </w:tc>
        <w:tc>
          <w:tcPr>
            <w:tcW w:w="1533" w:type="dxa"/>
            <w:gridSpan w:val="2"/>
            <w:vAlign w:val="center"/>
          </w:tcPr>
          <w:p w:rsidR="001F5799" w:rsidRPr="009D7B85" w:rsidRDefault="001F5799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Преимущественное право покупки</w:t>
            </w:r>
          </w:p>
        </w:tc>
        <w:tc>
          <w:tcPr>
            <w:tcW w:w="690" w:type="dxa"/>
            <w:gridSpan w:val="2"/>
            <w:vAlign w:val="center"/>
          </w:tcPr>
          <w:p w:rsidR="001F5799" w:rsidRPr="009D7B85" w:rsidRDefault="001F5799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1F5799" w:rsidRPr="009D7B85" w:rsidRDefault="001F5799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1F5799" w:rsidRDefault="005B57EF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51 627,75/</w:t>
            </w:r>
          </w:p>
          <w:p w:rsidR="005B57EF" w:rsidRPr="009D7B85" w:rsidRDefault="005B57EF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44 001,58</w:t>
            </w:r>
          </w:p>
        </w:tc>
        <w:tc>
          <w:tcPr>
            <w:tcW w:w="768" w:type="dxa"/>
          </w:tcPr>
          <w:p w:rsidR="001F5799" w:rsidRPr="009D7B85" w:rsidRDefault="005B57EF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1F5799" w:rsidRDefault="005B57EF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1F5799" w:rsidRPr="009D7B85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1F5799" w:rsidRDefault="002D3E4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26</w:t>
            </w:r>
            <w:r w:rsidR="001F5799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39" w:type="dxa"/>
            <w:gridSpan w:val="3"/>
            <w:vAlign w:val="center"/>
          </w:tcPr>
          <w:p w:rsidR="001F5799" w:rsidRPr="001F5799" w:rsidRDefault="001F5799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1158" w:type="dxa"/>
            <w:vAlign w:val="center"/>
          </w:tcPr>
          <w:p w:rsidR="001F5799" w:rsidRPr="00D831B7" w:rsidRDefault="004509ED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="001F5799">
              <w:rPr>
                <w:rFonts w:ascii="Times New Roman" w:hAnsi="Times New Roman"/>
                <w:sz w:val="16"/>
                <w:szCs w:val="16"/>
              </w:rPr>
              <w:t>. Ржев, ул. Б.Спасская, д.32, пом.</w:t>
            </w:r>
            <w:r w:rsidR="001F5799">
              <w:rPr>
                <w:rFonts w:ascii="Times New Roman" w:hAnsi="Times New Roman"/>
                <w:sz w:val="16"/>
                <w:szCs w:val="16"/>
                <w:lang w:val="en-US"/>
              </w:rPr>
              <w:t>II</w:t>
            </w:r>
          </w:p>
        </w:tc>
        <w:tc>
          <w:tcPr>
            <w:tcW w:w="850" w:type="dxa"/>
            <w:gridSpan w:val="2"/>
            <w:vAlign w:val="center"/>
          </w:tcPr>
          <w:p w:rsidR="001F5799" w:rsidRPr="001F5799" w:rsidRDefault="001F5799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27</w:t>
            </w:r>
            <w:r>
              <w:rPr>
                <w:rFonts w:ascii="Times New Roman" w:hAnsi="Times New Roman"/>
                <w:sz w:val="16"/>
                <w:szCs w:val="16"/>
              </w:rPr>
              <w:t>,3</w:t>
            </w:r>
          </w:p>
        </w:tc>
        <w:tc>
          <w:tcPr>
            <w:tcW w:w="736" w:type="dxa"/>
          </w:tcPr>
          <w:p w:rsidR="001F5799" w:rsidRPr="009D7B85" w:rsidRDefault="005B57EF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1951</w:t>
            </w:r>
          </w:p>
        </w:tc>
        <w:tc>
          <w:tcPr>
            <w:tcW w:w="1185" w:type="dxa"/>
          </w:tcPr>
          <w:p w:rsidR="001F5799" w:rsidRPr="009D7B85" w:rsidRDefault="001F5799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69:46:0090765:41</w:t>
            </w:r>
          </w:p>
        </w:tc>
        <w:tc>
          <w:tcPr>
            <w:tcW w:w="1186" w:type="dxa"/>
            <w:gridSpan w:val="2"/>
          </w:tcPr>
          <w:p w:rsidR="001F5799" w:rsidRPr="009D7B85" w:rsidRDefault="001F5799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46" w:type="dxa"/>
            <w:vAlign w:val="center"/>
          </w:tcPr>
          <w:p w:rsidR="001F5799" w:rsidRPr="009D7B85" w:rsidRDefault="001F5799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Аренда ИП Казарян А.Б, по 30.06.2025г.</w:t>
            </w:r>
          </w:p>
        </w:tc>
        <w:tc>
          <w:tcPr>
            <w:tcW w:w="1183" w:type="dxa"/>
            <w:gridSpan w:val="3"/>
            <w:vAlign w:val="center"/>
          </w:tcPr>
          <w:p w:rsidR="001F5799" w:rsidRDefault="001F5799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квартал 2022г.</w:t>
            </w:r>
          </w:p>
        </w:tc>
        <w:tc>
          <w:tcPr>
            <w:tcW w:w="1533" w:type="dxa"/>
            <w:gridSpan w:val="2"/>
            <w:vAlign w:val="center"/>
          </w:tcPr>
          <w:p w:rsidR="001F5799" w:rsidRPr="009D7B85" w:rsidRDefault="001F5799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Преимущественное право покупки</w:t>
            </w:r>
          </w:p>
        </w:tc>
        <w:tc>
          <w:tcPr>
            <w:tcW w:w="690" w:type="dxa"/>
            <w:gridSpan w:val="2"/>
            <w:vAlign w:val="center"/>
          </w:tcPr>
          <w:p w:rsidR="001F5799" w:rsidRPr="009D7B85" w:rsidRDefault="001F5799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7B8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1F5799" w:rsidRPr="009D7B85" w:rsidRDefault="001F5799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1F5799" w:rsidRDefault="005B57EF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83 610,43/</w:t>
            </w:r>
          </w:p>
          <w:p w:rsidR="005B57EF" w:rsidRPr="009D7B85" w:rsidRDefault="005B57EF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68" w:type="dxa"/>
          </w:tcPr>
          <w:p w:rsidR="001F5799" w:rsidRPr="009D7B85" w:rsidRDefault="005B57EF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1F5799" w:rsidRDefault="005B57EF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4509ED" w:rsidRPr="009D7B85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4509ED" w:rsidRDefault="004509E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27.</w:t>
            </w:r>
          </w:p>
        </w:tc>
        <w:tc>
          <w:tcPr>
            <w:tcW w:w="1439" w:type="dxa"/>
            <w:gridSpan w:val="3"/>
            <w:vAlign w:val="center"/>
          </w:tcPr>
          <w:p w:rsidR="004509ED" w:rsidRDefault="004509E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158" w:type="dxa"/>
            <w:vAlign w:val="center"/>
          </w:tcPr>
          <w:p w:rsidR="004509ED" w:rsidRPr="004509ED" w:rsidRDefault="004509ED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г. Ржев, Ленинградское шоссе, д. 29, нежилое помещение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VI</w:t>
            </w:r>
          </w:p>
        </w:tc>
        <w:tc>
          <w:tcPr>
            <w:tcW w:w="850" w:type="dxa"/>
            <w:gridSpan w:val="2"/>
            <w:vAlign w:val="center"/>
          </w:tcPr>
          <w:p w:rsidR="004509ED" w:rsidRPr="004509ED" w:rsidRDefault="004509E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10,7</w:t>
            </w:r>
          </w:p>
        </w:tc>
        <w:tc>
          <w:tcPr>
            <w:tcW w:w="736" w:type="dxa"/>
          </w:tcPr>
          <w:p w:rsidR="004509ED" w:rsidRDefault="00AD687D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1938</w:t>
            </w:r>
          </w:p>
        </w:tc>
        <w:tc>
          <w:tcPr>
            <w:tcW w:w="1185" w:type="dxa"/>
          </w:tcPr>
          <w:p w:rsidR="004509ED" w:rsidRDefault="004509ED" w:rsidP="004509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4509ED">
              <w:rPr>
                <w:rFonts w:ascii="Times New Roman" w:hAnsi="Times New Roman"/>
                <w:sz w:val="16"/>
                <w:szCs w:val="16"/>
              </w:rPr>
              <w:t>69:46:</w:t>
            </w:r>
            <w:r>
              <w:rPr>
                <w:rFonts w:ascii="Times New Roman" w:hAnsi="Times New Roman"/>
                <w:sz w:val="16"/>
                <w:szCs w:val="16"/>
              </w:rPr>
              <w:t>0070217:356</w:t>
            </w:r>
          </w:p>
        </w:tc>
        <w:tc>
          <w:tcPr>
            <w:tcW w:w="1186" w:type="dxa"/>
            <w:gridSpan w:val="2"/>
          </w:tcPr>
          <w:p w:rsidR="004509ED" w:rsidRPr="009D7B85" w:rsidRDefault="00AD687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4509ED" w:rsidRDefault="00AD687D" w:rsidP="00AD687D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87D">
              <w:rPr>
                <w:rFonts w:ascii="Times New Roman" w:hAnsi="Times New Roman"/>
                <w:sz w:val="16"/>
                <w:szCs w:val="16"/>
              </w:rPr>
              <w:t xml:space="preserve">Аренда ИП </w:t>
            </w:r>
            <w:r>
              <w:rPr>
                <w:rFonts w:ascii="Times New Roman" w:hAnsi="Times New Roman"/>
                <w:sz w:val="16"/>
                <w:szCs w:val="16"/>
              </w:rPr>
              <w:t>Новикова Е.А., по 11</w:t>
            </w:r>
            <w:r w:rsidRPr="00AD687D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10</w:t>
            </w:r>
            <w:r w:rsidRPr="00AD687D">
              <w:rPr>
                <w:rFonts w:ascii="Times New Roman" w:hAnsi="Times New Roman"/>
                <w:sz w:val="16"/>
                <w:szCs w:val="16"/>
              </w:rPr>
              <w:t>.2025г.</w:t>
            </w:r>
          </w:p>
        </w:tc>
        <w:tc>
          <w:tcPr>
            <w:tcW w:w="1183" w:type="dxa"/>
            <w:gridSpan w:val="3"/>
            <w:vAlign w:val="center"/>
          </w:tcPr>
          <w:p w:rsidR="004509ED" w:rsidRDefault="00AD687D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 квартал 2022г.</w:t>
            </w:r>
          </w:p>
        </w:tc>
        <w:tc>
          <w:tcPr>
            <w:tcW w:w="1533" w:type="dxa"/>
            <w:gridSpan w:val="2"/>
            <w:vAlign w:val="center"/>
          </w:tcPr>
          <w:p w:rsidR="004509ED" w:rsidRDefault="00AD687D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D687D">
              <w:rPr>
                <w:rFonts w:ascii="Times New Roman" w:hAnsi="Times New Roman"/>
                <w:sz w:val="16"/>
                <w:szCs w:val="16"/>
              </w:rPr>
              <w:t>Преимущественное право покупки</w:t>
            </w:r>
          </w:p>
        </w:tc>
        <w:tc>
          <w:tcPr>
            <w:tcW w:w="690" w:type="dxa"/>
            <w:gridSpan w:val="2"/>
            <w:vAlign w:val="center"/>
          </w:tcPr>
          <w:p w:rsidR="004509ED" w:rsidRPr="009D7B85" w:rsidRDefault="00AD687D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4509ED" w:rsidRDefault="00AD687D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1364" w:type="dxa"/>
            <w:gridSpan w:val="2"/>
          </w:tcPr>
          <w:p w:rsidR="004509ED" w:rsidRDefault="00AD687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30 226,69/</w:t>
            </w:r>
          </w:p>
          <w:p w:rsidR="00AD687D" w:rsidRDefault="00AD687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13 593,05</w:t>
            </w:r>
          </w:p>
        </w:tc>
        <w:tc>
          <w:tcPr>
            <w:tcW w:w="768" w:type="dxa"/>
          </w:tcPr>
          <w:p w:rsidR="004509ED" w:rsidRDefault="00AD687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4509ED" w:rsidRDefault="00AD687D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650C5" w:rsidRPr="009D7B85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F650C5" w:rsidRDefault="002374FA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28</w:t>
            </w:r>
            <w:r w:rsidR="008737B5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439" w:type="dxa"/>
            <w:gridSpan w:val="3"/>
            <w:vAlign w:val="center"/>
          </w:tcPr>
          <w:p w:rsidR="00F650C5" w:rsidRDefault="002374FA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здание</w:t>
            </w:r>
          </w:p>
        </w:tc>
        <w:tc>
          <w:tcPr>
            <w:tcW w:w="1158" w:type="dxa"/>
            <w:vAlign w:val="center"/>
          </w:tcPr>
          <w:p w:rsidR="00F650C5" w:rsidRDefault="002374FA" w:rsidP="002374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74FA">
              <w:rPr>
                <w:rFonts w:ascii="Times New Roman" w:hAnsi="Times New Roman"/>
                <w:sz w:val="16"/>
                <w:szCs w:val="16"/>
              </w:rPr>
              <w:t xml:space="preserve">г. Ржев, </w:t>
            </w:r>
            <w:r>
              <w:rPr>
                <w:rFonts w:ascii="Times New Roman" w:hAnsi="Times New Roman"/>
                <w:sz w:val="16"/>
                <w:szCs w:val="16"/>
              </w:rPr>
              <w:t>ул. Большая Спасская, д. 11а</w:t>
            </w:r>
          </w:p>
        </w:tc>
        <w:tc>
          <w:tcPr>
            <w:tcW w:w="850" w:type="dxa"/>
            <w:gridSpan w:val="2"/>
            <w:vAlign w:val="center"/>
          </w:tcPr>
          <w:p w:rsidR="00F650C5" w:rsidRDefault="002374FA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84,4</w:t>
            </w:r>
          </w:p>
        </w:tc>
        <w:tc>
          <w:tcPr>
            <w:tcW w:w="736" w:type="dxa"/>
          </w:tcPr>
          <w:p w:rsidR="00F650C5" w:rsidRDefault="008737B5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1992</w:t>
            </w:r>
          </w:p>
        </w:tc>
        <w:tc>
          <w:tcPr>
            <w:tcW w:w="1185" w:type="dxa"/>
          </w:tcPr>
          <w:p w:rsidR="00F650C5" w:rsidRPr="002374FA" w:rsidRDefault="002374FA" w:rsidP="004509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:46</w:t>
            </w:r>
            <w:r>
              <w:rPr>
                <w:rFonts w:ascii="Times New Roman" w:hAnsi="Times New Roman"/>
                <w:sz w:val="16"/>
                <w:szCs w:val="16"/>
              </w:rPr>
              <w:t>:0090777:347</w:t>
            </w:r>
          </w:p>
        </w:tc>
        <w:tc>
          <w:tcPr>
            <w:tcW w:w="1186" w:type="dxa"/>
            <w:gridSpan w:val="2"/>
          </w:tcPr>
          <w:p w:rsidR="00F650C5" w:rsidRDefault="002374FA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F650C5" w:rsidRPr="00AD687D" w:rsidRDefault="002374FA" w:rsidP="002374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74FA">
              <w:rPr>
                <w:rFonts w:ascii="Times New Roman" w:hAnsi="Times New Roman"/>
                <w:sz w:val="16"/>
                <w:szCs w:val="16"/>
              </w:rPr>
              <w:t xml:space="preserve">Аренда ИП </w:t>
            </w:r>
            <w:r>
              <w:rPr>
                <w:rFonts w:ascii="Times New Roman" w:hAnsi="Times New Roman"/>
                <w:sz w:val="16"/>
                <w:szCs w:val="16"/>
              </w:rPr>
              <w:t>Воронцова И.С., по 19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01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.20</w:t>
            </w:r>
            <w:r>
              <w:rPr>
                <w:rFonts w:ascii="Times New Roman" w:hAnsi="Times New Roman"/>
                <w:sz w:val="16"/>
                <w:szCs w:val="16"/>
              </w:rPr>
              <w:t>24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г.</w:t>
            </w:r>
          </w:p>
        </w:tc>
        <w:tc>
          <w:tcPr>
            <w:tcW w:w="1183" w:type="dxa"/>
            <w:gridSpan w:val="3"/>
            <w:vAlign w:val="center"/>
          </w:tcPr>
          <w:p w:rsidR="00F650C5" w:rsidRDefault="002374FA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74FA">
              <w:rPr>
                <w:rFonts w:ascii="Times New Roman" w:hAnsi="Times New Roman"/>
                <w:sz w:val="16"/>
                <w:szCs w:val="16"/>
              </w:rPr>
              <w:t>4 квартал 2022г.</w:t>
            </w:r>
          </w:p>
        </w:tc>
        <w:tc>
          <w:tcPr>
            <w:tcW w:w="1533" w:type="dxa"/>
            <w:gridSpan w:val="2"/>
            <w:vAlign w:val="center"/>
          </w:tcPr>
          <w:p w:rsidR="00F650C5" w:rsidRPr="00AD687D" w:rsidRDefault="002374FA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74FA">
              <w:rPr>
                <w:rFonts w:ascii="Times New Roman" w:hAnsi="Times New Roman"/>
                <w:sz w:val="16"/>
                <w:szCs w:val="16"/>
              </w:rPr>
              <w:t>Преимущественное право покупки</w:t>
            </w:r>
          </w:p>
        </w:tc>
        <w:tc>
          <w:tcPr>
            <w:tcW w:w="690" w:type="dxa"/>
            <w:gridSpan w:val="2"/>
            <w:vAlign w:val="center"/>
          </w:tcPr>
          <w:p w:rsidR="00F650C5" w:rsidRDefault="002374FA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F650C5" w:rsidRDefault="002374FA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8737B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278 980,63/</w:t>
            </w:r>
          </w:p>
          <w:p w:rsidR="00F650C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7B5">
              <w:rPr>
                <w:rFonts w:ascii="Times New Roman" w:hAnsi="Times New Roman"/>
                <w:sz w:val="16"/>
                <w:szCs w:val="16"/>
              </w:rPr>
              <w:t>278 980,63</w:t>
            </w:r>
          </w:p>
        </w:tc>
        <w:tc>
          <w:tcPr>
            <w:tcW w:w="768" w:type="dxa"/>
          </w:tcPr>
          <w:p w:rsidR="00F650C5" w:rsidRDefault="002374FA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F650C5" w:rsidRDefault="002374FA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F650C5" w:rsidRPr="009D7B85" w:rsidTr="00C27894">
        <w:trPr>
          <w:trHeight w:val="784"/>
        </w:trPr>
        <w:tc>
          <w:tcPr>
            <w:tcW w:w="432" w:type="dxa"/>
            <w:gridSpan w:val="2"/>
            <w:vAlign w:val="center"/>
          </w:tcPr>
          <w:p w:rsidR="00F650C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29.</w:t>
            </w:r>
          </w:p>
        </w:tc>
        <w:tc>
          <w:tcPr>
            <w:tcW w:w="1439" w:type="dxa"/>
            <w:gridSpan w:val="3"/>
            <w:vAlign w:val="center"/>
          </w:tcPr>
          <w:p w:rsidR="00F650C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158" w:type="dxa"/>
            <w:vAlign w:val="center"/>
          </w:tcPr>
          <w:p w:rsidR="00F650C5" w:rsidRPr="008737B5" w:rsidRDefault="008737B5" w:rsidP="008737B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737B5">
              <w:rPr>
                <w:rFonts w:ascii="Times New Roman" w:hAnsi="Times New Roman"/>
                <w:sz w:val="16"/>
                <w:szCs w:val="16"/>
              </w:rPr>
              <w:t xml:space="preserve">г. Ржев, ул. </w:t>
            </w:r>
            <w:r>
              <w:rPr>
                <w:rFonts w:ascii="Times New Roman" w:hAnsi="Times New Roman"/>
                <w:sz w:val="16"/>
                <w:szCs w:val="16"/>
              </w:rPr>
              <w:t>Мира</w:t>
            </w:r>
            <w:r w:rsidRPr="008737B5">
              <w:rPr>
                <w:rFonts w:ascii="Times New Roman" w:hAnsi="Times New Roman"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/>
                <w:sz w:val="16"/>
                <w:szCs w:val="16"/>
              </w:rPr>
              <w:t>2, нежилое помещение №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III</w:t>
            </w:r>
          </w:p>
        </w:tc>
        <w:tc>
          <w:tcPr>
            <w:tcW w:w="850" w:type="dxa"/>
            <w:gridSpan w:val="2"/>
            <w:vAlign w:val="center"/>
          </w:tcPr>
          <w:p w:rsidR="00F650C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90,8</w:t>
            </w:r>
          </w:p>
        </w:tc>
        <w:tc>
          <w:tcPr>
            <w:tcW w:w="736" w:type="dxa"/>
          </w:tcPr>
          <w:p w:rsidR="00F650C5" w:rsidRDefault="008737B5" w:rsidP="00860BAC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1959</w:t>
            </w:r>
          </w:p>
        </w:tc>
        <w:tc>
          <w:tcPr>
            <w:tcW w:w="1185" w:type="dxa"/>
          </w:tcPr>
          <w:p w:rsidR="00F650C5" w:rsidRPr="004509ED" w:rsidRDefault="008737B5" w:rsidP="004509ED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69:46:0090150:106</w:t>
            </w:r>
          </w:p>
        </w:tc>
        <w:tc>
          <w:tcPr>
            <w:tcW w:w="1186" w:type="dxa"/>
            <w:gridSpan w:val="2"/>
          </w:tcPr>
          <w:p w:rsidR="00F650C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546" w:type="dxa"/>
            <w:vAlign w:val="center"/>
          </w:tcPr>
          <w:p w:rsidR="00F650C5" w:rsidRPr="00AD687D" w:rsidRDefault="002374FA" w:rsidP="002374F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74FA">
              <w:rPr>
                <w:rFonts w:ascii="Times New Roman" w:hAnsi="Times New Roman"/>
                <w:sz w:val="16"/>
                <w:szCs w:val="16"/>
              </w:rPr>
              <w:t xml:space="preserve">Аренда ИП Воронцова И.С., по </w:t>
            </w:r>
            <w:r>
              <w:rPr>
                <w:rFonts w:ascii="Times New Roman" w:hAnsi="Times New Roman"/>
                <w:sz w:val="16"/>
                <w:szCs w:val="16"/>
              </w:rPr>
              <w:t>13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.</w:t>
            </w:r>
            <w:r>
              <w:rPr>
                <w:rFonts w:ascii="Times New Roman" w:hAnsi="Times New Roman"/>
                <w:sz w:val="16"/>
                <w:szCs w:val="16"/>
              </w:rPr>
              <w:t>11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.202</w:t>
            </w:r>
            <w:r>
              <w:rPr>
                <w:rFonts w:ascii="Times New Roman" w:hAnsi="Times New Roman"/>
                <w:sz w:val="16"/>
                <w:szCs w:val="16"/>
              </w:rPr>
              <w:t>6</w:t>
            </w:r>
            <w:r w:rsidRPr="002374FA">
              <w:rPr>
                <w:rFonts w:ascii="Times New Roman" w:hAnsi="Times New Roman"/>
                <w:sz w:val="16"/>
                <w:szCs w:val="16"/>
              </w:rPr>
              <w:t>г</w:t>
            </w:r>
          </w:p>
        </w:tc>
        <w:tc>
          <w:tcPr>
            <w:tcW w:w="1183" w:type="dxa"/>
            <w:gridSpan w:val="3"/>
            <w:vAlign w:val="center"/>
          </w:tcPr>
          <w:p w:rsidR="00F650C5" w:rsidRDefault="002374FA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74FA">
              <w:rPr>
                <w:rFonts w:ascii="Times New Roman" w:hAnsi="Times New Roman"/>
                <w:sz w:val="16"/>
                <w:szCs w:val="16"/>
              </w:rPr>
              <w:t>4 квартал 2022г.</w:t>
            </w:r>
          </w:p>
        </w:tc>
        <w:tc>
          <w:tcPr>
            <w:tcW w:w="1533" w:type="dxa"/>
            <w:gridSpan w:val="2"/>
            <w:vAlign w:val="center"/>
          </w:tcPr>
          <w:p w:rsidR="00F650C5" w:rsidRPr="00AD687D" w:rsidRDefault="002374FA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374FA">
              <w:rPr>
                <w:rFonts w:ascii="Times New Roman" w:hAnsi="Times New Roman"/>
                <w:sz w:val="16"/>
                <w:szCs w:val="16"/>
              </w:rPr>
              <w:t>Преимущественное право покупки</w:t>
            </w:r>
          </w:p>
        </w:tc>
        <w:tc>
          <w:tcPr>
            <w:tcW w:w="690" w:type="dxa"/>
            <w:gridSpan w:val="2"/>
            <w:vAlign w:val="center"/>
          </w:tcPr>
          <w:p w:rsidR="00F650C5" w:rsidRDefault="002374FA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56" w:type="dxa"/>
            <w:gridSpan w:val="3"/>
            <w:vAlign w:val="center"/>
          </w:tcPr>
          <w:p w:rsidR="00F650C5" w:rsidRDefault="002374FA" w:rsidP="00CA7493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364" w:type="dxa"/>
            <w:gridSpan w:val="2"/>
          </w:tcPr>
          <w:p w:rsidR="008737B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143 021,45/</w:t>
            </w:r>
          </w:p>
          <w:p w:rsidR="00F650C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91 518,66</w:t>
            </w:r>
          </w:p>
        </w:tc>
        <w:tc>
          <w:tcPr>
            <w:tcW w:w="768" w:type="dxa"/>
          </w:tcPr>
          <w:p w:rsidR="00F650C5" w:rsidRDefault="002374FA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F650C5" w:rsidRDefault="002374FA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60BAC" w:rsidRPr="0027292E" w:rsidTr="00C27894">
        <w:trPr>
          <w:trHeight w:val="552"/>
        </w:trPr>
        <w:tc>
          <w:tcPr>
            <w:tcW w:w="432" w:type="dxa"/>
            <w:gridSpan w:val="2"/>
            <w:vAlign w:val="center"/>
          </w:tcPr>
          <w:p w:rsidR="00860BAC" w:rsidRPr="0027292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794" w:type="dxa"/>
            <w:gridSpan w:val="24"/>
            <w:vAlign w:val="center"/>
          </w:tcPr>
          <w:p w:rsidR="00860BAC" w:rsidRPr="0027292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292E">
              <w:rPr>
                <w:rFonts w:ascii="Times New Roman" w:hAnsi="Times New Roman"/>
                <w:b/>
                <w:sz w:val="16"/>
                <w:szCs w:val="16"/>
              </w:rPr>
              <w:t>Перечень объектов муниципального имущества, закрепленных за муниципальными предприятиями города Ржева и планируемых к продаже муниципальными предприятиями самостоятельно.</w:t>
            </w:r>
          </w:p>
        </w:tc>
        <w:tc>
          <w:tcPr>
            <w:tcW w:w="847" w:type="dxa"/>
          </w:tcPr>
          <w:p w:rsidR="00860BAC" w:rsidRPr="0027292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832416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30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Транспортное средство МКМ-3407 на шасси МАЗ-5340B2, 2014 года выпуска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г.Ржев, ул. Н.Головни, д.33а</w:t>
            </w:r>
          </w:p>
        </w:tc>
        <w:tc>
          <w:tcPr>
            <w:tcW w:w="850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832416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Pr="00832416" w:rsidRDefault="00860BAC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Pr="00832416">
              <w:rPr>
                <w:rFonts w:ascii="Times New Roman" w:hAnsi="Times New Roman"/>
                <w:sz w:val="16"/>
                <w:szCs w:val="16"/>
              </w:rPr>
              <w:t xml:space="preserve"> квартал 202</w:t>
            </w:r>
            <w:r w:rsidR="00C27894">
              <w:rPr>
                <w:rFonts w:ascii="Times New Roman" w:hAnsi="Times New Roman"/>
                <w:sz w:val="16"/>
                <w:szCs w:val="16"/>
              </w:rPr>
              <w:t>2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3 050 000,00</w:t>
            </w:r>
          </w:p>
        </w:tc>
        <w:tc>
          <w:tcPr>
            <w:tcW w:w="768" w:type="dxa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3241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Pr="00832416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31</w:t>
            </w:r>
            <w:r w:rsidR="005B57EF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832416" w:rsidRDefault="00860BAC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здание 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Ржевский р-н, д. Итомля</w:t>
            </w:r>
          </w:p>
        </w:tc>
        <w:tc>
          <w:tcPr>
            <w:tcW w:w="850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96,6</w:t>
            </w:r>
          </w:p>
        </w:tc>
        <w:tc>
          <w:tcPr>
            <w:tcW w:w="736" w:type="dxa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1971</w:t>
            </w:r>
          </w:p>
        </w:tc>
        <w:tc>
          <w:tcPr>
            <w:tcW w:w="1185" w:type="dxa"/>
            <w:vAlign w:val="center"/>
          </w:tcPr>
          <w:p w:rsidR="00860BAC" w:rsidRPr="00832416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Хозяйственное ведение Муниципальное унитарное предприятие «Аптека» г. Ржева</w:t>
            </w:r>
          </w:p>
        </w:tc>
        <w:tc>
          <w:tcPr>
            <w:tcW w:w="1062" w:type="dxa"/>
            <w:vAlign w:val="center"/>
          </w:tcPr>
          <w:p w:rsidR="00860BAC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квартал 202</w:t>
            </w:r>
            <w:r>
              <w:rPr>
                <w:rFonts w:ascii="Times New Roman" w:hAnsi="Times New Roman"/>
                <w:sz w:val="16"/>
                <w:szCs w:val="16"/>
              </w:rPr>
              <w:t>2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360B9F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181 818,55/</w:t>
            </w:r>
          </w:p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0,00</w:t>
            </w:r>
          </w:p>
        </w:tc>
        <w:tc>
          <w:tcPr>
            <w:tcW w:w="768" w:type="dxa"/>
            <w:vAlign w:val="center"/>
          </w:tcPr>
          <w:p w:rsidR="00860BAC" w:rsidRPr="00832416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32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6D78E9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Нежилое помещение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I</w:t>
            </w:r>
          </w:p>
        </w:tc>
        <w:tc>
          <w:tcPr>
            <w:tcW w:w="1218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г. Ржев, ул. Красноармейская наб., д.9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42,5</w:t>
            </w:r>
          </w:p>
        </w:tc>
        <w:tc>
          <w:tcPr>
            <w:tcW w:w="736" w:type="dxa"/>
            <w:vAlign w:val="center"/>
          </w:tcPr>
          <w:p w:rsidR="00860BAC" w:rsidRPr="00DD31B0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1975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860BAC" w:rsidRPr="006D78E9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8E9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860BAC" w:rsidRPr="006D78E9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8E9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860BAC" w:rsidRPr="006D78E9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8E9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8E9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</w:t>
            </w:r>
            <w:r>
              <w:rPr>
                <w:rFonts w:ascii="Times New Roman" w:hAnsi="Times New Roman"/>
                <w:sz w:val="16"/>
                <w:szCs w:val="16"/>
              </w:rPr>
              <w:t>22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360B9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D78E9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69 227,83 /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69 227,83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33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СИМАЗ</w:t>
            </w:r>
          </w:p>
          <w:p w:rsidR="00860BAC" w:rsidRPr="00DE3EDA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2258-0000010-554,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 xml:space="preserve"> 2020 года выпуска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гос.номер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Т279СС69,</w:t>
            </w:r>
          </w:p>
          <w:p w:rsidR="00860BAC" w:rsidRPr="00DE3EDA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VIN XZB225854LE000253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18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Pr="00A54940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B22EE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 xml:space="preserve">Предприятие г. </w:t>
            </w:r>
            <w:r w:rsidRPr="00C27894">
              <w:rPr>
                <w:rFonts w:ascii="Times New Roman" w:hAnsi="Times New Roman"/>
                <w:sz w:val="16"/>
                <w:szCs w:val="16"/>
              </w:rPr>
              <w:lastRenderedPageBreak/>
              <w:t>Ржева</w:t>
            </w:r>
          </w:p>
          <w:p w:rsidR="00860BAC" w:rsidRPr="006D78E9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  <w:r w:rsidR="00860BAC" w:rsidRPr="00B22EEF">
              <w:rPr>
                <w:rFonts w:ascii="Times New Roman" w:hAnsi="Times New Roman"/>
                <w:sz w:val="16"/>
                <w:szCs w:val="16"/>
              </w:rPr>
              <w:t xml:space="preserve"> квартал 202</w:t>
            </w:r>
            <w:r>
              <w:rPr>
                <w:rFonts w:ascii="Times New Roman" w:hAnsi="Times New Roman"/>
                <w:sz w:val="16"/>
                <w:szCs w:val="16"/>
              </w:rPr>
              <w:t>2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6D78E9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6 194 396,40/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6 194 396,40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Default="008737B5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34</w:t>
            </w:r>
            <w:r w:rsidR="002D3E4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СИМАЗ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2258-0000010-554</w:t>
            </w:r>
            <w:r>
              <w:rPr>
                <w:rFonts w:ascii="Times New Roman" w:hAnsi="Times New Roman"/>
                <w:sz w:val="16"/>
                <w:szCs w:val="16"/>
              </w:rPr>
              <w:t>, 2020 года выпуска,</w:t>
            </w:r>
          </w:p>
          <w:p w:rsidR="00860BAC" w:rsidRPr="00D831B7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831B7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DE3EDA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X338</w:t>
            </w:r>
            <w:r w:rsidRPr="00DE3EDA">
              <w:rPr>
                <w:rFonts w:ascii="Times New Roman" w:hAnsi="Times New Roman"/>
                <w:sz w:val="16"/>
                <w:szCs w:val="16"/>
                <w:lang w:val="en-US"/>
              </w:rPr>
              <w:t>СС69,</w:t>
            </w:r>
          </w:p>
          <w:p w:rsidR="00860BAC" w:rsidRPr="00DE3EDA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VIN XZB225854LE000252</w:t>
            </w:r>
          </w:p>
        </w:tc>
        <w:tc>
          <w:tcPr>
            <w:tcW w:w="1218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B22EEF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6D78E9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6D78E9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6 194 396,40/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22EEF">
              <w:rPr>
                <w:rFonts w:ascii="Times New Roman" w:hAnsi="Times New Roman"/>
                <w:sz w:val="16"/>
                <w:szCs w:val="16"/>
              </w:rPr>
              <w:t>6 194 396,40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35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ПАЗ 32053, 2008 года выпуска,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АЕ 042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69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VIN X1M3205C080008021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B22EEF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727 000,00/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727 000,00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Default="00860BAC" w:rsidP="00905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8737B5">
              <w:rPr>
                <w:rFonts w:ascii="Times New Roman" w:hAnsi="Times New Roman"/>
                <w:sz w:val="16"/>
                <w:szCs w:val="16"/>
              </w:rPr>
              <w:t>6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ПАЗ 32053, 20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>10</w:t>
            </w:r>
            <w:r w:rsidRPr="00DF5E91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А</w:t>
            </w:r>
            <w:r>
              <w:rPr>
                <w:rFonts w:ascii="Times New Roman" w:hAnsi="Times New Roman"/>
                <w:sz w:val="16"/>
                <w:szCs w:val="16"/>
              </w:rPr>
              <w:t>Н</w:t>
            </w:r>
            <w:r w:rsidRPr="00DF5E91">
              <w:rPr>
                <w:rFonts w:ascii="Times New Roman" w:hAnsi="Times New Roman"/>
                <w:sz w:val="16"/>
                <w:szCs w:val="16"/>
              </w:rPr>
              <w:t xml:space="preserve"> 0</w:t>
            </w:r>
            <w:r>
              <w:rPr>
                <w:rFonts w:ascii="Times New Roman" w:hAnsi="Times New Roman"/>
                <w:sz w:val="16"/>
                <w:szCs w:val="16"/>
              </w:rPr>
              <w:t>13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69</w:t>
            </w:r>
            <w:r w:rsidRPr="00DF5E91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VIN X1M3205C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0A0002024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B22EEF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Pr="00DF5E91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5E91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895 000,00/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895 000,00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37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ПАЗ 32053, 2010 года выпуска,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 xml:space="preserve">АН </w:t>
            </w:r>
            <w:r>
              <w:rPr>
                <w:rFonts w:ascii="Times New Roman" w:hAnsi="Times New Roman"/>
                <w:sz w:val="16"/>
                <w:szCs w:val="16"/>
              </w:rPr>
              <w:t>028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69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VIN X1M3205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C0A0004342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DF5E91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 w:rsidRPr="00917735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 w:rsidRPr="00917735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906 600,00/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906 600,00</w:t>
            </w:r>
          </w:p>
        </w:tc>
        <w:tc>
          <w:tcPr>
            <w:tcW w:w="768" w:type="dxa"/>
            <w:vAlign w:val="center"/>
          </w:tcPr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47" w:type="dxa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C27894" w:rsidRDefault="005B57EF" w:rsidP="002D3E4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="008737B5">
              <w:rPr>
                <w:rFonts w:ascii="Times New Roman" w:hAnsi="Times New Roman"/>
                <w:sz w:val="16"/>
                <w:szCs w:val="16"/>
              </w:rPr>
              <w:t>8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ПАЗ 32053, 201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>2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Р630РУ69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VIN X1M3205C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0C0005755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DF5E91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850 000,00/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850 000,00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917735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39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ПАЗ 32053, 201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Х365РТ</w:t>
            </w:r>
            <w:r w:rsidRPr="00917735">
              <w:rPr>
                <w:rFonts w:ascii="Times New Roman" w:hAnsi="Times New Roman"/>
                <w:sz w:val="16"/>
                <w:szCs w:val="16"/>
              </w:rPr>
              <w:t>69,</w:t>
            </w:r>
          </w:p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VIN X1M3205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B0D0005478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917735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1 090 520,00/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1 090 520,00</w:t>
            </w:r>
          </w:p>
        </w:tc>
        <w:tc>
          <w:tcPr>
            <w:tcW w:w="768" w:type="dxa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47" w:type="dxa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C27894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40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ПАЗ 32053, 201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 xml:space="preserve">4 </w:t>
            </w:r>
            <w:r w:rsidRPr="00DF0D04">
              <w:rPr>
                <w:rFonts w:ascii="Times New Roman" w:hAnsi="Times New Roman"/>
                <w:sz w:val="16"/>
                <w:szCs w:val="16"/>
              </w:rPr>
              <w:t>года выпуска,</w:t>
            </w:r>
          </w:p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Х36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8</w:t>
            </w:r>
            <w:r w:rsidRPr="00DF0D04">
              <w:rPr>
                <w:rFonts w:ascii="Times New Roman" w:hAnsi="Times New Roman"/>
                <w:sz w:val="16"/>
                <w:szCs w:val="16"/>
              </w:rPr>
              <w:t>РТ69,</w:t>
            </w:r>
          </w:p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VIN X1M3205B0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E0003266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1 090 520,00/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1 090 520,00</w:t>
            </w:r>
          </w:p>
        </w:tc>
        <w:tc>
          <w:tcPr>
            <w:tcW w:w="768" w:type="dxa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847" w:type="dxa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C27894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41.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ПАЗ 32053, 201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>6</w:t>
            </w:r>
            <w:r w:rsidRPr="00DF0D04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Т558РХ</w:t>
            </w:r>
            <w:r w:rsidRPr="00DF0D04">
              <w:rPr>
                <w:rFonts w:ascii="Times New Roman" w:hAnsi="Times New Roman"/>
                <w:sz w:val="16"/>
                <w:szCs w:val="16"/>
              </w:rPr>
              <w:t>69,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VIN X1M3205B0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G0001685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2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955 000,00/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955 000,00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C27894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42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ПАЗ 32053, 2016 года выпуска,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Х617СА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>69,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VIN X1M3205B0G000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4178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Pr="00DF0D04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1 390 000,00/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1 390 000,00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C27894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43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ПАЗ 32053, 201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>7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Т638СЕ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>69,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VIN X1M3205B0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H0003333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 xml:space="preserve">«Благоустройство и ландшафтный 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дизайн»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1 465 000,00/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1 465 000,00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3106F0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44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ПАЗ 32053, 201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>7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А527СК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>69,</w:t>
            </w:r>
          </w:p>
          <w:p w:rsidR="00860BAC" w:rsidRPr="003106F0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VIN X1M3205B0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H</w:t>
            </w:r>
            <w:r>
              <w:rPr>
                <w:rFonts w:ascii="Times New Roman" w:hAnsi="Times New Roman"/>
                <w:sz w:val="16"/>
                <w:szCs w:val="16"/>
              </w:rPr>
              <w:t>00</w:t>
            </w:r>
            <w:r>
              <w:rPr>
                <w:rFonts w:ascii="Times New Roman" w:hAnsi="Times New Roman"/>
                <w:sz w:val="16"/>
                <w:szCs w:val="16"/>
              </w:rPr>
              <w:lastRenderedPageBreak/>
              <w:t>03694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lastRenderedPageBreak/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3106F0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>ное казённое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</w:t>
            </w: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 w:rsidRPr="00C27894">
              <w:rPr>
                <w:rFonts w:ascii="Times New Roman" w:hAnsi="Times New Roman"/>
                <w:sz w:val="16"/>
                <w:szCs w:val="16"/>
              </w:rPr>
              <w:t xml:space="preserve">тво </w:t>
            </w:r>
            <w:r w:rsidRPr="00C27894">
              <w:rPr>
                <w:rFonts w:ascii="Times New Roman" w:hAnsi="Times New Roman"/>
                <w:sz w:val="16"/>
                <w:szCs w:val="16"/>
              </w:rPr>
              <w:lastRenderedPageBreak/>
              <w:t>и ландшафтный дизайн»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1 468 666,66/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1 468 666,66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3106F0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45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ПАЗ 32053, 2018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В826СК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>69,</w:t>
            </w:r>
          </w:p>
          <w:p w:rsidR="00860BAC" w:rsidRPr="00DA3AF9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VIN X1M3205B0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J0000635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3106F0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1 563 333,00/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1 563 333,00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C27894" w:rsidRDefault="00860BAC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8737B5">
              <w:rPr>
                <w:rFonts w:ascii="Times New Roman" w:hAnsi="Times New Roman"/>
                <w:sz w:val="16"/>
                <w:szCs w:val="16"/>
              </w:rPr>
              <w:t>6</w:t>
            </w:r>
            <w:r w:rsidR="005B57EF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ПАЗ 32053, 201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>9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Х107СОК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>69,</w:t>
            </w:r>
          </w:p>
          <w:p w:rsidR="00860BAC" w:rsidRPr="00DA3AF9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VIN X1M3205B0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K0002340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1 640 000,00/</w:t>
            </w:r>
          </w:p>
          <w:p w:rsidR="00860BAC" w:rsidRPr="00B22EE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1 640 000,00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432" w:type="dxa"/>
            <w:gridSpan w:val="2"/>
            <w:vAlign w:val="center"/>
          </w:tcPr>
          <w:p w:rsidR="00860BAC" w:rsidRPr="00680E68" w:rsidRDefault="002D3E44" w:rsidP="00905F0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  <w:r w:rsidR="008737B5">
              <w:rPr>
                <w:rFonts w:ascii="Times New Roman" w:hAnsi="Times New Roman"/>
                <w:sz w:val="16"/>
                <w:szCs w:val="16"/>
              </w:rPr>
              <w:t>7</w:t>
            </w:r>
            <w:r w:rsidR="00A74628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680E6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E68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680E6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E68">
              <w:rPr>
                <w:rFonts w:ascii="Times New Roman" w:hAnsi="Times New Roman"/>
                <w:sz w:val="16"/>
                <w:szCs w:val="16"/>
              </w:rPr>
              <w:t>ПАЗ 32053, 201</w:t>
            </w:r>
            <w:r>
              <w:rPr>
                <w:rFonts w:ascii="Times New Roman" w:hAnsi="Times New Roman"/>
                <w:sz w:val="16"/>
                <w:szCs w:val="16"/>
              </w:rPr>
              <w:t>3</w:t>
            </w:r>
            <w:r w:rsidRPr="00680E68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680E6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680E68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680E6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X321</w:t>
            </w:r>
            <w:r>
              <w:rPr>
                <w:rFonts w:ascii="Times New Roman" w:hAnsi="Times New Roman"/>
                <w:sz w:val="16"/>
                <w:szCs w:val="16"/>
              </w:rPr>
              <w:t>РТ</w:t>
            </w:r>
            <w:r w:rsidRPr="00680E68">
              <w:rPr>
                <w:rFonts w:ascii="Times New Roman" w:hAnsi="Times New Roman"/>
                <w:sz w:val="16"/>
                <w:szCs w:val="16"/>
              </w:rPr>
              <w:t>69,</w:t>
            </w:r>
          </w:p>
          <w:p w:rsidR="00860BAC" w:rsidRPr="00680E6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80E68">
              <w:rPr>
                <w:rFonts w:ascii="Times New Roman" w:hAnsi="Times New Roman"/>
                <w:sz w:val="16"/>
                <w:szCs w:val="16"/>
              </w:rPr>
              <w:t>VIN X1M3205B0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D0005516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 квартал 2022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Pr="00680E6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834 000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00</w:t>
            </w:r>
            <w:r>
              <w:rPr>
                <w:rFonts w:ascii="Times New Roman" w:hAnsi="Times New Roman"/>
                <w:sz w:val="16"/>
                <w:szCs w:val="16"/>
              </w:rPr>
              <w:t>/</w:t>
            </w:r>
          </w:p>
          <w:p w:rsidR="00860BAC" w:rsidRPr="00680E68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834 000</w:t>
            </w:r>
            <w:r>
              <w:rPr>
                <w:rFonts w:ascii="Times New Roman" w:hAnsi="Times New Roman"/>
                <w:sz w:val="16"/>
                <w:szCs w:val="16"/>
              </w:rPr>
              <w:t>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345"/>
        </w:trPr>
        <w:tc>
          <w:tcPr>
            <w:tcW w:w="432" w:type="dxa"/>
            <w:gridSpan w:val="2"/>
            <w:vAlign w:val="center"/>
          </w:tcPr>
          <w:p w:rsidR="00860BAC" w:rsidRPr="00C27894" w:rsidRDefault="008737B5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48</w:t>
            </w:r>
            <w:r w:rsidR="00A74628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379" w:type="dxa"/>
            <w:gridSpan w:val="2"/>
            <w:vAlign w:val="center"/>
          </w:tcPr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Автобус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ЛиАЗ 525634, 201</w:t>
            </w:r>
            <w:r w:rsidRPr="00D831B7">
              <w:rPr>
                <w:rFonts w:ascii="Times New Roman" w:hAnsi="Times New Roman"/>
                <w:sz w:val="16"/>
                <w:szCs w:val="16"/>
              </w:rPr>
              <w:t>9</w:t>
            </w:r>
            <w:r w:rsidRPr="00BB374D">
              <w:rPr>
                <w:rFonts w:ascii="Times New Roman" w:hAnsi="Times New Roman"/>
                <w:sz w:val="16"/>
                <w:szCs w:val="16"/>
              </w:rPr>
              <w:t xml:space="preserve"> года выпуска,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B374D">
              <w:rPr>
                <w:rFonts w:ascii="Times New Roman" w:hAnsi="Times New Roman"/>
                <w:sz w:val="16"/>
                <w:szCs w:val="16"/>
              </w:rPr>
              <w:t>гос.номер</w:t>
            </w:r>
          </w:p>
          <w:p w:rsidR="00860BAC" w:rsidRPr="00BB374D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АН036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69</w:t>
            </w:r>
            <w:r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60BAC" w:rsidRPr="00504F1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VIN X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TY52563TA0023149</w:t>
            </w:r>
          </w:p>
        </w:tc>
        <w:tc>
          <w:tcPr>
            <w:tcW w:w="1218" w:type="dxa"/>
            <w:gridSpan w:val="2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F0D04">
              <w:rPr>
                <w:rFonts w:ascii="Times New Roman" w:hAnsi="Times New Roman"/>
                <w:sz w:val="16"/>
                <w:szCs w:val="16"/>
              </w:rPr>
              <w:t>г. Ржев, ул. Куйбышева, д.45</w:t>
            </w:r>
          </w:p>
        </w:tc>
        <w:tc>
          <w:tcPr>
            <w:tcW w:w="8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736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185" w:type="dxa"/>
            <w:vAlign w:val="center"/>
          </w:tcPr>
          <w:p w:rsidR="00860BAC" w:rsidRPr="00C27894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6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606" w:type="dxa"/>
            <w:gridSpan w:val="2"/>
            <w:vAlign w:val="center"/>
          </w:tcPr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Оперативное управление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Муниципальное казённое</w:t>
            </w:r>
          </w:p>
          <w:p w:rsidR="00C27894" w:rsidRPr="00C27894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Предприятие г. Ржева</w:t>
            </w:r>
          </w:p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27894">
              <w:rPr>
                <w:rFonts w:ascii="Times New Roman" w:hAnsi="Times New Roman"/>
                <w:sz w:val="16"/>
                <w:szCs w:val="16"/>
              </w:rPr>
              <w:t>«Благоустройство и ландшафтный дизайн»</w:t>
            </w:r>
          </w:p>
        </w:tc>
        <w:tc>
          <w:tcPr>
            <w:tcW w:w="1062" w:type="dxa"/>
            <w:vAlign w:val="center"/>
          </w:tcPr>
          <w:p w:rsidR="00860BAC" w:rsidRPr="00917735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  <w:lang w:val="en-US"/>
              </w:rPr>
              <w:t xml:space="preserve"> </w:t>
            </w:r>
            <w:r w:rsidR="00860BAC">
              <w:rPr>
                <w:rFonts w:ascii="Times New Roman" w:hAnsi="Times New Roman"/>
                <w:sz w:val="16"/>
                <w:szCs w:val="16"/>
              </w:rPr>
              <w:t>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594" w:type="dxa"/>
            <w:gridSpan w:val="3"/>
            <w:vAlign w:val="center"/>
          </w:tcPr>
          <w:p w:rsidR="00860BAC" w:rsidRPr="00DF5E91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17735">
              <w:rPr>
                <w:rFonts w:ascii="Times New Roman" w:hAnsi="Times New Roman"/>
                <w:sz w:val="16"/>
                <w:szCs w:val="16"/>
              </w:rPr>
              <w:t>Аукцион в электронной форме</w:t>
            </w:r>
          </w:p>
        </w:tc>
        <w:tc>
          <w:tcPr>
            <w:tcW w:w="753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30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27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  <w:lang w:val="en-US"/>
              </w:rPr>
              <w:t>3 599 630</w:t>
            </w:r>
            <w:r>
              <w:rPr>
                <w:rFonts w:ascii="Times New Roman" w:hAnsi="Times New Roman"/>
                <w:sz w:val="16"/>
                <w:szCs w:val="16"/>
              </w:rPr>
              <w:t>,00/</w:t>
            </w:r>
          </w:p>
          <w:p w:rsidR="00860BAC" w:rsidRPr="000E71E7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3 599 630,00</w:t>
            </w:r>
          </w:p>
        </w:tc>
        <w:tc>
          <w:tcPr>
            <w:tcW w:w="768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60BAC" w:rsidRPr="0027292E" w:rsidTr="00C27894">
        <w:trPr>
          <w:trHeight w:val="834"/>
        </w:trPr>
        <w:tc>
          <w:tcPr>
            <w:tcW w:w="15226" w:type="dxa"/>
            <w:gridSpan w:val="26"/>
            <w:vAlign w:val="center"/>
          </w:tcPr>
          <w:p w:rsidR="00860BAC" w:rsidRPr="00BE5C0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E5C0F">
              <w:rPr>
                <w:rFonts w:ascii="Times New Roman" w:hAnsi="Times New Roman"/>
                <w:b/>
                <w:sz w:val="16"/>
                <w:szCs w:val="16"/>
              </w:rPr>
              <w:t>Перечень муниципальных унитарных предприятий, планируемых к приватизации.</w:t>
            </w:r>
          </w:p>
        </w:tc>
        <w:tc>
          <w:tcPr>
            <w:tcW w:w="847" w:type="dxa"/>
          </w:tcPr>
          <w:p w:rsidR="00860BAC" w:rsidRPr="00BE5C0F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27894" w:rsidRPr="0027292E" w:rsidTr="00C27894">
        <w:trPr>
          <w:trHeight w:val="834"/>
        </w:trPr>
        <w:tc>
          <w:tcPr>
            <w:tcW w:w="372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№ п/п</w:t>
            </w:r>
          </w:p>
        </w:tc>
        <w:tc>
          <w:tcPr>
            <w:tcW w:w="3082" w:type="dxa"/>
            <w:gridSpan w:val="6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предприятия</w:t>
            </w:r>
          </w:p>
        </w:tc>
        <w:tc>
          <w:tcPr>
            <w:tcW w:w="2939" w:type="dxa"/>
            <w:gridSpan w:val="4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Юридический адрес</w:t>
            </w:r>
          </w:p>
        </w:tc>
        <w:tc>
          <w:tcPr>
            <w:tcW w:w="3322" w:type="dxa"/>
            <w:gridSpan w:val="5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Виды деятельности</w:t>
            </w:r>
          </w:p>
        </w:tc>
        <w:tc>
          <w:tcPr>
            <w:tcW w:w="1878" w:type="dxa"/>
            <w:gridSpan w:val="3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Балансовая стоимость активов предприятия (тыс.руб.)</w:t>
            </w:r>
          </w:p>
        </w:tc>
        <w:tc>
          <w:tcPr>
            <w:tcW w:w="2183" w:type="dxa"/>
            <w:gridSpan w:val="5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Предполагаемый срок приватизации</w:t>
            </w:r>
          </w:p>
        </w:tc>
        <w:tc>
          <w:tcPr>
            <w:tcW w:w="14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Способ приватизации</w:t>
            </w:r>
          </w:p>
        </w:tc>
        <w:tc>
          <w:tcPr>
            <w:tcW w:w="847" w:type="dxa"/>
          </w:tcPr>
          <w:p w:rsidR="00860BA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372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3082" w:type="dxa"/>
            <w:gridSpan w:val="6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Муниципальное унитарное предприятие «Гостиница «Спорт» г. Ржева</w:t>
            </w:r>
          </w:p>
        </w:tc>
        <w:tc>
          <w:tcPr>
            <w:tcW w:w="2939" w:type="dxa"/>
            <w:gridSpan w:val="4"/>
            <w:vAlign w:val="center"/>
          </w:tcPr>
          <w:p w:rsidR="00860BAC" w:rsidRPr="00A9277B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277B">
              <w:rPr>
                <w:rFonts w:ascii="Times New Roman" w:hAnsi="Times New Roman"/>
                <w:sz w:val="16"/>
                <w:szCs w:val="16"/>
              </w:rPr>
              <w:t>172390,</w:t>
            </w:r>
          </w:p>
          <w:p w:rsidR="00860BAC" w:rsidRPr="00A9277B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277B">
              <w:rPr>
                <w:rFonts w:ascii="Times New Roman" w:hAnsi="Times New Roman"/>
                <w:sz w:val="16"/>
                <w:szCs w:val="16"/>
              </w:rPr>
              <w:t>Тверская область,</w:t>
            </w:r>
          </w:p>
          <w:p w:rsidR="00860BAC" w:rsidRPr="00A9277B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</w:t>
            </w:r>
            <w:r w:rsidRPr="00A9277B">
              <w:rPr>
                <w:rFonts w:ascii="Times New Roman" w:hAnsi="Times New Roman"/>
                <w:sz w:val="16"/>
                <w:szCs w:val="16"/>
              </w:rPr>
              <w:t xml:space="preserve">ород </w:t>
            </w:r>
            <w:r>
              <w:rPr>
                <w:rFonts w:ascii="Times New Roman" w:hAnsi="Times New Roman"/>
                <w:sz w:val="16"/>
                <w:szCs w:val="16"/>
              </w:rPr>
              <w:t>Р</w:t>
            </w:r>
            <w:r w:rsidRPr="00A9277B">
              <w:rPr>
                <w:rFonts w:ascii="Times New Roman" w:hAnsi="Times New Roman"/>
                <w:sz w:val="16"/>
                <w:szCs w:val="16"/>
              </w:rPr>
              <w:t>жев,</w:t>
            </w:r>
          </w:p>
          <w:p w:rsidR="00860BAC" w:rsidRPr="00A9277B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</w:t>
            </w:r>
            <w:r w:rsidRPr="00A9277B">
              <w:rPr>
                <w:rFonts w:ascii="Times New Roman" w:hAnsi="Times New Roman"/>
                <w:sz w:val="16"/>
                <w:szCs w:val="16"/>
              </w:rPr>
              <w:t xml:space="preserve">лица </w:t>
            </w:r>
            <w:r>
              <w:rPr>
                <w:rFonts w:ascii="Times New Roman" w:hAnsi="Times New Roman"/>
                <w:sz w:val="16"/>
                <w:szCs w:val="16"/>
              </w:rPr>
              <w:t>В</w:t>
            </w:r>
            <w:r w:rsidRPr="00A9277B">
              <w:rPr>
                <w:rFonts w:ascii="Times New Roman" w:hAnsi="Times New Roman"/>
                <w:sz w:val="16"/>
                <w:szCs w:val="16"/>
              </w:rPr>
              <w:t>олосковская горка,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277B">
              <w:rPr>
                <w:rFonts w:ascii="Times New Roman" w:hAnsi="Times New Roman"/>
                <w:sz w:val="16"/>
                <w:szCs w:val="16"/>
              </w:rPr>
              <w:t>2/85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322" w:type="dxa"/>
            <w:gridSpan w:val="5"/>
            <w:vAlign w:val="center"/>
          </w:tcPr>
          <w:p w:rsidR="00860BAC" w:rsidRPr="00A9277B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д</w:t>
            </w:r>
            <w:r w:rsidRPr="00A9277B">
              <w:rPr>
                <w:rFonts w:ascii="Times New Roman" w:hAnsi="Times New Roman"/>
                <w:sz w:val="16"/>
                <w:szCs w:val="16"/>
              </w:rPr>
              <w:t>еятельность гостиниц и прочих мест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9277B">
              <w:rPr>
                <w:rFonts w:ascii="Times New Roman" w:hAnsi="Times New Roman"/>
                <w:sz w:val="16"/>
                <w:szCs w:val="16"/>
              </w:rPr>
              <w:t>для временного проживания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60BAC" w:rsidRPr="00B3657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д</w:t>
            </w:r>
            <w:r w:rsidRPr="00B3657C">
              <w:rPr>
                <w:rFonts w:ascii="Times New Roman" w:hAnsi="Times New Roman"/>
                <w:sz w:val="16"/>
                <w:szCs w:val="16"/>
              </w:rPr>
              <w:t>еятельность по предоставлению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57C">
              <w:rPr>
                <w:rFonts w:ascii="Times New Roman" w:hAnsi="Times New Roman"/>
                <w:sz w:val="16"/>
                <w:szCs w:val="16"/>
              </w:rPr>
              <w:t>прочих мест для временного проживания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60BAC" w:rsidRPr="00B3657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  <w: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B3657C">
              <w:rPr>
                <w:rFonts w:ascii="Times New Roman" w:hAnsi="Times New Roman"/>
                <w:sz w:val="16"/>
                <w:szCs w:val="16"/>
              </w:rPr>
              <w:t>еятельность предприятий</w:t>
            </w:r>
          </w:p>
          <w:p w:rsidR="00860BAC" w:rsidRPr="00B3657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57C">
              <w:rPr>
                <w:rFonts w:ascii="Times New Roman" w:hAnsi="Times New Roman"/>
                <w:sz w:val="16"/>
                <w:szCs w:val="16"/>
              </w:rPr>
              <w:t>общественного питания по прочим видам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57C">
              <w:rPr>
                <w:rFonts w:ascii="Times New Roman" w:hAnsi="Times New Roman"/>
                <w:sz w:val="16"/>
                <w:szCs w:val="16"/>
              </w:rPr>
              <w:t>организации питания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п</w:t>
            </w:r>
            <w:r w:rsidRPr="00B3657C">
              <w:rPr>
                <w:rFonts w:ascii="Times New Roman" w:hAnsi="Times New Roman"/>
                <w:sz w:val="16"/>
                <w:szCs w:val="16"/>
              </w:rPr>
              <w:t>одача напитков</w:t>
            </w:r>
          </w:p>
        </w:tc>
        <w:tc>
          <w:tcPr>
            <w:tcW w:w="1878" w:type="dxa"/>
            <w:gridSpan w:val="3"/>
            <w:vAlign w:val="center"/>
          </w:tcPr>
          <w:p w:rsidR="00860BAC" w:rsidRPr="00B3657C" w:rsidRDefault="004E2F9B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10 828,0</w:t>
            </w:r>
          </w:p>
        </w:tc>
        <w:tc>
          <w:tcPr>
            <w:tcW w:w="2183" w:type="dxa"/>
            <w:gridSpan w:val="5"/>
            <w:vAlign w:val="center"/>
          </w:tcPr>
          <w:p w:rsidR="00860BAC" w:rsidRPr="00B3657C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 w:rsidRPr="00B3657C">
              <w:rPr>
                <w:rFonts w:ascii="Times New Roman" w:hAnsi="Times New Roman"/>
                <w:sz w:val="16"/>
                <w:szCs w:val="16"/>
              </w:rPr>
              <w:t xml:space="preserve"> 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 w:rsidRPr="00B3657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450" w:type="dxa"/>
            <w:gridSpan w:val="2"/>
            <w:vAlign w:val="center"/>
          </w:tcPr>
          <w:p w:rsidR="00860BAC" w:rsidRPr="00B3657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3657C">
              <w:rPr>
                <w:rFonts w:ascii="Times New Roman" w:hAnsi="Times New Roman"/>
                <w:sz w:val="16"/>
                <w:szCs w:val="16"/>
              </w:rPr>
              <w:t>Преобразование унитарного предприятия в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 w:rsidRPr="00B3657C">
              <w:rPr>
                <w:rFonts w:ascii="Times New Roman" w:hAnsi="Times New Roman"/>
                <w:sz w:val="16"/>
                <w:szCs w:val="16"/>
              </w:rPr>
              <w:t xml:space="preserve"> акционерное общество</w:t>
            </w:r>
          </w:p>
        </w:tc>
        <w:tc>
          <w:tcPr>
            <w:tcW w:w="847" w:type="dxa"/>
          </w:tcPr>
          <w:p w:rsidR="00860BAC" w:rsidRPr="00B3657C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C27894" w:rsidRPr="0027292E" w:rsidTr="00C27894">
        <w:trPr>
          <w:trHeight w:val="834"/>
        </w:trPr>
        <w:tc>
          <w:tcPr>
            <w:tcW w:w="372" w:type="dxa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082" w:type="dxa"/>
            <w:gridSpan w:val="6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>Муниципальное унитарное предприятие «Гостиница «</w:t>
            </w:r>
            <w:r>
              <w:rPr>
                <w:rFonts w:ascii="Times New Roman" w:hAnsi="Times New Roman"/>
                <w:sz w:val="16"/>
                <w:szCs w:val="16"/>
              </w:rPr>
              <w:t>Ржев</w:t>
            </w:r>
            <w:r w:rsidRPr="00D92FBE">
              <w:rPr>
                <w:rFonts w:ascii="Times New Roman" w:hAnsi="Times New Roman"/>
                <w:sz w:val="16"/>
                <w:szCs w:val="16"/>
              </w:rPr>
              <w:t>» г. Ржева</w:t>
            </w:r>
          </w:p>
        </w:tc>
        <w:tc>
          <w:tcPr>
            <w:tcW w:w="2939" w:type="dxa"/>
            <w:gridSpan w:val="4"/>
            <w:vAlign w:val="center"/>
          </w:tcPr>
          <w:p w:rsidR="00860BAC" w:rsidRPr="00D92FB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>172390,</w:t>
            </w:r>
          </w:p>
          <w:p w:rsidR="00860BAC" w:rsidRPr="00D92FB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>Тверская область,</w:t>
            </w:r>
          </w:p>
          <w:p w:rsidR="00860BAC" w:rsidRPr="00D92FB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>город Ржев,</w:t>
            </w:r>
          </w:p>
          <w:p w:rsidR="00860BAC" w:rsidRPr="00D92FB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 xml:space="preserve">улица </w:t>
            </w:r>
            <w:r>
              <w:rPr>
                <w:rFonts w:ascii="Times New Roman" w:hAnsi="Times New Roman"/>
                <w:sz w:val="16"/>
                <w:szCs w:val="16"/>
              </w:rPr>
              <w:t>Ленина</w:t>
            </w:r>
            <w:r w:rsidRPr="00D92FBE">
              <w:rPr>
                <w:rFonts w:ascii="Times New Roman" w:hAnsi="Times New Roman"/>
                <w:sz w:val="16"/>
                <w:szCs w:val="16"/>
              </w:rPr>
              <w:t>,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д.2</w:t>
            </w:r>
            <w:r w:rsidRPr="00D92FBE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3322" w:type="dxa"/>
            <w:gridSpan w:val="5"/>
            <w:vAlign w:val="center"/>
          </w:tcPr>
          <w:p w:rsidR="00860BAC" w:rsidRPr="00D92FB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>- деятельность гостиниц и прочих мест</w:t>
            </w:r>
          </w:p>
          <w:p w:rsidR="00860BAC" w:rsidRPr="00D92FB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>для временного проживания;</w:t>
            </w:r>
          </w:p>
          <w:p w:rsidR="00860BAC" w:rsidRPr="00D92FB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sz w:val="16"/>
                <w:szCs w:val="16"/>
              </w:rPr>
              <w:t>т</w:t>
            </w:r>
            <w:r w:rsidRPr="00D92FBE">
              <w:rPr>
                <w:rFonts w:ascii="Times New Roman" w:hAnsi="Times New Roman"/>
                <w:sz w:val="16"/>
                <w:szCs w:val="16"/>
              </w:rPr>
              <w:t>орговля розничная прочая в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>неспециализированных магазинах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60BAC" w:rsidRPr="00D92FBE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sz w:val="16"/>
                <w:szCs w:val="16"/>
              </w:rPr>
              <w:t>д</w:t>
            </w:r>
            <w:r w:rsidRPr="00D92FBE">
              <w:rPr>
                <w:rFonts w:ascii="Times New Roman" w:hAnsi="Times New Roman"/>
                <w:sz w:val="16"/>
                <w:szCs w:val="16"/>
              </w:rPr>
              <w:t>еятельность ресторанов и услуги по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2FBE">
              <w:rPr>
                <w:rFonts w:ascii="Times New Roman" w:hAnsi="Times New Roman"/>
                <w:sz w:val="16"/>
                <w:szCs w:val="16"/>
              </w:rPr>
              <w:t>доставке продуктов питания</w:t>
            </w:r>
            <w:r>
              <w:rPr>
                <w:rFonts w:ascii="Times New Roman" w:hAnsi="Times New Roman"/>
                <w:sz w:val="16"/>
                <w:szCs w:val="16"/>
              </w:rPr>
              <w:t>;</w:t>
            </w:r>
          </w:p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 д</w:t>
            </w:r>
            <w:r w:rsidRPr="00D92FBE">
              <w:rPr>
                <w:rFonts w:ascii="Times New Roman" w:hAnsi="Times New Roman"/>
                <w:sz w:val="16"/>
                <w:szCs w:val="16"/>
              </w:rPr>
              <w:t>еятельность физкультурно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- </w:t>
            </w:r>
            <w:r w:rsidRPr="00D92FBE">
              <w:rPr>
                <w:rFonts w:ascii="Times New Roman" w:hAnsi="Times New Roman"/>
                <w:sz w:val="16"/>
                <w:szCs w:val="16"/>
              </w:rPr>
              <w:t>оздоровительная</w:t>
            </w:r>
            <w:r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878" w:type="dxa"/>
            <w:gridSpan w:val="3"/>
            <w:vAlign w:val="center"/>
          </w:tcPr>
          <w:p w:rsidR="00860BAC" w:rsidRDefault="004E2F9B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16 567,0</w:t>
            </w:r>
          </w:p>
        </w:tc>
        <w:tc>
          <w:tcPr>
            <w:tcW w:w="2183" w:type="dxa"/>
            <w:gridSpan w:val="5"/>
            <w:vAlign w:val="center"/>
          </w:tcPr>
          <w:p w:rsidR="00860BAC" w:rsidRDefault="00C27894" w:rsidP="00C27894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квартал 202</w:t>
            </w:r>
            <w:r>
              <w:rPr>
                <w:rFonts w:ascii="Times New Roman" w:hAnsi="Times New Roman"/>
                <w:sz w:val="16"/>
                <w:szCs w:val="16"/>
              </w:rPr>
              <w:t>2</w:t>
            </w:r>
            <w:r w:rsidR="00860BAC">
              <w:rPr>
                <w:rFonts w:ascii="Times New Roman" w:hAnsi="Times New Roman"/>
                <w:sz w:val="16"/>
                <w:szCs w:val="16"/>
              </w:rPr>
              <w:t xml:space="preserve"> года</w:t>
            </w:r>
          </w:p>
        </w:tc>
        <w:tc>
          <w:tcPr>
            <w:tcW w:w="1450" w:type="dxa"/>
            <w:gridSpan w:val="2"/>
            <w:vAlign w:val="center"/>
          </w:tcPr>
          <w:p w:rsidR="00860BAC" w:rsidRDefault="00860BAC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A1069E">
              <w:rPr>
                <w:rFonts w:ascii="Times New Roman" w:hAnsi="Times New Roman"/>
                <w:sz w:val="16"/>
                <w:szCs w:val="16"/>
              </w:rPr>
              <w:t>Преобраз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ование унитарного предприятия в </w:t>
            </w:r>
            <w:r w:rsidRPr="00A1069E">
              <w:rPr>
                <w:rFonts w:ascii="Times New Roman" w:hAnsi="Times New Roman"/>
                <w:sz w:val="16"/>
                <w:szCs w:val="16"/>
              </w:rPr>
              <w:t>акционерное общество</w:t>
            </w:r>
          </w:p>
        </w:tc>
        <w:tc>
          <w:tcPr>
            <w:tcW w:w="847" w:type="dxa"/>
          </w:tcPr>
          <w:p w:rsidR="00860BAC" w:rsidRPr="00A1069E" w:rsidRDefault="00C27894" w:rsidP="00860BAC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641AF7" w:rsidRDefault="00641AF7" w:rsidP="00860BAC">
      <w:pPr>
        <w:tabs>
          <w:tab w:val="left" w:pos="12555"/>
        </w:tabs>
        <w:spacing w:after="0" w:line="240" w:lineRule="atLeast"/>
        <w:jc w:val="center"/>
        <w:rPr>
          <w:rFonts w:ascii="Times New Roman" w:hAnsi="Times New Roman"/>
          <w:sz w:val="18"/>
          <w:szCs w:val="18"/>
        </w:rPr>
      </w:pPr>
    </w:p>
    <w:p w:rsidR="00641AF7" w:rsidRDefault="00641AF7" w:rsidP="00860BAC">
      <w:pPr>
        <w:tabs>
          <w:tab w:val="left" w:pos="3285"/>
          <w:tab w:val="left" w:pos="12555"/>
        </w:tabs>
        <w:spacing w:after="0" w:line="240" w:lineRule="atLeast"/>
        <w:jc w:val="center"/>
        <w:rPr>
          <w:rFonts w:ascii="Times New Roman" w:hAnsi="Times New Roman"/>
          <w:sz w:val="18"/>
          <w:szCs w:val="18"/>
        </w:rPr>
      </w:pPr>
    </w:p>
    <w:p w:rsidR="00641AF7" w:rsidRDefault="00641AF7" w:rsidP="00860BAC">
      <w:pPr>
        <w:tabs>
          <w:tab w:val="left" w:pos="12555"/>
        </w:tabs>
        <w:spacing w:after="0" w:line="240" w:lineRule="atLeast"/>
        <w:jc w:val="center"/>
        <w:rPr>
          <w:rFonts w:ascii="Times New Roman" w:hAnsi="Times New Roman"/>
          <w:sz w:val="18"/>
          <w:szCs w:val="18"/>
        </w:rPr>
      </w:pPr>
    </w:p>
    <w:sectPr w:rsidR="00641AF7" w:rsidSect="000B244C">
      <w:pgSz w:w="16838" w:h="11906" w:orient="landscape" w:code="9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E2B" w:rsidRDefault="00174E2B" w:rsidP="000F1640">
      <w:pPr>
        <w:spacing w:after="0" w:line="240" w:lineRule="auto"/>
      </w:pPr>
      <w:r>
        <w:separator/>
      </w:r>
    </w:p>
  </w:endnote>
  <w:endnote w:type="continuationSeparator" w:id="0">
    <w:p w:rsidR="00174E2B" w:rsidRDefault="00174E2B" w:rsidP="000F1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F0C" w:rsidRDefault="00C37F0C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F0C" w:rsidRDefault="00C37F0C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F0C" w:rsidRDefault="00C37F0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E2B" w:rsidRDefault="00174E2B" w:rsidP="000F1640">
      <w:pPr>
        <w:spacing w:after="0" w:line="240" w:lineRule="auto"/>
      </w:pPr>
      <w:r>
        <w:separator/>
      </w:r>
    </w:p>
  </w:footnote>
  <w:footnote w:type="continuationSeparator" w:id="0">
    <w:p w:rsidR="00174E2B" w:rsidRDefault="00174E2B" w:rsidP="000F16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F0C" w:rsidRDefault="00C37F0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765" w:rsidRPr="00C37F0C" w:rsidRDefault="00F92765" w:rsidP="00C37F0C">
    <w:pPr>
      <w:pStyle w:val="a8"/>
      <w:spacing w:after="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F0C" w:rsidRDefault="00C37F0C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009F"/>
    <w:rsid w:val="00000C48"/>
    <w:rsid w:val="0000302E"/>
    <w:rsid w:val="00005356"/>
    <w:rsid w:val="00014898"/>
    <w:rsid w:val="00017872"/>
    <w:rsid w:val="0001794C"/>
    <w:rsid w:val="00026073"/>
    <w:rsid w:val="00033949"/>
    <w:rsid w:val="00036200"/>
    <w:rsid w:val="00047A67"/>
    <w:rsid w:val="0005192A"/>
    <w:rsid w:val="00052FC0"/>
    <w:rsid w:val="000543A9"/>
    <w:rsid w:val="00056C04"/>
    <w:rsid w:val="0005711A"/>
    <w:rsid w:val="0006009F"/>
    <w:rsid w:val="00064097"/>
    <w:rsid w:val="000657F8"/>
    <w:rsid w:val="00067AA3"/>
    <w:rsid w:val="00070E4F"/>
    <w:rsid w:val="00070EE7"/>
    <w:rsid w:val="00072C51"/>
    <w:rsid w:val="00082149"/>
    <w:rsid w:val="000829BD"/>
    <w:rsid w:val="00085CC0"/>
    <w:rsid w:val="00090EA0"/>
    <w:rsid w:val="00091B7A"/>
    <w:rsid w:val="00091D16"/>
    <w:rsid w:val="00092CD4"/>
    <w:rsid w:val="00095965"/>
    <w:rsid w:val="0009762D"/>
    <w:rsid w:val="000A109B"/>
    <w:rsid w:val="000A1889"/>
    <w:rsid w:val="000A240C"/>
    <w:rsid w:val="000A27B9"/>
    <w:rsid w:val="000A396A"/>
    <w:rsid w:val="000B1875"/>
    <w:rsid w:val="000B244C"/>
    <w:rsid w:val="000B2525"/>
    <w:rsid w:val="000C0B0E"/>
    <w:rsid w:val="000C10EF"/>
    <w:rsid w:val="000C2FD4"/>
    <w:rsid w:val="000C3FA7"/>
    <w:rsid w:val="000C75C2"/>
    <w:rsid w:val="000D1D41"/>
    <w:rsid w:val="000D4695"/>
    <w:rsid w:val="000D76D1"/>
    <w:rsid w:val="000E0DE8"/>
    <w:rsid w:val="000E3712"/>
    <w:rsid w:val="000E71E7"/>
    <w:rsid w:val="000F0362"/>
    <w:rsid w:val="000F1640"/>
    <w:rsid w:val="000F1B22"/>
    <w:rsid w:val="000F25C8"/>
    <w:rsid w:val="000F2654"/>
    <w:rsid w:val="00100671"/>
    <w:rsid w:val="00100F12"/>
    <w:rsid w:val="0010217C"/>
    <w:rsid w:val="00103897"/>
    <w:rsid w:val="0010566F"/>
    <w:rsid w:val="00107CED"/>
    <w:rsid w:val="0011252D"/>
    <w:rsid w:val="001128F0"/>
    <w:rsid w:val="001168B6"/>
    <w:rsid w:val="0012194A"/>
    <w:rsid w:val="00125435"/>
    <w:rsid w:val="001259E9"/>
    <w:rsid w:val="00130F80"/>
    <w:rsid w:val="00142572"/>
    <w:rsid w:val="00143139"/>
    <w:rsid w:val="00147C9C"/>
    <w:rsid w:val="001516D9"/>
    <w:rsid w:val="00174E2B"/>
    <w:rsid w:val="00175BCD"/>
    <w:rsid w:val="001770FF"/>
    <w:rsid w:val="00184BE5"/>
    <w:rsid w:val="00191083"/>
    <w:rsid w:val="001A1111"/>
    <w:rsid w:val="001A1F53"/>
    <w:rsid w:val="001B0418"/>
    <w:rsid w:val="001B11CE"/>
    <w:rsid w:val="001B1D04"/>
    <w:rsid w:val="001B272A"/>
    <w:rsid w:val="001B62C8"/>
    <w:rsid w:val="001B74EC"/>
    <w:rsid w:val="001C0D4E"/>
    <w:rsid w:val="001C1ED3"/>
    <w:rsid w:val="001C2FC6"/>
    <w:rsid w:val="001C4781"/>
    <w:rsid w:val="001C48A8"/>
    <w:rsid w:val="001C4AF6"/>
    <w:rsid w:val="001D0FEE"/>
    <w:rsid w:val="001D4D24"/>
    <w:rsid w:val="001D67C6"/>
    <w:rsid w:val="001E0CAF"/>
    <w:rsid w:val="001E18F5"/>
    <w:rsid w:val="001E1E74"/>
    <w:rsid w:val="001E2264"/>
    <w:rsid w:val="001E22CE"/>
    <w:rsid w:val="001E38B3"/>
    <w:rsid w:val="001E4FCE"/>
    <w:rsid w:val="001E5F4A"/>
    <w:rsid w:val="001E612D"/>
    <w:rsid w:val="001E7716"/>
    <w:rsid w:val="001F48E3"/>
    <w:rsid w:val="001F5799"/>
    <w:rsid w:val="00200186"/>
    <w:rsid w:val="00201BA6"/>
    <w:rsid w:val="00203E4B"/>
    <w:rsid w:val="002043A3"/>
    <w:rsid w:val="002124E3"/>
    <w:rsid w:val="00222165"/>
    <w:rsid w:val="0022218D"/>
    <w:rsid w:val="00230E7E"/>
    <w:rsid w:val="002374FA"/>
    <w:rsid w:val="002413F0"/>
    <w:rsid w:val="00241D5E"/>
    <w:rsid w:val="002432C4"/>
    <w:rsid w:val="002435CA"/>
    <w:rsid w:val="00246B07"/>
    <w:rsid w:val="00246C72"/>
    <w:rsid w:val="00247BC2"/>
    <w:rsid w:val="00251CF5"/>
    <w:rsid w:val="002526B9"/>
    <w:rsid w:val="00257FA9"/>
    <w:rsid w:val="0026394D"/>
    <w:rsid w:val="00264C93"/>
    <w:rsid w:val="0027292E"/>
    <w:rsid w:val="002733C5"/>
    <w:rsid w:val="002766E6"/>
    <w:rsid w:val="00287095"/>
    <w:rsid w:val="00290D42"/>
    <w:rsid w:val="00291EF7"/>
    <w:rsid w:val="002950AC"/>
    <w:rsid w:val="002959CD"/>
    <w:rsid w:val="00295FA8"/>
    <w:rsid w:val="002A2EF4"/>
    <w:rsid w:val="002A4C7E"/>
    <w:rsid w:val="002A5EE0"/>
    <w:rsid w:val="002B3E53"/>
    <w:rsid w:val="002C344B"/>
    <w:rsid w:val="002C626C"/>
    <w:rsid w:val="002D355A"/>
    <w:rsid w:val="002D3E44"/>
    <w:rsid w:val="002E1A5A"/>
    <w:rsid w:val="002E3038"/>
    <w:rsid w:val="002E50A7"/>
    <w:rsid w:val="002E6142"/>
    <w:rsid w:val="002E7B2E"/>
    <w:rsid w:val="002F1273"/>
    <w:rsid w:val="002F21D2"/>
    <w:rsid w:val="002F711C"/>
    <w:rsid w:val="003106F0"/>
    <w:rsid w:val="00310895"/>
    <w:rsid w:val="00312778"/>
    <w:rsid w:val="003160AC"/>
    <w:rsid w:val="00331114"/>
    <w:rsid w:val="00333EA4"/>
    <w:rsid w:val="00337432"/>
    <w:rsid w:val="003472E7"/>
    <w:rsid w:val="00360B9F"/>
    <w:rsid w:val="00364791"/>
    <w:rsid w:val="003722EA"/>
    <w:rsid w:val="00373675"/>
    <w:rsid w:val="00380722"/>
    <w:rsid w:val="00383DFB"/>
    <w:rsid w:val="003845EC"/>
    <w:rsid w:val="0038779A"/>
    <w:rsid w:val="0039342A"/>
    <w:rsid w:val="00395211"/>
    <w:rsid w:val="003C3F45"/>
    <w:rsid w:val="003D26BF"/>
    <w:rsid w:val="003D3ABC"/>
    <w:rsid w:val="003D7105"/>
    <w:rsid w:val="003E1382"/>
    <w:rsid w:val="003E15B9"/>
    <w:rsid w:val="003E19F1"/>
    <w:rsid w:val="003F1310"/>
    <w:rsid w:val="003F1A05"/>
    <w:rsid w:val="003F4DC1"/>
    <w:rsid w:val="003F74CC"/>
    <w:rsid w:val="0040342B"/>
    <w:rsid w:val="004057FB"/>
    <w:rsid w:val="00405CB3"/>
    <w:rsid w:val="0040624F"/>
    <w:rsid w:val="0040700C"/>
    <w:rsid w:val="00411D8E"/>
    <w:rsid w:val="004208FD"/>
    <w:rsid w:val="00421388"/>
    <w:rsid w:val="00421B42"/>
    <w:rsid w:val="0043027B"/>
    <w:rsid w:val="00433106"/>
    <w:rsid w:val="00437F17"/>
    <w:rsid w:val="00441132"/>
    <w:rsid w:val="004448AC"/>
    <w:rsid w:val="00447AD2"/>
    <w:rsid w:val="0045037B"/>
    <w:rsid w:val="004509ED"/>
    <w:rsid w:val="00455AF4"/>
    <w:rsid w:val="00462815"/>
    <w:rsid w:val="00463634"/>
    <w:rsid w:val="00464E73"/>
    <w:rsid w:val="0046560B"/>
    <w:rsid w:val="0047442E"/>
    <w:rsid w:val="004811DD"/>
    <w:rsid w:val="00485DF6"/>
    <w:rsid w:val="004877C7"/>
    <w:rsid w:val="004934BC"/>
    <w:rsid w:val="0049548C"/>
    <w:rsid w:val="00497F9F"/>
    <w:rsid w:val="004A02BC"/>
    <w:rsid w:val="004A283D"/>
    <w:rsid w:val="004A4730"/>
    <w:rsid w:val="004B263B"/>
    <w:rsid w:val="004B38EC"/>
    <w:rsid w:val="004B54E3"/>
    <w:rsid w:val="004C137A"/>
    <w:rsid w:val="004C30A8"/>
    <w:rsid w:val="004C393F"/>
    <w:rsid w:val="004D2390"/>
    <w:rsid w:val="004D3C0F"/>
    <w:rsid w:val="004D685D"/>
    <w:rsid w:val="004D6DDB"/>
    <w:rsid w:val="004D762E"/>
    <w:rsid w:val="004E2F9B"/>
    <w:rsid w:val="004E57D5"/>
    <w:rsid w:val="004F58B2"/>
    <w:rsid w:val="004F7C46"/>
    <w:rsid w:val="00500A5E"/>
    <w:rsid w:val="005023ED"/>
    <w:rsid w:val="005032F9"/>
    <w:rsid w:val="00504897"/>
    <w:rsid w:val="00504F11"/>
    <w:rsid w:val="00511EA5"/>
    <w:rsid w:val="00513043"/>
    <w:rsid w:val="0051364E"/>
    <w:rsid w:val="005138A4"/>
    <w:rsid w:val="005146F6"/>
    <w:rsid w:val="005251B6"/>
    <w:rsid w:val="005263C8"/>
    <w:rsid w:val="0052787A"/>
    <w:rsid w:val="00535B23"/>
    <w:rsid w:val="0053672A"/>
    <w:rsid w:val="00536F38"/>
    <w:rsid w:val="00546DD1"/>
    <w:rsid w:val="00552D74"/>
    <w:rsid w:val="00553837"/>
    <w:rsid w:val="00553CB9"/>
    <w:rsid w:val="00563510"/>
    <w:rsid w:val="00565BA9"/>
    <w:rsid w:val="00567884"/>
    <w:rsid w:val="00572F12"/>
    <w:rsid w:val="005823AF"/>
    <w:rsid w:val="0058688C"/>
    <w:rsid w:val="005949FF"/>
    <w:rsid w:val="0059514F"/>
    <w:rsid w:val="005A603C"/>
    <w:rsid w:val="005B39BA"/>
    <w:rsid w:val="005B3C57"/>
    <w:rsid w:val="005B5163"/>
    <w:rsid w:val="005B57EF"/>
    <w:rsid w:val="005C0163"/>
    <w:rsid w:val="005C1B7D"/>
    <w:rsid w:val="005C54EC"/>
    <w:rsid w:val="005C6830"/>
    <w:rsid w:val="005D5EE0"/>
    <w:rsid w:val="005D6004"/>
    <w:rsid w:val="005E4C35"/>
    <w:rsid w:val="005F6543"/>
    <w:rsid w:val="0060077C"/>
    <w:rsid w:val="0060122C"/>
    <w:rsid w:val="006060E3"/>
    <w:rsid w:val="00606547"/>
    <w:rsid w:val="00610887"/>
    <w:rsid w:val="006114FC"/>
    <w:rsid w:val="00620CCE"/>
    <w:rsid w:val="006225B5"/>
    <w:rsid w:val="00625DDD"/>
    <w:rsid w:val="006344E7"/>
    <w:rsid w:val="00640F41"/>
    <w:rsid w:val="00641AF7"/>
    <w:rsid w:val="00641F08"/>
    <w:rsid w:val="00651348"/>
    <w:rsid w:val="0065435F"/>
    <w:rsid w:val="0065470E"/>
    <w:rsid w:val="006577FE"/>
    <w:rsid w:val="006578E1"/>
    <w:rsid w:val="006618E1"/>
    <w:rsid w:val="00661B78"/>
    <w:rsid w:val="00665C12"/>
    <w:rsid w:val="006723FD"/>
    <w:rsid w:val="00672969"/>
    <w:rsid w:val="006743FF"/>
    <w:rsid w:val="00680E68"/>
    <w:rsid w:val="0068341E"/>
    <w:rsid w:val="006906DE"/>
    <w:rsid w:val="0069665F"/>
    <w:rsid w:val="006B3A77"/>
    <w:rsid w:val="006C1E45"/>
    <w:rsid w:val="006C1F82"/>
    <w:rsid w:val="006C4436"/>
    <w:rsid w:val="006C5C9A"/>
    <w:rsid w:val="006C701F"/>
    <w:rsid w:val="006C7097"/>
    <w:rsid w:val="006D0D86"/>
    <w:rsid w:val="006D78E9"/>
    <w:rsid w:val="006D7D6E"/>
    <w:rsid w:val="006E123A"/>
    <w:rsid w:val="006E74BD"/>
    <w:rsid w:val="006E7A33"/>
    <w:rsid w:val="006F2184"/>
    <w:rsid w:val="006F30B8"/>
    <w:rsid w:val="006F45F3"/>
    <w:rsid w:val="006F7E1A"/>
    <w:rsid w:val="00703F76"/>
    <w:rsid w:val="00704FCB"/>
    <w:rsid w:val="00706BF4"/>
    <w:rsid w:val="007116AE"/>
    <w:rsid w:val="00712675"/>
    <w:rsid w:val="00715799"/>
    <w:rsid w:val="00716A3C"/>
    <w:rsid w:val="00716F65"/>
    <w:rsid w:val="00717036"/>
    <w:rsid w:val="007209E2"/>
    <w:rsid w:val="00722C20"/>
    <w:rsid w:val="00722EFC"/>
    <w:rsid w:val="00723028"/>
    <w:rsid w:val="00723B7F"/>
    <w:rsid w:val="00727CC3"/>
    <w:rsid w:val="00735F4C"/>
    <w:rsid w:val="007376B8"/>
    <w:rsid w:val="00745A2E"/>
    <w:rsid w:val="00751C49"/>
    <w:rsid w:val="00751DEA"/>
    <w:rsid w:val="007566FC"/>
    <w:rsid w:val="00761A0A"/>
    <w:rsid w:val="00761CD6"/>
    <w:rsid w:val="0076397C"/>
    <w:rsid w:val="00764A69"/>
    <w:rsid w:val="007678E6"/>
    <w:rsid w:val="007720AE"/>
    <w:rsid w:val="0077352E"/>
    <w:rsid w:val="0077777F"/>
    <w:rsid w:val="00780989"/>
    <w:rsid w:val="00782F23"/>
    <w:rsid w:val="0078451D"/>
    <w:rsid w:val="007935CC"/>
    <w:rsid w:val="007936F2"/>
    <w:rsid w:val="007974F6"/>
    <w:rsid w:val="007A0B21"/>
    <w:rsid w:val="007A601C"/>
    <w:rsid w:val="007A6B39"/>
    <w:rsid w:val="007B1443"/>
    <w:rsid w:val="007C3077"/>
    <w:rsid w:val="007C36E4"/>
    <w:rsid w:val="007C53CD"/>
    <w:rsid w:val="007C6CBB"/>
    <w:rsid w:val="007C74D1"/>
    <w:rsid w:val="007D27FF"/>
    <w:rsid w:val="007E13E0"/>
    <w:rsid w:val="007E5516"/>
    <w:rsid w:val="007E5FCF"/>
    <w:rsid w:val="007E6BCF"/>
    <w:rsid w:val="007F14CF"/>
    <w:rsid w:val="007F3F93"/>
    <w:rsid w:val="007F695A"/>
    <w:rsid w:val="00804E5E"/>
    <w:rsid w:val="008056E2"/>
    <w:rsid w:val="00816372"/>
    <w:rsid w:val="00816C79"/>
    <w:rsid w:val="00817853"/>
    <w:rsid w:val="00823284"/>
    <w:rsid w:val="0083030C"/>
    <w:rsid w:val="00832416"/>
    <w:rsid w:val="00834CF9"/>
    <w:rsid w:val="008428E4"/>
    <w:rsid w:val="0084744E"/>
    <w:rsid w:val="00850D48"/>
    <w:rsid w:val="00851513"/>
    <w:rsid w:val="00853DB4"/>
    <w:rsid w:val="00860BAC"/>
    <w:rsid w:val="008737B5"/>
    <w:rsid w:val="00890F78"/>
    <w:rsid w:val="00896EA1"/>
    <w:rsid w:val="0089797E"/>
    <w:rsid w:val="008A088E"/>
    <w:rsid w:val="008A402A"/>
    <w:rsid w:val="008B4B86"/>
    <w:rsid w:val="008B4EE7"/>
    <w:rsid w:val="008B6EE0"/>
    <w:rsid w:val="008C11F9"/>
    <w:rsid w:val="008C428A"/>
    <w:rsid w:val="008D2DAA"/>
    <w:rsid w:val="008E224E"/>
    <w:rsid w:val="008E3731"/>
    <w:rsid w:val="008F1711"/>
    <w:rsid w:val="008F262F"/>
    <w:rsid w:val="008F5766"/>
    <w:rsid w:val="008F5DA3"/>
    <w:rsid w:val="00902DC0"/>
    <w:rsid w:val="009043AA"/>
    <w:rsid w:val="00905F0A"/>
    <w:rsid w:val="00917735"/>
    <w:rsid w:val="00923D18"/>
    <w:rsid w:val="009308D5"/>
    <w:rsid w:val="00934E16"/>
    <w:rsid w:val="00937B32"/>
    <w:rsid w:val="009403B4"/>
    <w:rsid w:val="00941CC4"/>
    <w:rsid w:val="00946481"/>
    <w:rsid w:val="009538F8"/>
    <w:rsid w:val="00953C8C"/>
    <w:rsid w:val="0095632A"/>
    <w:rsid w:val="00956686"/>
    <w:rsid w:val="00965C57"/>
    <w:rsid w:val="0097102B"/>
    <w:rsid w:val="00972132"/>
    <w:rsid w:val="00973756"/>
    <w:rsid w:val="009738A1"/>
    <w:rsid w:val="009763BF"/>
    <w:rsid w:val="0098015B"/>
    <w:rsid w:val="0099006F"/>
    <w:rsid w:val="00991548"/>
    <w:rsid w:val="009930D6"/>
    <w:rsid w:val="009A0303"/>
    <w:rsid w:val="009A18A6"/>
    <w:rsid w:val="009A6AFF"/>
    <w:rsid w:val="009B12F7"/>
    <w:rsid w:val="009B3F4C"/>
    <w:rsid w:val="009C1F3E"/>
    <w:rsid w:val="009D0F58"/>
    <w:rsid w:val="009D7B85"/>
    <w:rsid w:val="009F659A"/>
    <w:rsid w:val="009F6E9A"/>
    <w:rsid w:val="00A01DA5"/>
    <w:rsid w:val="00A06552"/>
    <w:rsid w:val="00A06987"/>
    <w:rsid w:val="00A1069E"/>
    <w:rsid w:val="00A10BCB"/>
    <w:rsid w:val="00A11F92"/>
    <w:rsid w:val="00A12CE9"/>
    <w:rsid w:val="00A16551"/>
    <w:rsid w:val="00A23D1A"/>
    <w:rsid w:val="00A24540"/>
    <w:rsid w:val="00A259FC"/>
    <w:rsid w:val="00A2796D"/>
    <w:rsid w:val="00A358D3"/>
    <w:rsid w:val="00A41591"/>
    <w:rsid w:val="00A41755"/>
    <w:rsid w:val="00A418BE"/>
    <w:rsid w:val="00A43336"/>
    <w:rsid w:val="00A4651E"/>
    <w:rsid w:val="00A468A4"/>
    <w:rsid w:val="00A500D4"/>
    <w:rsid w:val="00A54940"/>
    <w:rsid w:val="00A5549D"/>
    <w:rsid w:val="00A65D0F"/>
    <w:rsid w:val="00A74628"/>
    <w:rsid w:val="00A7709E"/>
    <w:rsid w:val="00A82E10"/>
    <w:rsid w:val="00A9277B"/>
    <w:rsid w:val="00A93521"/>
    <w:rsid w:val="00A95F57"/>
    <w:rsid w:val="00AA6462"/>
    <w:rsid w:val="00AB2C11"/>
    <w:rsid w:val="00AB6AE8"/>
    <w:rsid w:val="00AC2B0F"/>
    <w:rsid w:val="00AC438D"/>
    <w:rsid w:val="00AC6CC7"/>
    <w:rsid w:val="00AD0A85"/>
    <w:rsid w:val="00AD3F3D"/>
    <w:rsid w:val="00AD58C2"/>
    <w:rsid w:val="00AD5DCA"/>
    <w:rsid w:val="00AD687D"/>
    <w:rsid w:val="00AE0C0E"/>
    <w:rsid w:val="00AF3F6D"/>
    <w:rsid w:val="00B034EB"/>
    <w:rsid w:val="00B037BC"/>
    <w:rsid w:val="00B22EEF"/>
    <w:rsid w:val="00B2301A"/>
    <w:rsid w:val="00B2554F"/>
    <w:rsid w:val="00B3235E"/>
    <w:rsid w:val="00B3657C"/>
    <w:rsid w:val="00B375B7"/>
    <w:rsid w:val="00B47596"/>
    <w:rsid w:val="00B475D7"/>
    <w:rsid w:val="00B53F38"/>
    <w:rsid w:val="00B54599"/>
    <w:rsid w:val="00B55DFE"/>
    <w:rsid w:val="00B5799D"/>
    <w:rsid w:val="00B62752"/>
    <w:rsid w:val="00B62AD0"/>
    <w:rsid w:val="00B77637"/>
    <w:rsid w:val="00B932E3"/>
    <w:rsid w:val="00B94AC6"/>
    <w:rsid w:val="00B94DB2"/>
    <w:rsid w:val="00B955C5"/>
    <w:rsid w:val="00BA245E"/>
    <w:rsid w:val="00BA3EC2"/>
    <w:rsid w:val="00BB15B5"/>
    <w:rsid w:val="00BB374D"/>
    <w:rsid w:val="00BC67DA"/>
    <w:rsid w:val="00BD38D3"/>
    <w:rsid w:val="00BE19F2"/>
    <w:rsid w:val="00BE5C0F"/>
    <w:rsid w:val="00BE6E92"/>
    <w:rsid w:val="00BE7F58"/>
    <w:rsid w:val="00BF1C35"/>
    <w:rsid w:val="00BF66F2"/>
    <w:rsid w:val="00C00888"/>
    <w:rsid w:val="00C05097"/>
    <w:rsid w:val="00C058A5"/>
    <w:rsid w:val="00C05F18"/>
    <w:rsid w:val="00C06406"/>
    <w:rsid w:val="00C07FB0"/>
    <w:rsid w:val="00C1065A"/>
    <w:rsid w:val="00C1128D"/>
    <w:rsid w:val="00C17D4A"/>
    <w:rsid w:val="00C203DE"/>
    <w:rsid w:val="00C2289D"/>
    <w:rsid w:val="00C27894"/>
    <w:rsid w:val="00C37423"/>
    <w:rsid w:val="00C37F0C"/>
    <w:rsid w:val="00C434EB"/>
    <w:rsid w:val="00C50925"/>
    <w:rsid w:val="00C53776"/>
    <w:rsid w:val="00C55D3C"/>
    <w:rsid w:val="00C6060E"/>
    <w:rsid w:val="00C606E7"/>
    <w:rsid w:val="00C76F4C"/>
    <w:rsid w:val="00C779D7"/>
    <w:rsid w:val="00C866E5"/>
    <w:rsid w:val="00C87897"/>
    <w:rsid w:val="00C931D0"/>
    <w:rsid w:val="00C97D55"/>
    <w:rsid w:val="00CA26B6"/>
    <w:rsid w:val="00CA28CC"/>
    <w:rsid w:val="00CA6675"/>
    <w:rsid w:val="00CA7493"/>
    <w:rsid w:val="00CB0E45"/>
    <w:rsid w:val="00CC2885"/>
    <w:rsid w:val="00CC2AFA"/>
    <w:rsid w:val="00CC455F"/>
    <w:rsid w:val="00CC5E4E"/>
    <w:rsid w:val="00CD3E17"/>
    <w:rsid w:val="00CD55F1"/>
    <w:rsid w:val="00CD6085"/>
    <w:rsid w:val="00CD7B85"/>
    <w:rsid w:val="00CE5ECA"/>
    <w:rsid w:val="00CE6898"/>
    <w:rsid w:val="00CE7065"/>
    <w:rsid w:val="00CF08CC"/>
    <w:rsid w:val="00CF0B1A"/>
    <w:rsid w:val="00D004D5"/>
    <w:rsid w:val="00D029FC"/>
    <w:rsid w:val="00D061D1"/>
    <w:rsid w:val="00D0641B"/>
    <w:rsid w:val="00D07963"/>
    <w:rsid w:val="00D07C88"/>
    <w:rsid w:val="00D10A5A"/>
    <w:rsid w:val="00D12F12"/>
    <w:rsid w:val="00D138BC"/>
    <w:rsid w:val="00D13C55"/>
    <w:rsid w:val="00D33F78"/>
    <w:rsid w:val="00D52061"/>
    <w:rsid w:val="00D56B98"/>
    <w:rsid w:val="00D57EA4"/>
    <w:rsid w:val="00D64E3E"/>
    <w:rsid w:val="00D66291"/>
    <w:rsid w:val="00D665A0"/>
    <w:rsid w:val="00D73B27"/>
    <w:rsid w:val="00D7481B"/>
    <w:rsid w:val="00D80C06"/>
    <w:rsid w:val="00D831B7"/>
    <w:rsid w:val="00D876C0"/>
    <w:rsid w:val="00D911AE"/>
    <w:rsid w:val="00D918FF"/>
    <w:rsid w:val="00D92FBE"/>
    <w:rsid w:val="00D97574"/>
    <w:rsid w:val="00DA3AF9"/>
    <w:rsid w:val="00DA3BE9"/>
    <w:rsid w:val="00DA6ECA"/>
    <w:rsid w:val="00DB166C"/>
    <w:rsid w:val="00DB4BCB"/>
    <w:rsid w:val="00DB77C3"/>
    <w:rsid w:val="00DC08DD"/>
    <w:rsid w:val="00DC3653"/>
    <w:rsid w:val="00DC3AD4"/>
    <w:rsid w:val="00DD16F9"/>
    <w:rsid w:val="00DD31B0"/>
    <w:rsid w:val="00DD426C"/>
    <w:rsid w:val="00DD5B6C"/>
    <w:rsid w:val="00DD5C7A"/>
    <w:rsid w:val="00DD7490"/>
    <w:rsid w:val="00DE1ED2"/>
    <w:rsid w:val="00DE2DD6"/>
    <w:rsid w:val="00DE3EDA"/>
    <w:rsid w:val="00DF0D04"/>
    <w:rsid w:val="00DF2F45"/>
    <w:rsid w:val="00DF4903"/>
    <w:rsid w:val="00DF5E91"/>
    <w:rsid w:val="00E0392F"/>
    <w:rsid w:val="00E047E1"/>
    <w:rsid w:val="00E04D9E"/>
    <w:rsid w:val="00E15025"/>
    <w:rsid w:val="00E15321"/>
    <w:rsid w:val="00E205B5"/>
    <w:rsid w:val="00E210DC"/>
    <w:rsid w:val="00E215CB"/>
    <w:rsid w:val="00E26450"/>
    <w:rsid w:val="00E27A08"/>
    <w:rsid w:val="00E27B81"/>
    <w:rsid w:val="00E31474"/>
    <w:rsid w:val="00E31647"/>
    <w:rsid w:val="00E41E01"/>
    <w:rsid w:val="00E42203"/>
    <w:rsid w:val="00E47C12"/>
    <w:rsid w:val="00E51F3E"/>
    <w:rsid w:val="00E538B6"/>
    <w:rsid w:val="00E5483D"/>
    <w:rsid w:val="00E54F52"/>
    <w:rsid w:val="00E55317"/>
    <w:rsid w:val="00E60787"/>
    <w:rsid w:val="00E674AC"/>
    <w:rsid w:val="00E80846"/>
    <w:rsid w:val="00E82313"/>
    <w:rsid w:val="00E85339"/>
    <w:rsid w:val="00E87C5C"/>
    <w:rsid w:val="00E91F8A"/>
    <w:rsid w:val="00E929BC"/>
    <w:rsid w:val="00E970BE"/>
    <w:rsid w:val="00EA04B9"/>
    <w:rsid w:val="00EA117C"/>
    <w:rsid w:val="00EA2DAA"/>
    <w:rsid w:val="00EA3DC6"/>
    <w:rsid w:val="00EA603C"/>
    <w:rsid w:val="00EB1826"/>
    <w:rsid w:val="00EB4EAD"/>
    <w:rsid w:val="00EC0E3C"/>
    <w:rsid w:val="00EC182E"/>
    <w:rsid w:val="00EC5303"/>
    <w:rsid w:val="00EC65A3"/>
    <w:rsid w:val="00EC6973"/>
    <w:rsid w:val="00EC7BCD"/>
    <w:rsid w:val="00ED38F1"/>
    <w:rsid w:val="00ED6345"/>
    <w:rsid w:val="00EE5E40"/>
    <w:rsid w:val="00EF4728"/>
    <w:rsid w:val="00F003C2"/>
    <w:rsid w:val="00F0711C"/>
    <w:rsid w:val="00F104D7"/>
    <w:rsid w:val="00F113F5"/>
    <w:rsid w:val="00F11D8D"/>
    <w:rsid w:val="00F14FD6"/>
    <w:rsid w:val="00F31A38"/>
    <w:rsid w:val="00F32317"/>
    <w:rsid w:val="00F323EE"/>
    <w:rsid w:val="00F40867"/>
    <w:rsid w:val="00F420FD"/>
    <w:rsid w:val="00F4672B"/>
    <w:rsid w:val="00F650C5"/>
    <w:rsid w:val="00F6551D"/>
    <w:rsid w:val="00F71597"/>
    <w:rsid w:val="00F81A7B"/>
    <w:rsid w:val="00F84B55"/>
    <w:rsid w:val="00F857F9"/>
    <w:rsid w:val="00F87EE1"/>
    <w:rsid w:val="00F92765"/>
    <w:rsid w:val="00F974B7"/>
    <w:rsid w:val="00FA3B25"/>
    <w:rsid w:val="00FA4FCE"/>
    <w:rsid w:val="00FB4043"/>
    <w:rsid w:val="00FB465A"/>
    <w:rsid w:val="00FB7E07"/>
    <w:rsid w:val="00FC0D57"/>
    <w:rsid w:val="00FC1164"/>
    <w:rsid w:val="00FC339D"/>
    <w:rsid w:val="00FC3ADD"/>
    <w:rsid w:val="00FC622D"/>
    <w:rsid w:val="00FC69DA"/>
    <w:rsid w:val="00FC6CAB"/>
    <w:rsid w:val="00FC75AC"/>
    <w:rsid w:val="00FE137B"/>
    <w:rsid w:val="00FE1740"/>
    <w:rsid w:val="00FE2105"/>
    <w:rsid w:val="00FE3BD0"/>
    <w:rsid w:val="00FE77FB"/>
    <w:rsid w:val="00FF3653"/>
    <w:rsid w:val="00FF6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F12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06009F"/>
    <w:pPr>
      <w:tabs>
        <w:tab w:val="left" w:pos="9781"/>
      </w:tabs>
      <w:spacing w:after="0" w:line="240" w:lineRule="auto"/>
      <w:ind w:right="-1333" w:firstLine="567"/>
      <w:jc w:val="center"/>
    </w:pPr>
    <w:rPr>
      <w:rFonts w:ascii="Times New Roman" w:hAnsi="Times New Roman"/>
      <w:b/>
      <w:sz w:val="32"/>
      <w:szCs w:val="20"/>
    </w:rPr>
  </w:style>
  <w:style w:type="character" w:customStyle="1" w:styleId="a4">
    <w:name w:val="Подзаголовок Знак"/>
    <w:basedOn w:val="a0"/>
    <w:link w:val="a3"/>
    <w:uiPriority w:val="99"/>
    <w:locked/>
    <w:rsid w:val="0006009F"/>
    <w:rPr>
      <w:rFonts w:ascii="Times New Roman" w:hAnsi="Times New Roman" w:cs="Times New Roman"/>
      <w:b/>
      <w:sz w:val="20"/>
    </w:rPr>
  </w:style>
  <w:style w:type="paragraph" w:styleId="a5">
    <w:name w:val="Balloon Text"/>
    <w:basedOn w:val="a"/>
    <w:link w:val="a6"/>
    <w:uiPriority w:val="99"/>
    <w:semiHidden/>
    <w:rsid w:val="009721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972132"/>
    <w:rPr>
      <w:rFonts w:ascii="Tahoma" w:hAnsi="Tahoma" w:cs="Times New Roman"/>
      <w:sz w:val="16"/>
    </w:rPr>
  </w:style>
  <w:style w:type="table" w:styleId="a7">
    <w:name w:val="Table Grid"/>
    <w:basedOn w:val="a1"/>
    <w:uiPriority w:val="99"/>
    <w:rsid w:val="008B4B86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D6DDB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0F164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0F1640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0F164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0F1640"/>
    <w:rPr>
      <w:rFonts w:cs="Times New Roman"/>
    </w:rPr>
  </w:style>
  <w:style w:type="paragraph" w:customStyle="1" w:styleId="ConsTitle">
    <w:name w:val="ConsTitle"/>
    <w:uiPriority w:val="99"/>
    <w:rsid w:val="00C37F0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03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F9312-4776-4933-80D6-50D4873CB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2566</Words>
  <Characters>14629</Characters>
  <Application>Microsoft Office Word</Application>
  <DocSecurity>0</DocSecurity>
  <Lines>121</Lines>
  <Paragraphs>34</Paragraphs>
  <ScaleCrop>false</ScaleCrop>
  <Company>2</Company>
  <LinksUpToDate>false</LinksUpToDate>
  <CharactersWithSpaces>17161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Ржевская Правда</cp:lastModifiedBy>
  <cp:revision>2</cp:revision>
  <cp:lastPrinted>2022-11-16T13:02:00Z</cp:lastPrinted>
  <dcterms:created xsi:type="dcterms:W3CDTF">2023-05-04T09:17:00Z</dcterms:created>
  <dcterms:modified xsi:type="dcterms:W3CDTF">2023-05-04T09:17:00Z</dcterms:modified>
</cp:coreProperties>
</file>