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6B" w:rsidRPr="00681D59" w:rsidRDefault="00FE7C99" w:rsidP="004244C3">
      <w:pPr>
        <w:spacing w:line="360" w:lineRule="auto"/>
        <w:jc w:val="center"/>
        <w:rPr>
          <w:rFonts w:ascii="Arial" w:hAnsi="Arial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549339" r:id="rId8"/>
        </w:object>
      </w:r>
    </w:p>
    <w:p w:rsidR="009315BF" w:rsidRPr="006E66CD" w:rsidRDefault="009315BF" w:rsidP="009315BF">
      <w:pPr>
        <w:jc w:val="center"/>
        <w:rPr>
          <w:sz w:val="32"/>
          <w:szCs w:val="32"/>
        </w:rPr>
      </w:pPr>
      <w:r>
        <w:rPr>
          <w:b/>
          <w:sz w:val="40"/>
        </w:rP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9315BF" w:rsidRPr="006E66CD" w:rsidRDefault="009315BF" w:rsidP="009315BF">
      <w:pPr>
        <w:jc w:val="center"/>
        <w:rPr>
          <w:rFonts w:ascii="Arial" w:hAnsi="Arial"/>
          <w:sz w:val="32"/>
          <w:szCs w:val="32"/>
        </w:rPr>
      </w:pPr>
    </w:p>
    <w:p w:rsidR="009315BF" w:rsidRDefault="009315BF" w:rsidP="009315BF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9315BF" w:rsidRDefault="009315BF" w:rsidP="009315BF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9315BF" w:rsidRPr="00C207B8" w:rsidRDefault="009315BF">
      <w:pPr>
        <w:jc w:val="center"/>
        <w:rPr>
          <w:b/>
          <w:sz w:val="36"/>
          <w:szCs w:val="36"/>
        </w:rPr>
      </w:pPr>
    </w:p>
    <w:p w:rsidR="00FE7C99" w:rsidRDefault="00FE7C9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63F1F" w:rsidRDefault="00D63F1F">
      <w:pPr>
        <w:jc w:val="center"/>
        <w:rPr>
          <w:sz w:val="20"/>
          <w:szCs w:val="20"/>
        </w:rPr>
      </w:pPr>
    </w:p>
    <w:p w:rsidR="00A21E02" w:rsidRPr="00794DFE" w:rsidRDefault="00271CFB" w:rsidP="00A21E02">
      <w:pPr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r w:rsidR="003616F9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="00513298">
        <w:rPr>
          <w:sz w:val="28"/>
          <w:szCs w:val="28"/>
        </w:rPr>
        <w:t>.2023</w:t>
      </w:r>
      <w:r w:rsidR="00A21E02" w:rsidRPr="00794DFE">
        <w:rPr>
          <w:sz w:val="28"/>
          <w:szCs w:val="28"/>
        </w:rPr>
        <w:tab/>
      </w:r>
      <w:r w:rsidR="00A21E02" w:rsidRPr="00794DFE">
        <w:rPr>
          <w:sz w:val="28"/>
          <w:szCs w:val="28"/>
        </w:rPr>
        <w:tab/>
      </w:r>
      <w:r w:rsidR="00A21E02" w:rsidRPr="00794DFE">
        <w:rPr>
          <w:sz w:val="28"/>
          <w:szCs w:val="28"/>
        </w:rPr>
        <w:tab/>
      </w:r>
      <w:r w:rsidR="00A21E02" w:rsidRPr="00794DFE">
        <w:rPr>
          <w:sz w:val="28"/>
          <w:szCs w:val="28"/>
        </w:rPr>
        <w:tab/>
      </w:r>
      <w:r w:rsidR="00A21E02" w:rsidRPr="00794DFE">
        <w:rPr>
          <w:sz w:val="28"/>
          <w:szCs w:val="28"/>
        </w:rPr>
        <w:tab/>
      </w:r>
      <w:r w:rsidR="00A21E02" w:rsidRPr="00794DFE">
        <w:rPr>
          <w:sz w:val="28"/>
          <w:szCs w:val="28"/>
        </w:rPr>
        <w:tab/>
      </w:r>
      <w:r w:rsidR="00A21E02">
        <w:rPr>
          <w:sz w:val="28"/>
          <w:szCs w:val="28"/>
        </w:rPr>
        <w:t xml:space="preserve">    </w:t>
      </w:r>
      <w:r w:rsidR="00D042FD">
        <w:rPr>
          <w:sz w:val="28"/>
          <w:szCs w:val="28"/>
        </w:rPr>
        <w:t xml:space="preserve">           </w:t>
      </w:r>
      <w:r w:rsidR="007D6258">
        <w:rPr>
          <w:sz w:val="28"/>
          <w:szCs w:val="28"/>
        </w:rPr>
        <w:tab/>
      </w:r>
      <w:r w:rsidR="007D6258">
        <w:rPr>
          <w:sz w:val="28"/>
          <w:szCs w:val="28"/>
        </w:rPr>
        <w:tab/>
      </w:r>
      <w:r w:rsidR="00CF01A8">
        <w:rPr>
          <w:sz w:val="28"/>
          <w:szCs w:val="28"/>
        </w:rPr>
        <w:t xml:space="preserve">     </w:t>
      </w:r>
      <w:r w:rsidR="00A21E02" w:rsidRPr="00794DFE">
        <w:rPr>
          <w:sz w:val="28"/>
          <w:szCs w:val="28"/>
        </w:rPr>
        <w:t>№</w:t>
      </w:r>
      <w:r w:rsidR="00A21E02">
        <w:rPr>
          <w:sz w:val="28"/>
          <w:szCs w:val="28"/>
        </w:rPr>
        <w:t xml:space="preserve"> </w:t>
      </w:r>
      <w:r>
        <w:rPr>
          <w:sz w:val="28"/>
          <w:szCs w:val="28"/>
        </w:rPr>
        <w:t>49</w:t>
      </w:r>
    </w:p>
    <w:p w:rsidR="00A45062" w:rsidRDefault="00A45062" w:rsidP="003616F9">
      <w:pPr>
        <w:rPr>
          <w:sz w:val="28"/>
          <w:szCs w:val="28"/>
        </w:rPr>
      </w:pPr>
    </w:p>
    <w:p w:rsidR="00271CFB" w:rsidRDefault="00271CFB" w:rsidP="00271CFB">
      <w:pPr>
        <w:rPr>
          <w:b/>
        </w:rPr>
      </w:pPr>
    </w:p>
    <w:p w:rsidR="00271CFB" w:rsidRDefault="00271CFB" w:rsidP="00271CFB">
      <w:pPr>
        <w:rPr>
          <w:b/>
        </w:rPr>
      </w:pPr>
      <w:r>
        <w:rPr>
          <w:b/>
        </w:rPr>
        <w:t xml:space="preserve">Об утверждении Порядка </w:t>
      </w:r>
      <w:r w:rsidRPr="006773DA">
        <w:rPr>
          <w:b/>
        </w:rPr>
        <w:t xml:space="preserve">определения </w:t>
      </w:r>
      <w:r>
        <w:rPr>
          <w:b/>
        </w:rPr>
        <w:t>видов</w:t>
      </w:r>
    </w:p>
    <w:p w:rsidR="00271CFB" w:rsidRDefault="00271CFB" w:rsidP="00271CFB">
      <w:pPr>
        <w:rPr>
          <w:b/>
        </w:rPr>
      </w:pPr>
      <w:r>
        <w:rPr>
          <w:b/>
        </w:rPr>
        <w:t xml:space="preserve">особо ценного движимого </w:t>
      </w:r>
      <w:r w:rsidRPr="006773DA">
        <w:rPr>
          <w:b/>
        </w:rPr>
        <w:t xml:space="preserve">имущества </w:t>
      </w:r>
      <w:proofErr w:type="gramStart"/>
      <w:r w:rsidRPr="006773DA">
        <w:rPr>
          <w:b/>
        </w:rPr>
        <w:t>автономных</w:t>
      </w:r>
      <w:proofErr w:type="gramEnd"/>
      <w:r w:rsidRPr="006773DA">
        <w:rPr>
          <w:b/>
        </w:rPr>
        <w:t xml:space="preserve"> </w:t>
      </w:r>
    </w:p>
    <w:p w:rsidR="00271CFB" w:rsidRDefault="00271CFB" w:rsidP="00271CFB">
      <w:pPr>
        <w:rPr>
          <w:b/>
        </w:rPr>
      </w:pPr>
      <w:r>
        <w:rPr>
          <w:b/>
        </w:rPr>
        <w:t xml:space="preserve">и бюджетных </w:t>
      </w:r>
      <w:r w:rsidRPr="006773DA">
        <w:rPr>
          <w:b/>
        </w:rPr>
        <w:t>учреждений</w:t>
      </w:r>
      <w:r>
        <w:rPr>
          <w:b/>
        </w:rPr>
        <w:t xml:space="preserve"> Ржевского </w:t>
      </w:r>
    </w:p>
    <w:p w:rsidR="00271CFB" w:rsidRPr="006773DA" w:rsidRDefault="00271CFB" w:rsidP="00271CFB">
      <w:pPr>
        <w:rPr>
          <w:b/>
        </w:rPr>
      </w:pPr>
      <w:r>
        <w:rPr>
          <w:b/>
        </w:rPr>
        <w:t>муниципального округа</w:t>
      </w:r>
    </w:p>
    <w:p w:rsidR="00A45062" w:rsidRPr="00877D7A" w:rsidRDefault="00A45062" w:rsidP="00A45062">
      <w:pPr>
        <w:rPr>
          <w:b/>
        </w:rPr>
      </w:pPr>
    </w:p>
    <w:p w:rsidR="00A45062" w:rsidRDefault="00A45062" w:rsidP="004D4F6E">
      <w:pPr>
        <w:jc w:val="both"/>
        <w:rPr>
          <w:b/>
        </w:rPr>
      </w:pPr>
    </w:p>
    <w:p w:rsidR="00AA6580" w:rsidRPr="004D4F6E" w:rsidRDefault="00AA6580" w:rsidP="004D4F6E">
      <w:pPr>
        <w:jc w:val="both"/>
        <w:rPr>
          <w:b/>
        </w:rPr>
      </w:pPr>
    </w:p>
    <w:p w:rsidR="003173A6" w:rsidRDefault="00FC2E3A" w:rsidP="00271CFB">
      <w:pPr>
        <w:spacing w:line="360" w:lineRule="auto"/>
        <w:jc w:val="both"/>
      </w:pPr>
      <w:r w:rsidRPr="00B007E0">
        <w:t xml:space="preserve">    </w:t>
      </w:r>
      <w:r w:rsidR="00C9606C">
        <w:tab/>
      </w:r>
      <w:r w:rsidR="00271CFB">
        <w:t xml:space="preserve">В </w:t>
      </w:r>
      <w:r w:rsidR="00271CFB" w:rsidRPr="006773DA">
        <w:t xml:space="preserve">соответствии с Федеральным законом  от </w:t>
      </w:r>
      <w:r w:rsidR="00271CFB">
        <w:t>12.01.1996 № 7-ФЗ «О некоммерческих организациях»</w:t>
      </w:r>
      <w:r w:rsidR="00271CFB" w:rsidRPr="006773DA">
        <w:t>,</w:t>
      </w:r>
      <w:r w:rsidR="00271CFB">
        <w:t xml:space="preserve"> </w:t>
      </w:r>
      <w:r w:rsidR="00271CFB" w:rsidRPr="00562AA6">
        <w:t>Федеральн</w:t>
      </w:r>
      <w:r w:rsidR="00271CFB">
        <w:t>ым</w:t>
      </w:r>
      <w:r w:rsidR="00271CFB" w:rsidRPr="00562AA6">
        <w:t xml:space="preserve"> закон</w:t>
      </w:r>
      <w:r w:rsidR="00271CFB">
        <w:t>ом от 03.11.2006 №</w:t>
      </w:r>
      <w:r w:rsidR="00271CFB" w:rsidRPr="00F676B0">
        <w:t xml:space="preserve"> 174-ФЗ </w:t>
      </w:r>
      <w:r w:rsidR="00271CFB">
        <w:t xml:space="preserve">«Об автономных учреждениях», </w:t>
      </w:r>
      <w:r w:rsidR="00271CFB" w:rsidRPr="006773DA">
        <w:t>Постановлением Правительства Россий</w:t>
      </w:r>
      <w:r w:rsidR="00271CFB">
        <w:t>ской Федерации от 26.07.2010 № 538 «</w:t>
      </w:r>
      <w:r w:rsidR="00271CFB" w:rsidRPr="006773DA">
        <w:t xml:space="preserve">О порядке отнесения имущества автономного или </w:t>
      </w:r>
      <w:r w:rsidR="00271CFB" w:rsidRPr="003107F1">
        <w:t>бюджетного учреждения к категории особо ценного движимого имущества»</w:t>
      </w:r>
      <w:r w:rsidR="00271CFB">
        <w:t xml:space="preserve">, </w:t>
      </w:r>
      <w:r w:rsidR="00F6762E">
        <w:t xml:space="preserve">руководствуясь </w:t>
      </w:r>
      <w:r w:rsidR="003173A6">
        <w:t xml:space="preserve">статьями 37 и 40 Устава </w:t>
      </w:r>
      <w:r w:rsidR="003173A6" w:rsidRPr="00127DAE">
        <w:t>Ржевского муниципального округа</w:t>
      </w:r>
      <w:r w:rsidR="003173A6">
        <w:t xml:space="preserve"> Тверской области,</w:t>
      </w:r>
      <w:r w:rsidR="007936A8">
        <w:t xml:space="preserve"> </w:t>
      </w:r>
      <w:r w:rsidR="009315BF" w:rsidRPr="00127DAE">
        <w:t>Администрация Ржевского муниципального округа</w:t>
      </w:r>
    </w:p>
    <w:p w:rsidR="00DD1D0A" w:rsidRPr="00AE4DCD" w:rsidRDefault="00DD1D0A" w:rsidP="00AA6580">
      <w:pPr>
        <w:spacing w:line="360" w:lineRule="auto"/>
        <w:jc w:val="both"/>
      </w:pPr>
    </w:p>
    <w:p w:rsidR="00A21E02" w:rsidRPr="00AE4DCD" w:rsidRDefault="00A21E02" w:rsidP="00A21E02">
      <w:pPr>
        <w:pStyle w:val="a4"/>
        <w:jc w:val="center"/>
      </w:pPr>
      <w:proofErr w:type="gramStart"/>
      <w:r>
        <w:t>П</w:t>
      </w:r>
      <w:proofErr w:type="gramEnd"/>
      <w:r>
        <w:t xml:space="preserve"> О С Т А Н О В Л Я Е Т</w:t>
      </w:r>
      <w:r w:rsidR="00D36F0E">
        <w:t xml:space="preserve"> </w:t>
      </w:r>
      <w:r w:rsidRPr="00AE4DCD">
        <w:t>:</w:t>
      </w:r>
    </w:p>
    <w:p w:rsidR="009E7A0C" w:rsidRPr="00AE4DCD" w:rsidRDefault="00A21E02" w:rsidP="00AA6580">
      <w:pPr>
        <w:shd w:val="clear" w:color="auto" w:fill="FFFFFF"/>
        <w:spacing w:before="5" w:line="360" w:lineRule="auto"/>
        <w:jc w:val="both"/>
      </w:pPr>
      <w:r>
        <w:t xml:space="preserve">  </w:t>
      </w:r>
    </w:p>
    <w:p w:rsidR="00271CFB" w:rsidRDefault="003838A4" w:rsidP="00B404ED">
      <w:pPr>
        <w:spacing w:line="360" w:lineRule="auto"/>
        <w:jc w:val="both"/>
      </w:pPr>
      <w:r>
        <w:tab/>
      </w:r>
      <w:r w:rsidR="007302BE">
        <w:t xml:space="preserve">1. </w:t>
      </w:r>
      <w:r w:rsidR="00271CFB" w:rsidRPr="00F676B0">
        <w:t xml:space="preserve">Утвердить </w:t>
      </w:r>
      <w:hyperlink w:anchor="P34" w:history="1">
        <w:r w:rsidR="00271CFB" w:rsidRPr="00F676B0">
          <w:t>Порядок</w:t>
        </w:r>
      </w:hyperlink>
      <w:r w:rsidR="00271CFB">
        <w:t xml:space="preserve"> </w:t>
      </w:r>
      <w:r w:rsidR="00271CFB" w:rsidRPr="00F676B0">
        <w:t>определения видов особо ценного движимого имущества автономных</w:t>
      </w:r>
      <w:r w:rsidR="00271CFB">
        <w:t xml:space="preserve"> </w:t>
      </w:r>
      <w:r w:rsidR="00271CFB" w:rsidRPr="00F676B0">
        <w:t>и бюджетных учреждений Ржевского муниципального округа</w:t>
      </w:r>
      <w:r w:rsidR="00271CFB">
        <w:t>.</w:t>
      </w:r>
      <w:r w:rsidR="00271CFB" w:rsidRPr="00F676B0">
        <w:t xml:space="preserve"> (Приложение)</w:t>
      </w:r>
      <w:r w:rsidR="00271CFB">
        <w:t>.</w:t>
      </w:r>
    </w:p>
    <w:p w:rsidR="00271CFB" w:rsidRDefault="00271CFB" w:rsidP="00B404ED">
      <w:pPr>
        <w:spacing w:line="360" w:lineRule="auto"/>
        <w:jc w:val="both"/>
      </w:pPr>
      <w:r>
        <w:tab/>
        <w:t xml:space="preserve">2. </w:t>
      </w:r>
      <w:r w:rsidRPr="00CA6052">
        <w:t>Приз</w:t>
      </w:r>
      <w:r>
        <w:t xml:space="preserve">нать утратившим силу постановление Главы города Ржева Тверской области </w:t>
      </w:r>
      <w:r w:rsidRPr="00CA6052">
        <w:t>от 25.02.2011 № 167 «Об утверждении Порядка определения видов особо ценного движимого имущества автономных</w:t>
      </w:r>
      <w:r w:rsidR="00B404ED">
        <w:t xml:space="preserve"> </w:t>
      </w:r>
      <w:r w:rsidRPr="00CA6052">
        <w:t xml:space="preserve">и бюджетных учреждений </w:t>
      </w:r>
      <w:r>
        <w:t>города Ржева».</w:t>
      </w:r>
    </w:p>
    <w:p w:rsidR="00271CFB" w:rsidRDefault="00B404ED" w:rsidP="00B404ED">
      <w:pPr>
        <w:spacing w:line="360" w:lineRule="auto"/>
        <w:jc w:val="both"/>
      </w:pPr>
      <w:r>
        <w:tab/>
        <w:t xml:space="preserve">3. </w:t>
      </w:r>
      <w:r w:rsidR="00271CFB" w:rsidRPr="00F676B0">
        <w:t xml:space="preserve">Настоящее </w:t>
      </w:r>
      <w:r w:rsidR="00271CFB">
        <w:t>постановление</w:t>
      </w:r>
      <w:r w:rsidR="00271CFB" w:rsidRPr="00F676B0">
        <w:t xml:space="preserve"> вступает в силу со дня его </w:t>
      </w:r>
      <w:r w:rsidR="00271CFB">
        <w:t>подписания</w:t>
      </w:r>
      <w:r w:rsidR="00271CFB" w:rsidRPr="00F676B0">
        <w:t xml:space="preserve">, подлежит официальному опубликованию в газете «Ржевская правда» и размещению на сайте муниципального образования Ржевский муниципальный округ Тверской области </w:t>
      </w:r>
      <w:hyperlink r:id="rId9" w:history="1">
        <w:r w:rsidRPr="003C1E94">
          <w:rPr>
            <w:rStyle w:val="af"/>
          </w:rPr>
          <w:t>www.городржев.рф</w:t>
        </w:r>
      </w:hyperlink>
      <w:r>
        <w:t xml:space="preserve"> </w:t>
      </w:r>
      <w:r w:rsidRPr="00F676B0">
        <w:t xml:space="preserve"> </w:t>
      </w:r>
      <w:r>
        <w:t xml:space="preserve"> </w:t>
      </w:r>
      <w:r w:rsidR="00271CFB" w:rsidRPr="00F676B0">
        <w:t xml:space="preserve">в информационно-телекоммуникационной сети </w:t>
      </w:r>
      <w:r>
        <w:t>«И</w:t>
      </w:r>
      <w:r w:rsidR="00271CFB" w:rsidRPr="00F676B0">
        <w:t>нтернет</w:t>
      </w:r>
      <w:r>
        <w:t>»</w:t>
      </w:r>
      <w:r w:rsidR="00271CFB" w:rsidRPr="00F676B0">
        <w:t>.</w:t>
      </w:r>
    </w:p>
    <w:p w:rsidR="00AA6580" w:rsidRDefault="00AA6580" w:rsidP="00B404ED">
      <w:pPr>
        <w:spacing w:line="360" w:lineRule="auto"/>
        <w:jc w:val="both"/>
      </w:pPr>
    </w:p>
    <w:p w:rsidR="00AA6580" w:rsidRDefault="00AA6580" w:rsidP="00B404ED">
      <w:pPr>
        <w:spacing w:line="360" w:lineRule="auto"/>
        <w:jc w:val="both"/>
      </w:pPr>
    </w:p>
    <w:p w:rsidR="00AA6580" w:rsidRDefault="00AA6580" w:rsidP="00B404ED">
      <w:pPr>
        <w:spacing w:line="360" w:lineRule="auto"/>
        <w:jc w:val="both"/>
      </w:pPr>
    </w:p>
    <w:p w:rsidR="00AA6580" w:rsidRDefault="00AA6580" w:rsidP="00B404ED">
      <w:pPr>
        <w:spacing w:line="360" w:lineRule="auto"/>
        <w:jc w:val="both"/>
      </w:pPr>
    </w:p>
    <w:p w:rsidR="00271CFB" w:rsidRPr="000C532E" w:rsidRDefault="00AA6580" w:rsidP="00AA6580">
      <w:pPr>
        <w:spacing w:line="360" w:lineRule="auto"/>
        <w:jc w:val="both"/>
      </w:pPr>
      <w:r>
        <w:tab/>
        <w:t xml:space="preserve">4. </w:t>
      </w:r>
      <w:proofErr w:type="gramStart"/>
      <w:r w:rsidR="00271CFB" w:rsidRPr="000C532E">
        <w:t>Контроль за</w:t>
      </w:r>
      <w:proofErr w:type="gramEnd"/>
      <w:r w:rsidR="00271CFB" w:rsidRPr="000C532E">
        <w:t xml:space="preserve"> исполнением настоящего </w:t>
      </w:r>
      <w:r w:rsidR="00271CFB">
        <w:t>постановления</w:t>
      </w:r>
      <w:r w:rsidR="00271CFB" w:rsidRPr="000C532E">
        <w:t xml:space="preserve"> возложить на Финансов</w:t>
      </w:r>
      <w:r w:rsidR="00271CFB">
        <w:t>ое</w:t>
      </w:r>
      <w:r>
        <w:t xml:space="preserve"> </w:t>
      </w:r>
      <w:r w:rsidR="00271CFB">
        <w:t>управление</w:t>
      </w:r>
      <w:bookmarkStart w:id="0" w:name="_GoBack"/>
      <w:bookmarkEnd w:id="0"/>
      <w:r w:rsidR="00271CFB" w:rsidRPr="000C532E">
        <w:t xml:space="preserve"> Администрации </w:t>
      </w:r>
      <w:r w:rsidR="00271CFB">
        <w:t>Ржевского муниципального округа Тверской области</w:t>
      </w:r>
      <w:r w:rsidR="00271CFB" w:rsidRPr="000C532E">
        <w:t xml:space="preserve"> (Кольцова О.Б.) и</w:t>
      </w:r>
      <w:r>
        <w:t xml:space="preserve"> </w:t>
      </w:r>
      <w:r w:rsidR="00271CFB">
        <w:t>Управление имущественных и земельных отношений Администрации Ржевского муниципального округа Тверской области</w:t>
      </w:r>
      <w:r w:rsidR="00271CFB" w:rsidRPr="000C532E">
        <w:t xml:space="preserve"> (Шмитько Е.Б.).</w:t>
      </w:r>
    </w:p>
    <w:p w:rsidR="00271CFB" w:rsidRPr="00CC49F5" w:rsidRDefault="00271CFB" w:rsidP="00271CFB">
      <w:pPr>
        <w:jc w:val="both"/>
        <w:rPr>
          <w:color w:val="000000"/>
        </w:rPr>
      </w:pPr>
    </w:p>
    <w:p w:rsidR="009315BF" w:rsidRDefault="009315BF" w:rsidP="00127DAE">
      <w:pPr>
        <w:widowControl w:val="0"/>
        <w:spacing w:line="1" w:lineRule="exact"/>
      </w:pPr>
    </w:p>
    <w:p w:rsidR="00DD1D0A" w:rsidRDefault="00DD1D0A" w:rsidP="009315BF">
      <w:pPr>
        <w:jc w:val="both"/>
        <w:rPr>
          <w:b/>
        </w:rPr>
      </w:pPr>
    </w:p>
    <w:p w:rsidR="00DD1D0A" w:rsidRDefault="00DD1D0A" w:rsidP="009315BF">
      <w:pPr>
        <w:jc w:val="both"/>
        <w:rPr>
          <w:b/>
        </w:rPr>
      </w:pPr>
    </w:p>
    <w:p w:rsidR="009315BF" w:rsidRDefault="009315BF" w:rsidP="009315BF">
      <w:pPr>
        <w:jc w:val="both"/>
        <w:rPr>
          <w:b/>
        </w:rPr>
      </w:pPr>
      <w:r w:rsidRPr="002F5BA3">
        <w:rPr>
          <w:b/>
        </w:rPr>
        <w:t xml:space="preserve">Глава Ржевского </w:t>
      </w:r>
    </w:p>
    <w:p w:rsidR="009315BF" w:rsidRDefault="009315BF" w:rsidP="009315BF">
      <w:pPr>
        <w:jc w:val="both"/>
        <w:rPr>
          <w:b/>
        </w:rPr>
      </w:pPr>
      <w:r w:rsidRPr="002F5BA3">
        <w:rPr>
          <w:b/>
        </w:rPr>
        <w:t>муниципального округа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</w:t>
      </w:r>
      <w:r w:rsidR="003832ED">
        <w:rPr>
          <w:b/>
        </w:rPr>
        <w:t xml:space="preserve">  </w:t>
      </w:r>
      <w:r w:rsidRPr="002F5BA3">
        <w:rPr>
          <w:b/>
        </w:rPr>
        <w:t>Р.С. Крылов</w:t>
      </w:r>
    </w:p>
    <w:p w:rsidR="003832ED" w:rsidRDefault="00DD1D0A" w:rsidP="009315BF">
      <w:pPr>
        <w:jc w:val="both"/>
        <w:rPr>
          <w:b/>
        </w:rPr>
      </w:pPr>
      <w:r>
        <w:rPr>
          <w:b/>
        </w:rPr>
        <w:t xml:space="preserve"> </w:t>
      </w:r>
    </w:p>
    <w:p w:rsidR="003832ED" w:rsidRDefault="00DD1D0A" w:rsidP="009315BF">
      <w:pPr>
        <w:jc w:val="both"/>
        <w:rPr>
          <w:b/>
        </w:rPr>
      </w:pPr>
      <w:r>
        <w:rPr>
          <w:b/>
        </w:rPr>
        <w:t xml:space="preserve"> </w:t>
      </w: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AA6580" w:rsidRDefault="00AA6580" w:rsidP="009315BF">
      <w:pPr>
        <w:jc w:val="both"/>
        <w:rPr>
          <w:b/>
        </w:rPr>
      </w:pPr>
    </w:p>
    <w:p w:rsidR="003832ED" w:rsidRPr="00F65C26" w:rsidRDefault="003832ED" w:rsidP="003832ED">
      <w:pPr>
        <w:ind w:firstLine="284"/>
        <w:jc w:val="right"/>
      </w:pPr>
      <w:r w:rsidRPr="00F65C26">
        <w:t>Приложение к постановлению</w:t>
      </w:r>
    </w:p>
    <w:p w:rsidR="003832ED" w:rsidRPr="00F65C26" w:rsidRDefault="003832ED" w:rsidP="003832ED">
      <w:pPr>
        <w:ind w:firstLine="284"/>
        <w:jc w:val="right"/>
      </w:pPr>
      <w:r w:rsidRPr="00F65C26">
        <w:t xml:space="preserve">Администрации  Ржевского </w:t>
      </w:r>
    </w:p>
    <w:p w:rsidR="003832ED" w:rsidRPr="00F65C26" w:rsidRDefault="003832ED" w:rsidP="003832ED">
      <w:pPr>
        <w:ind w:firstLine="284"/>
        <w:jc w:val="right"/>
      </w:pPr>
      <w:r w:rsidRPr="00F65C26">
        <w:t>муниципального округа</w:t>
      </w:r>
    </w:p>
    <w:p w:rsidR="003832ED" w:rsidRDefault="00AA6580" w:rsidP="003832ED">
      <w:pPr>
        <w:ind w:firstLine="284"/>
        <w:jc w:val="right"/>
      </w:pPr>
      <w:r>
        <w:t>от 06</w:t>
      </w:r>
      <w:r w:rsidR="003832ED">
        <w:t>.</w:t>
      </w:r>
      <w:r>
        <w:t>02</w:t>
      </w:r>
      <w:r w:rsidR="003832ED">
        <w:t xml:space="preserve">.2023 № </w:t>
      </w:r>
      <w:r>
        <w:t>49</w:t>
      </w:r>
    </w:p>
    <w:p w:rsidR="003832ED" w:rsidRDefault="003832ED" w:rsidP="003832ED">
      <w:pPr>
        <w:ind w:firstLine="284"/>
        <w:jc w:val="right"/>
      </w:pPr>
    </w:p>
    <w:p w:rsidR="00AA6580" w:rsidRDefault="00AA6580" w:rsidP="00AA6580">
      <w:pPr>
        <w:jc w:val="center"/>
        <w:rPr>
          <w:b/>
        </w:rPr>
      </w:pPr>
      <w:hyperlink w:anchor="P34" w:history="1">
        <w:r w:rsidRPr="00AA6580">
          <w:rPr>
            <w:b/>
          </w:rPr>
          <w:t>Порядок</w:t>
        </w:r>
      </w:hyperlink>
      <w:r w:rsidRPr="00AA6580">
        <w:rPr>
          <w:b/>
        </w:rPr>
        <w:t xml:space="preserve"> </w:t>
      </w:r>
    </w:p>
    <w:p w:rsidR="00AA6580" w:rsidRDefault="00AA6580" w:rsidP="00AA6580">
      <w:pPr>
        <w:jc w:val="center"/>
        <w:rPr>
          <w:b/>
        </w:rPr>
      </w:pPr>
      <w:r w:rsidRPr="00AA6580">
        <w:rPr>
          <w:b/>
        </w:rPr>
        <w:t xml:space="preserve">определения видов особо ценного движимого имущества </w:t>
      </w:r>
    </w:p>
    <w:p w:rsidR="001834AA" w:rsidRPr="00AA6580" w:rsidRDefault="00AA6580" w:rsidP="00AA6580">
      <w:pPr>
        <w:jc w:val="center"/>
        <w:rPr>
          <w:b/>
        </w:rPr>
      </w:pPr>
      <w:r w:rsidRPr="00AA6580">
        <w:rPr>
          <w:b/>
        </w:rPr>
        <w:t>автономных и бюджетных учреждений Ржевского муниципального округа</w:t>
      </w:r>
    </w:p>
    <w:p w:rsidR="009375A0" w:rsidRDefault="009375A0" w:rsidP="00AA6580">
      <w:pPr>
        <w:ind w:right="-1" w:firstLine="360"/>
        <w:jc w:val="center"/>
        <w:rPr>
          <w:b/>
        </w:rPr>
      </w:pPr>
    </w:p>
    <w:p w:rsidR="008D58C4" w:rsidRPr="00CC49F5" w:rsidRDefault="008D58C4" w:rsidP="008D58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58C4" w:rsidRPr="00CC49F5" w:rsidRDefault="008D58C4" w:rsidP="008D58C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C49F5">
        <w:rPr>
          <w:rFonts w:ascii="Times New Roman" w:hAnsi="Times New Roman" w:cs="Times New Roman"/>
          <w:sz w:val="24"/>
          <w:szCs w:val="24"/>
        </w:rPr>
        <w:t xml:space="preserve"> Настоящий Порядок </w:t>
      </w:r>
      <w:r>
        <w:rPr>
          <w:rFonts w:ascii="Times New Roman" w:hAnsi="Times New Roman" w:cs="Times New Roman"/>
          <w:sz w:val="24"/>
          <w:szCs w:val="24"/>
        </w:rPr>
        <w:t xml:space="preserve">устанавливает процедуру определения </w:t>
      </w:r>
      <w:r w:rsidRPr="00153A3A">
        <w:rPr>
          <w:rFonts w:ascii="Times New Roman" w:hAnsi="Times New Roman" w:cs="Times New Roman"/>
          <w:sz w:val="24"/>
          <w:szCs w:val="24"/>
        </w:rPr>
        <w:t>особо ценного движимого имущества автономных и бюджетных учреждений Ржевского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Тверской области, в отношении которых Администрация Ржевского муниципального округа Тверской области (далее – Администрация) осуществляет функции и полномочия учредителя и созданных на базе имущества, находящегося в собственности Ржевского муниципального округа Тверской области.</w:t>
      </w:r>
    </w:p>
    <w:p w:rsidR="008D58C4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0"/>
      <w:bookmarkEnd w:id="1"/>
      <w:r w:rsidRPr="00CC49F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Отнесение движимого имущества автономного или бюджетного учреждения Ржевского муниципального округа Тверской области к определенному виду особо ценного движимого имущества осуществляется на основании постановления Администрации Ржевского муниципального округа.</w:t>
      </w:r>
    </w:p>
    <w:p w:rsidR="008D58C4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105F4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Предложение по отнесению </w:t>
      </w:r>
      <w:r w:rsidRPr="00153A3A">
        <w:rPr>
          <w:rFonts w:ascii="Times New Roman" w:hAnsi="Times New Roman" w:cs="Times New Roman"/>
          <w:sz w:val="24"/>
          <w:szCs w:val="24"/>
        </w:rPr>
        <w:t>движимого имущества автономного или бюджетного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3A3A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856">
        <w:rPr>
          <w:rFonts w:ascii="Times New Roman" w:hAnsi="Times New Roman" w:cs="Times New Roman"/>
          <w:sz w:val="24"/>
          <w:szCs w:val="24"/>
        </w:rPr>
        <w:t>к определенному виду особо ценного движимого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подготавливается </w:t>
      </w:r>
      <w:r w:rsidRPr="00A14856">
        <w:rPr>
          <w:rFonts w:ascii="Times New Roman" w:hAnsi="Times New Roman" w:cs="Times New Roman"/>
          <w:sz w:val="24"/>
          <w:szCs w:val="24"/>
        </w:rPr>
        <w:t>автономн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или бюджетн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самостоятельно по согласованию с Управлением имущественных и земельных отношений Администрации Ржевского муниципального округа Тверской области.</w:t>
      </w:r>
    </w:p>
    <w:p w:rsidR="008D58C4" w:rsidRPr="00CC49F5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C49F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Проект постановления Администрации</w:t>
      </w:r>
      <w:r w:rsidRPr="00A14856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об о</w:t>
      </w:r>
      <w:r w:rsidRPr="00A14856">
        <w:rPr>
          <w:rFonts w:ascii="Times New Roman" w:hAnsi="Times New Roman" w:cs="Times New Roman"/>
          <w:sz w:val="24"/>
          <w:szCs w:val="24"/>
        </w:rPr>
        <w:t>тнесени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14856">
        <w:rPr>
          <w:rFonts w:ascii="Times New Roman" w:hAnsi="Times New Roman" w:cs="Times New Roman"/>
          <w:sz w:val="24"/>
          <w:szCs w:val="24"/>
        </w:rPr>
        <w:t xml:space="preserve"> движимого имущества автономного или бюджетного учреждения Ржевского муниципального округа Тверской области к определенному виду особо ценного движимого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подготавливается </w:t>
      </w:r>
      <w:r w:rsidRPr="00A14856">
        <w:rPr>
          <w:rFonts w:ascii="Times New Roman" w:hAnsi="Times New Roman" w:cs="Times New Roman"/>
          <w:sz w:val="24"/>
          <w:szCs w:val="24"/>
        </w:rPr>
        <w:t>Управлением имущественных и земельных отношений Администрации Ржевского муниципального округа Тверской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58C4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4"/>
      <w:bookmarkEnd w:id="2"/>
      <w:r w:rsidRPr="00CC49F5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При определении видов </w:t>
      </w:r>
      <w:r w:rsidRPr="00A14856">
        <w:rPr>
          <w:rFonts w:ascii="Times New Roman" w:hAnsi="Times New Roman" w:cs="Times New Roman"/>
          <w:sz w:val="24"/>
          <w:szCs w:val="24"/>
        </w:rPr>
        <w:t>особо ценного движимого имущества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A14856">
        <w:rPr>
          <w:rFonts w:ascii="Times New Roman" w:hAnsi="Times New Roman" w:cs="Times New Roman"/>
          <w:sz w:val="24"/>
          <w:szCs w:val="24"/>
        </w:rPr>
        <w:t>автономного или бюджетного учреждения Ржевского муниципального округа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состав такого имущества подлежит включению:</w:t>
      </w:r>
    </w:p>
    <w:p w:rsidR="008D58C4" w:rsidRPr="003105F4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Движимое имущество, балансова</w:t>
      </w:r>
      <w:r w:rsidR="00670314">
        <w:rPr>
          <w:rFonts w:ascii="Times New Roman" w:hAnsi="Times New Roman" w:cs="Times New Roman"/>
          <w:sz w:val="24"/>
          <w:szCs w:val="24"/>
        </w:rPr>
        <w:t>я стоимость которого превышает 2</w:t>
      </w:r>
      <w:r>
        <w:rPr>
          <w:rFonts w:ascii="Times New Roman" w:hAnsi="Times New Roman" w:cs="Times New Roman"/>
          <w:sz w:val="24"/>
          <w:szCs w:val="24"/>
        </w:rPr>
        <w:t>00 тысяч рублей.</w:t>
      </w:r>
    </w:p>
    <w:p w:rsidR="008D58C4" w:rsidRPr="00CC49F5" w:rsidRDefault="008D58C4" w:rsidP="008D58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105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105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Иное д</w:t>
      </w:r>
      <w:r w:rsidRPr="00A14856">
        <w:rPr>
          <w:rFonts w:ascii="Times New Roman" w:hAnsi="Times New Roman" w:cs="Times New Roman"/>
          <w:sz w:val="24"/>
          <w:szCs w:val="24"/>
        </w:rPr>
        <w:t>вижимое имущество, балансовая стоимость которого</w:t>
      </w:r>
      <w:r>
        <w:rPr>
          <w:rFonts w:ascii="Times New Roman" w:hAnsi="Times New Roman" w:cs="Times New Roman"/>
          <w:sz w:val="24"/>
          <w:szCs w:val="24"/>
        </w:rPr>
        <w:t xml:space="preserve"> не </w:t>
      </w:r>
      <w:r w:rsidRPr="00A14856">
        <w:rPr>
          <w:rFonts w:ascii="Times New Roman" w:hAnsi="Times New Roman" w:cs="Times New Roman"/>
          <w:sz w:val="24"/>
          <w:szCs w:val="24"/>
        </w:rPr>
        <w:t xml:space="preserve"> превышает 100 тысяч рублей</w:t>
      </w:r>
      <w:r>
        <w:rPr>
          <w:rFonts w:ascii="Times New Roman" w:hAnsi="Times New Roman" w:cs="Times New Roman"/>
          <w:sz w:val="24"/>
          <w:szCs w:val="24"/>
        </w:rPr>
        <w:t xml:space="preserve">, без которого осуществление </w:t>
      </w:r>
      <w:r w:rsidRPr="00A14856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автономн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или бюджетн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A14856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Тверской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своей основной деятельности будет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существенно затруднено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D58C4" w:rsidRPr="00CC49F5" w:rsidRDefault="00670314" w:rsidP="008D58C4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8D58C4" w:rsidRPr="00AA6580" w:rsidRDefault="008D58C4" w:rsidP="00AA6580">
      <w:pPr>
        <w:ind w:right="-1" w:firstLine="360"/>
        <w:jc w:val="center"/>
        <w:rPr>
          <w:b/>
        </w:rPr>
      </w:pPr>
    </w:p>
    <w:sectPr w:rsidR="008D58C4" w:rsidRPr="00AA6580" w:rsidSect="00AA6580">
      <w:headerReference w:type="even" r:id="rId10"/>
      <w:headerReference w:type="default" r:id="rId11"/>
      <w:pgSz w:w="11906" w:h="16838"/>
      <w:pgMar w:top="1079" w:right="567" w:bottom="719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048" w:rsidRDefault="00557048">
      <w:r>
        <w:separator/>
      </w:r>
    </w:p>
  </w:endnote>
  <w:endnote w:type="continuationSeparator" w:id="0">
    <w:p w:rsidR="00557048" w:rsidRDefault="00557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048" w:rsidRDefault="00557048">
      <w:r>
        <w:separator/>
      </w:r>
    </w:p>
  </w:footnote>
  <w:footnote w:type="continuationSeparator" w:id="0">
    <w:p w:rsidR="00557048" w:rsidRDefault="00557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314" w:rsidRDefault="00670314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670314" w:rsidRDefault="006703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314" w:rsidRDefault="00670314" w:rsidP="00FE7C9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165BC">
      <w:rPr>
        <w:rStyle w:val="a7"/>
        <w:noProof/>
      </w:rPr>
      <w:t>2</w:t>
    </w:r>
    <w:r>
      <w:rPr>
        <w:rStyle w:val="a7"/>
      </w:rPr>
      <w:fldChar w:fldCharType="end"/>
    </w:r>
  </w:p>
  <w:p w:rsidR="00670314" w:rsidRDefault="006703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C7361"/>
    <w:multiLevelType w:val="multilevel"/>
    <w:tmpl w:val="D01EC858"/>
    <w:lvl w:ilvl="0">
      <w:start w:val="1"/>
      <w:numFmt w:val="bullet"/>
      <w:lvlText w:val="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C7D3DFA"/>
    <w:multiLevelType w:val="hybridMultilevel"/>
    <w:tmpl w:val="66485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A44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D47C5"/>
    <w:multiLevelType w:val="hybridMultilevel"/>
    <w:tmpl w:val="0F4AFA94"/>
    <w:lvl w:ilvl="0" w:tplc="46545E1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12642FC1"/>
    <w:multiLevelType w:val="hybridMultilevel"/>
    <w:tmpl w:val="88A22C30"/>
    <w:lvl w:ilvl="0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473386C"/>
    <w:multiLevelType w:val="hybridMultilevel"/>
    <w:tmpl w:val="933E13EE"/>
    <w:lvl w:ilvl="0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89DE885C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4930E09"/>
    <w:multiLevelType w:val="multilevel"/>
    <w:tmpl w:val="88A22C30"/>
    <w:lvl w:ilvl="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1E6A7963"/>
    <w:multiLevelType w:val="hybridMultilevel"/>
    <w:tmpl w:val="16C298A8"/>
    <w:lvl w:ilvl="0" w:tplc="EF5E8E30">
      <w:start w:val="1"/>
      <w:numFmt w:val="bullet"/>
      <w:lvlText w:val="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1" w:tplc="EF5E8E3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2BBB684B"/>
    <w:multiLevelType w:val="hybridMultilevel"/>
    <w:tmpl w:val="49280804"/>
    <w:lvl w:ilvl="0" w:tplc="6DF0F8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376969DC"/>
    <w:multiLevelType w:val="hybridMultilevel"/>
    <w:tmpl w:val="DC24CB26"/>
    <w:lvl w:ilvl="0" w:tplc="52D8B3F2">
      <w:start w:val="1"/>
      <w:numFmt w:val="decimal"/>
      <w:lvlText w:val="%1."/>
      <w:lvlJc w:val="left"/>
      <w:pPr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435F4FE5"/>
    <w:multiLevelType w:val="hybridMultilevel"/>
    <w:tmpl w:val="AA2AA9C8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90515A4"/>
    <w:multiLevelType w:val="hybridMultilevel"/>
    <w:tmpl w:val="D01EC858"/>
    <w:lvl w:ilvl="0" w:tplc="EF5E8E30">
      <w:start w:val="1"/>
      <w:numFmt w:val="bullet"/>
      <w:lvlText w:val="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A0858D3"/>
    <w:multiLevelType w:val="multilevel"/>
    <w:tmpl w:val="AA2AA9C8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4FFA7938"/>
    <w:multiLevelType w:val="hybridMultilevel"/>
    <w:tmpl w:val="757C9002"/>
    <w:lvl w:ilvl="0" w:tplc="EF5E8E30">
      <w:start w:val="1"/>
      <w:numFmt w:val="bullet"/>
      <w:lvlText w:val=""/>
      <w:lvlJc w:val="left"/>
      <w:pPr>
        <w:tabs>
          <w:tab w:val="num" w:pos="4275"/>
        </w:tabs>
        <w:ind w:left="4275" w:hanging="360"/>
      </w:pPr>
      <w:rPr>
        <w:rFonts w:ascii="Symbol" w:hAnsi="Symbol" w:hint="default"/>
      </w:rPr>
    </w:lvl>
    <w:lvl w:ilvl="1" w:tplc="EF5E8E3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531D40D0"/>
    <w:multiLevelType w:val="hybridMultilevel"/>
    <w:tmpl w:val="734218E2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81C4BE7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B88018C"/>
    <w:multiLevelType w:val="hybridMultilevel"/>
    <w:tmpl w:val="805498A8"/>
    <w:lvl w:ilvl="0" w:tplc="0758F87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E2D4830"/>
    <w:multiLevelType w:val="hybridMultilevel"/>
    <w:tmpl w:val="63041D82"/>
    <w:lvl w:ilvl="0" w:tplc="3280D24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>
    <w:nsid w:val="7EB127D5"/>
    <w:multiLevelType w:val="hybridMultilevel"/>
    <w:tmpl w:val="BD8C3F18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4"/>
  </w:num>
  <w:num w:numId="5">
    <w:abstractNumId w:val="15"/>
  </w:num>
  <w:num w:numId="6">
    <w:abstractNumId w:val="12"/>
  </w:num>
  <w:num w:numId="7">
    <w:abstractNumId w:val="10"/>
  </w:num>
  <w:num w:numId="8">
    <w:abstractNumId w:val="0"/>
  </w:num>
  <w:num w:numId="9">
    <w:abstractNumId w:val="6"/>
  </w:num>
  <w:num w:numId="10">
    <w:abstractNumId w:val="3"/>
  </w:num>
  <w:num w:numId="11">
    <w:abstractNumId w:val="5"/>
  </w:num>
  <w:num w:numId="12">
    <w:abstractNumId w:val="4"/>
  </w:num>
  <w:num w:numId="13">
    <w:abstractNumId w:val="9"/>
  </w:num>
  <w:num w:numId="14">
    <w:abstractNumId w:val="11"/>
  </w:num>
  <w:num w:numId="15">
    <w:abstractNumId w:val="13"/>
  </w:num>
  <w:num w:numId="16">
    <w:abstractNumId w:val="16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5481"/>
    <w:rsid w:val="00007F97"/>
    <w:rsid w:val="00011480"/>
    <w:rsid w:val="0001618C"/>
    <w:rsid w:val="00017DC1"/>
    <w:rsid w:val="00020080"/>
    <w:rsid w:val="00021FCF"/>
    <w:rsid w:val="00030171"/>
    <w:rsid w:val="00031580"/>
    <w:rsid w:val="00041A17"/>
    <w:rsid w:val="00046A83"/>
    <w:rsid w:val="00047D63"/>
    <w:rsid w:val="000525D5"/>
    <w:rsid w:val="0005768F"/>
    <w:rsid w:val="00057A6E"/>
    <w:rsid w:val="00060D2A"/>
    <w:rsid w:val="00060FC3"/>
    <w:rsid w:val="00061962"/>
    <w:rsid w:val="0006363F"/>
    <w:rsid w:val="0006441F"/>
    <w:rsid w:val="00065505"/>
    <w:rsid w:val="000666A3"/>
    <w:rsid w:val="00066E27"/>
    <w:rsid w:val="000673B9"/>
    <w:rsid w:val="00076EE0"/>
    <w:rsid w:val="00081105"/>
    <w:rsid w:val="00084785"/>
    <w:rsid w:val="00087889"/>
    <w:rsid w:val="00091316"/>
    <w:rsid w:val="0009638A"/>
    <w:rsid w:val="00097F52"/>
    <w:rsid w:val="000A45BF"/>
    <w:rsid w:val="000A6E36"/>
    <w:rsid w:val="000B0D89"/>
    <w:rsid w:val="000B1268"/>
    <w:rsid w:val="000B1870"/>
    <w:rsid w:val="000B65C5"/>
    <w:rsid w:val="000C0683"/>
    <w:rsid w:val="000C0C75"/>
    <w:rsid w:val="000C4224"/>
    <w:rsid w:val="000D2896"/>
    <w:rsid w:val="000D3533"/>
    <w:rsid w:val="000D5BA3"/>
    <w:rsid w:val="000D5CE1"/>
    <w:rsid w:val="000E112D"/>
    <w:rsid w:val="000E1D42"/>
    <w:rsid w:val="000E5A08"/>
    <w:rsid w:val="000E74E7"/>
    <w:rsid w:val="000E7C09"/>
    <w:rsid w:val="000E7EB0"/>
    <w:rsid w:val="000E7F34"/>
    <w:rsid w:val="000F0B32"/>
    <w:rsid w:val="000F0CD0"/>
    <w:rsid w:val="000F47A7"/>
    <w:rsid w:val="000F6592"/>
    <w:rsid w:val="00102B95"/>
    <w:rsid w:val="001032A3"/>
    <w:rsid w:val="00106686"/>
    <w:rsid w:val="00111AC7"/>
    <w:rsid w:val="001127DC"/>
    <w:rsid w:val="00113739"/>
    <w:rsid w:val="00113AA6"/>
    <w:rsid w:val="001146BE"/>
    <w:rsid w:val="00115589"/>
    <w:rsid w:val="00125242"/>
    <w:rsid w:val="00126637"/>
    <w:rsid w:val="00127DAE"/>
    <w:rsid w:val="001311F5"/>
    <w:rsid w:val="001349E8"/>
    <w:rsid w:val="00135575"/>
    <w:rsid w:val="00136919"/>
    <w:rsid w:val="0013699F"/>
    <w:rsid w:val="0014025F"/>
    <w:rsid w:val="0014088E"/>
    <w:rsid w:val="001421CC"/>
    <w:rsid w:val="001664B1"/>
    <w:rsid w:val="00167707"/>
    <w:rsid w:val="0017648F"/>
    <w:rsid w:val="001834AA"/>
    <w:rsid w:val="00186027"/>
    <w:rsid w:val="0018649A"/>
    <w:rsid w:val="001906DC"/>
    <w:rsid w:val="00190AE5"/>
    <w:rsid w:val="00194615"/>
    <w:rsid w:val="001962B9"/>
    <w:rsid w:val="001969C1"/>
    <w:rsid w:val="001A1BF4"/>
    <w:rsid w:val="001A27B7"/>
    <w:rsid w:val="001A30D4"/>
    <w:rsid w:val="001A3ECE"/>
    <w:rsid w:val="001A59C0"/>
    <w:rsid w:val="001B1A02"/>
    <w:rsid w:val="001B541E"/>
    <w:rsid w:val="001B54BA"/>
    <w:rsid w:val="001C0112"/>
    <w:rsid w:val="001C1032"/>
    <w:rsid w:val="001C18E0"/>
    <w:rsid w:val="001C1A15"/>
    <w:rsid w:val="001C2945"/>
    <w:rsid w:val="001C7F0E"/>
    <w:rsid w:val="001D1A08"/>
    <w:rsid w:val="001D2B43"/>
    <w:rsid w:val="001D5F1E"/>
    <w:rsid w:val="001D6F6C"/>
    <w:rsid w:val="001E14EA"/>
    <w:rsid w:val="001E2907"/>
    <w:rsid w:val="001E4353"/>
    <w:rsid w:val="001F1BD5"/>
    <w:rsid w:val="001F27E8"/>
    <w:rsid w:val="001F434C"/>
    <w:rsid w:val="001F728B"/>
    <w:rsid w:val="00200AF4"/>
    <w:rsid w:val="00202777"/>
    <w:rsid w:val="00202D04"/>
    <w:rsid w:val="00203202"/>
    <w:rsid w:val="00210275"/>
    <w:rsid w:val="00211A79"/>
    <w:rsid w:val="00212081"/>
    <w:rsid w:val="00215B7C"/>
    <w:rsid w:val="00217898"/>
    <w:rsid w:val="00221D3D"/>
    <w:rsid w:val="002243A7"/>
    <w:rsid w:val="002272D1"/>
    <w:rsid w:val="00235DCF"/>
    <w:rsid w:val="00237424"/>
    <w:rsid w:val="00246F86"/>
    <w:rsid w:val="00247766"/>
    <w:rsid w:val="00251588"/>
    <w:rsid w:val="002529B3"/>
    <w:rsid w:val="00256300"/>
    <w:rsid w:val="00262DDE"/>
    <w:rsid w:val="00267D9D"/>
    <w:rsid w:val="00271CFB"/>
    <w:rsid w:val="00281B40"/>
    <w:rsid w:val="00284995"/>
    <w:rsid w:val="002859C2"/>
    <w:rsid w:val="002868DD"/>
    <w:rsid w:val="002876E8"/>
    <w:rsid w:val="00287FAB"/>
    <w:rsid w:val="002A212B"/>
    <w:rsid w:val="002A5B4B"/>
    <w:rsid w:val="002B19A9"/>
    <w:rsid w:val="002B1BF5"/>
    <w:rsid w:val="002B2D8B"/>
    <w:rsid w:val="002B4610"/>
    <w:rsid w:val="002B48D9"/>
    <w:rsid w:val="002C1B8F"/>
    <w:rsid w:val="002C20F6"/>
    <w:rsid w:val="002C2C81"/>
    <w:rsid w:val="002C51FA"/>
    <w:rsid w:val="002C5991"/>
    <w:rsid w:val="002D1971"/>
    <w:rsid w:val="002D220B"/>
    <w:rsid w:val="002D3693"/>
    <w:rsid w:val="002D4339"/>
    <w:rsid w:val="002D6BB7"/>
    <w:rsid w:val="002D7BB9"/>
    <w:rsid w:val="002E0E05"/>
    <w:rsid w:val="002E1CAB"/>
    <w:rsid w:val="002E5BEB"/>
    <w:rsid w:val="002F0538"/>
    <w:rsid w:val="002F5165"/>
    <w:rsid w:val="00301E48"/>
    <w:rsid w:val="00303358"/>
    <w:rsid w:val="0031109E"/>
    <w:rsid w:val="003114D0"/>
    <w:rsid w:val="00313E7D"/>
    <w:rsid w:val="003157DE"/>
    <w:rsid w:val="003173A6"/>
    <w:rsid w:val="00324C5F"/>
    <w:rsid w:val="0032562D"/>
    <w:rsid w:val="00331666"/>
    <w:rsid w:val="003334AA"/>
    <w:rsid w:val="00334F49"/>
    <w:rsid w:val="00342DE4"/>
    <w:rsid w:val="003439BB"/>
    <w:rsid w:val="00347345"/>
    <w:rsid w:val="003520CE"/>
    <w:rsid w:val="00356C98"/>
    <w:rsid w:val="0036010B"/>
    <w:rsid w:val="003604E3"/>
    <w:rsid w:val="0036075A"/>
    <w:rsid w:val="003616F9"/>
    <w:rsid w:val="00364D66"/>
    <w:rsid w:val="003652A8"/>
    <w:rsid w:val="0037088B"/>
    <w:rsid w:val="003722DC"/>
    <w:rsid w:val="003747E0"/>
    <w:rsid w:val="003803CD"/>
    <w:rsid w:val="003832ED"/>
    <w:rsid w:val="003838A4"/>
    <w:rsid w:val="003A0419"/>
    <w:rsid w:val="003A1416"/>
    <w:rsid w:val="003A3BA9"/>
    <w:rsid w:val="003A41E5"/>
    <w:rsid w:val="003A58BD"/>
    <w:rsid w:val="003B2D11"/>
    <w:rsid w:val="003C2932"/>
    <w:rsid w:val="003D0116"/>
    <w:rsid w:val="003D3C6C"/>
    <w:rsid w:val="003D50C0"/>
    <w:rsid w:val="003D71C8"/>
    <w:rsid w:val="003F1784"/>
    <w:rsid w:val="003F1ADA"/>
    <w:rsid w:val="004047DE"/>
    <w:rsid w:val="00405508"/>
    <w:rsid w:val="00407253"/>
    <w:rsid w:val="004108A8"/>
    <w:rsid w:val="0041250C"/>
    <w:rsid w:val="00412AD4"/>
    <w:rsid w:val="004162FE"/>
    <w:rsid w:val="004165BC"/>
    <w:rsid w:val="004205EC"/>
    <w:rsid w:val="00421041"/>
    <w:rsid w:val="00421819"/>
    <w:rsid w:val="00421BA7"/>
    <w:rsid w:val="00423B38"/>
    <w:rsid w:val="004244C3"/>
    <w:rsid w:val="00426276"/>
    <w:rsid w:val="00427C44"/>
    <w:rsid w:val="0043386C"/>
    <w:rsid w:val="0043420F"/>
    <w:rsid w:val="004359A0"/>
    <w:rsid w:val="004364D0"/>
    <w:rsid w:val="00440006"/>
    <w:rsid w:val="004425B4"/>
    <w:rsid w:val="00445D0F"/>
    <w:rsid w:val="00454752"/>
    <w:rsid w:val="00461F76"/>
    <w:rsid w:val="00464080"/>
    <w:rsid w:val="00467701"/>
    <w:rsid w:val="00482EDA"/>
    <w:rsid w:val="0048347B"/>
    <w:rsid w:val="00486658"/>
    <w:rsid w:val="0048797E"/>
    <w:rsid w:val="0049435A"/>
    <w:rsid w:val="0049532B"/>
    <w:rsid w:val="00496745"/>
    <w:rsid w:val="004A0204"/>
    <w:rsid w:val="004B2ACC"/>
    <w:rsid w:val="004B3C2A"/>
    <w:rsid w:val="004B44DF"/>
    <w:rsid w:val="004B579B"/>
    <w:rsid w:val="004B59F5"/>
    <w:rsid w:val="004B7CE1"/>
    <w:rsid w:val="004C2CBB"/>
    <w:rsid w:val="004C723D"/>
    <w:rsid w:val="004D0AE5"/>
    <w:rsid w:val="004D31A9"/>
    <w:rsid w:val="004D3638"/>
    <w:rsid w:val="004D4F6E"/>
    <w:rsid w:val="004D7BC7"/>
    <w:rsid w:val="004E2ED0"/>
    <w:rsid w:val="004E7F49"/>
    <w:rsid w:val="004F0115"/>
    <w:rsid w:val="004F162E"/>
    <w:rsid w:val="004F17C5"/>
    <w:rsid w:val="004F5494"/>
    <w:rsid w:val="004F6801"/>
    <w:rsid w:val="004F6971"/>
    <w:rsid w:val="004F697F"/>
    <w:rsid w:val="004F6A63"/>
    <w:rsid w:val="004F7AD7"/>
    <w:rsid w:val="004F7F6F"/>
    <w:rsid w:val="005037CF"/>
    <w:rsid w:val="005107F8"/>
    <w:rsid w:val="00510E7A"/>
    <w:rsid w:val="00513298"/>
    <w:rsid w:val="00514A29"/>
    <w:rsid w:val="00522B4A"/>
    <w:rsid w:val="00525435"/>
    <w:rsid w:val="005268FC"/>
    <w:rsid w:val="00530D7C"/>
    <w:rsid w:val="00537195"/>
    <w:rsid w:val="0054518B"/>
    <w:rsid w:val="00545572"/>
    <w:rsid w:val="0054788E"/>
    <w:rsid w:val="00547BB2"/>
    <w:rsid w:val="005503F8"/>
    <w:rsid w:val="00552474"/>
    <w:rsid w:val="00552ED5"/>
    <w:rsid w:val="00553052"/>
    <w:rsid w:val="00557048"/>
    <w:rsid w:val="00567297"/>
    <w:rsid w:val="00573A6E"/>
    <w:rsid w:val="00573B70"/>
    <w:rsid w:val="00577535"/>
    <w:rsid w:val="00581550"/>
    <w:rsid w:val="00591062"/>
    <w:rsid w:val="0059418A"/>
    <w:rsid w:val="0059595F"/>
    <w:rsid w:val="00595F23"/>
    <w:rsid w:val="005A23A6"/>
    <w:rsid w:val="005B3CE3"/>
    <w:rsid w:val="005B5AB6"/>
    <w:rsid w:val="005C4370"/>
    <w:rsid w:val="005C7E88"/>
    <w:rsid w:val="005D3C52"/>
    <w:rsid w:val="005D5DA9"/>
    <w:rsid w:val="005E2E8B"/>
    <w:rsid w:val="005E67E3"/>
    <w:rsid w:val="005F21D2"/>
    <w:rsid w:val="005F728F"/>
    <w:rsid w:val="005F7F17"/>
    <w:rsid w:val="00600E63"/>
    <w:rsid w:val="00602E8E"/>
    <w:rsid w:val="006138E7"/>
    <w:rsid w:val="00617FB3"/>
    <w:rsid w:val="00620A6E"/>
    <w:rsid w:val="006217D7"/>
    <w:rsid w:val="006228B3"/>
    <w:rsid w:val="00626395"/>
    <w:rsid w:val="00627549"/>
    <w:rsid w:val="00631346"/>
    <w:rsid w:val="0063396F"/>
    <w:rsid w:val="00645D20"/>
    <w:rsid w:val="00651750"/>
    <w:rsid w:val="0065471E"/>
    <w:rsid w:val="00661137"/>
    <w:rsid w:val="0066343B"/>
    <w:rsid w:val="00670314"/>
    <w:rsid w:val="00670B2D"/>
    <w:rsid w:val="006728BF"/>
    <w:rsid w:val="00676706"/>
    <w:rsid w:val="00681016"/>
    <w:rsid w:val="00681D59"/>
    <w:rsid w:val="006847F1"/>
    <w:rsid w:val="00685EF2"/>
    <w:rsid w:val="00687719"/>
    <w:rsid w:val="00690C28"/>
    <w:rsid w:val="006922F8"/>
    <w:rsid w:val="006A599F"/>
    <w:rsid w:val="006A75D7"/>
    <w:rsid w:val="006B1944"/>
    <w:rsid w:val="006B5A5B"/>
    <w:rsid w:val="006B67ED"/>
    <w:rsid w:val="006C036B"/>
    <w:rsid w:val="006C4ACD"/>
    <w:rsid w:val="006C60C9"/>
    <w:rsid w:val="006C69BC"/>
    <w:rsid w:val="006C7120"/>
    <w:rsid w:val="006D35DE"/>
    <w:rsid w:val="006D5CF8"/>
    <w:rsid w:val="006E2890"/>
    <w:rsid w:val="006F0F53"/>
    <w:rsid w:val="006F3427"/>
    <w:rsid w:val="006F53D9"/>
    <w:rsid w:val="006F5C2C"/>
    <w:rsid w:val="00700A1B"/>
    <w:rsid w:val="0070102C"/>
    <w:rsid w:val="007020EE"/>
    <w:rsid w:val="007029C9"/>
    <w:rsid w:val="00703FE4"/>
    <w:rsid w:val="007052E9"/>
    <w:rsid w:val="0071233E"/>
    <w:rsid w:val="007157AD"/>
    <w:rsid w:val="00715AED"/>
    <w:rsid w:val="00715D8E"/>
    <w:rsid w:val="0072574F"/>
    <w:rsid w:val="00725ACA"/>
    <w:rsid w:val="00726739"/>
    <w:rsid w:val="007302BE"/>
    <w:rsid w:val="00730B08"/>
    <w:rsid w:val="00731295"/>
    <w:rsid w:val="007334AF"/>
    <w:rsid w:val="00733A2E"/>
    <w:rsid w:val="007379F7"/>
    <w:rsid w:val="00741235"/>
    <w:rsid w:val="00745C8A"/>
    <w:rsid w:val="00747C35"/>
    <w:rsid w:val="00750C65"/>
    <w:rsid w:val="007566B0"/>
    <w:rsid w:val="0076162C"/>
    <w:rsid w:val="007623CD"/>
    <w:rsid w:val="007657D0"/>
    <w:rsid w:val="00770FF9"/>
    <w:rsid w:val="0078566D"/>
    <w:rsid w:val="00790456"/>
    <w:rsid w:val="0079191E"/>
    <w:rsid w:val="007936A8"/>
    <w:rsid w:val="007A3B5A"/>
    <w:rsid w:val="007A3F6F"/>
    <w:rsid w:val="007A4615"/>
    <w:rsid w:val="007A5870"/>
    <w:rsid w:val="007B1B28"/>
    <w:rsid w:val="007B225E"/>
    <w:rsid w:val="007B2D6A"/>
    <w:rsid w:val="007B3AF1"/>
    <w:rsid w:val="007B47FA"/>
    <w:rsid w:val="007B56F4"/>
    <w:rsid w:val="007C2007"/>
    <w:rsid w:val="007C36F9"/>
    <w:rsid w:val="007D1856"/>
    <w:rsid w:val="007D3D27"/>
    <w:rsid w:val="007D459C"/>
    <w:rsid w:val="007D4F8F"/>
    <w:rsid w:val="007D6258"/>
    <w:rsid w:val="007E1F67"/>
    <w:rsid w:val="007E7B99"/>
    <w:rsid w:val="007F6B87"/>
    <w:rsid w:val="00802760"/>
    <w:rsid w:val="00803451"/>
    <w:rsid w:val="0080418B"/>
    <w:rsid w:val="008047CC"/>
    <w:rsid w:val="00806975"/>
    <w:rsid w:val="00806ED4"/>
    <w:rsid w:val="00810696"/>
    <w:rsid w:val="00810A72"/>
    <w:rsid w:val="00812219"/>
    <w:rsid w:val="008162C7"/>
    <w:rsid w:val="00817B49"/>
    <w:rsid w:val="00817C60"/>
    <w:rsid w:val="0082783E"/>
    <w:rsid w:val="00827C30"/>
    <w:rsid w:val="008437E6"/>
    <w:rsid w:val="00843E13"/>
    <w:rsid w:val="0084764D"/>
    <w:rsid w:val="00851049"/>
    <w:rsid w:val="00851FCA"/>
    <w:rsid w:val="00852038"/>
    <w:rsid w:val="00853D9F"/>
    <w:rsid w:val="008548A4"/>
    <w:rsid w:val="00866378"/>
    <w:rsid w:val="00867290"/>
    <w:rsid w:val="00873DC7"/>
    <w:rsid w:val="0087540B"/>
    <w:rsid w:val="00877823"/>
    <w:rsid w:val="00877A0C"/>
    <w:rsid w:val="008823E2"/>
    <w:rsid w:val="008860BD"/>
    <w:rsid w:val="00896B5B"/>
    <w:rsid w:val="00897981"/>
    <w:rsid w:val="008A0658"/>
    <w:rsid w:val="008A247C"/>
    <w:rsid w:val="008A5B67"/>
    <w:rsid w:val="008B15A2"/>
    <w:rsid w:val="008B1889"/>
    <w:rsid w:val="008B2947"/>
    <w:rsid w:val="008B4963"/>
    <w:rsid w:val="008D1747"/>
    <w:rsid w:val="008D214E"/>
    <w:rsid w:val="008D4360"/>
    <w:rsid w:val="008D58C4"/>
    <w:rsid w:val="008D6078"/>
    <w:rsid w:val="008D709C"/>
    <w:rsid w:val="008E0DCA"/>
    <w:rsid w:val="008F0595"/>
    <w:rsid w:val="008F0D44"/>
    <w:rsid w:val="008F1F7F"/>
    <w:rsid w:val="008F473E"/>
    <w:rsid w:val="008F508D"/>
    <w:rsid w:val="008F6A34"/>
    <w:rsid w:val="008F7E62"/>
    <w:rsid w:val="00900D78"/>
    <w:rsid w:val="00903C48"/>
    <w:rsid w:val="0090572E"/>
    <w:rsid w:val="009118A5"/>
    <w:rsid w:val="00913DC0"/>
    <w:rsid w:val="0092267E"/>
    <w:rsid w:val="00922805"/>
    <w:rsid w:val="00924C0D"/>
    <w:rsid w:val="009265E9"/>
    <w:rsid w:val="0092669D"/>
    <w:rsid w:val="009315BF"/>
    <w:rsid w:val="00935C96"/>
    <w:rsid w:val="009375A0"/>
    <w:rsid w:val="00942997"/>
    <w:rsid w:val="00942B8B"/>
    <w:rsid w:val="009542B6"/>
    <w:rsid w:val="00963398"/>
    <w:rsid w:val="00973271"/>
    <w:rsid w:val="00977023"/>
    <w:rsid w:val="0097768D"/>
    <w:rsid w:val="00980269"/>
    <w:rsid w:val="00984F80"/>
    <w:rsid w:val="00985D7F"/>
    <w:rsid w:val="009915E7"/>
    <w:rsid w:val="009918F9"/>
    <w:rsid w:val="00994C41"/>
    <w:rsid w:val="009A27D0"/>
    <w:rsid w:val="009A3C15"/>
    <w:rsid w:val="009A4135"/>
    <w:rsid w:val="009A5B98"/>
    <w:rsid w:val="009B04B7"/>
    <w:rsid w:val="009B321E"/>
    <w:rsid w:val="009B34EA"/>
    <w:rsid w:val="009B368C"/>
    <w:rsid w:val="009B4851"/>
    <w:rsid w:val="009C0704"/>
    <w:rsid w:val="009C0CC4"/>
    <w:rsid w:val="009C3C95"/>
    <w:rsid w:val="009D4F4D"/>
    <w:rsid w:val="009E7A0C"/>
    <w:rsid w:val="00A01D18"/>
    <w:rsid w:val="00A03FA4"/>
    <w:rsid w:val="00A0721F"/>
    <w:rsid w:val="00A07A17"/>
    <w:rsid w:val="00A13C11"/>
    <w:rsid w:val="00A141FB"/>
    <w:rsid w:val="00A168E3"/>
    <w:rsid w:val="00A21833"/>
    <w:rsid w:val="00A21E02"/>
    <w:rsid w:val="00A21F2B"/>
    <w:rsid w:val="00A21F9D"/>
    <w:rsid w:val="00A33938"/>
    <w:rsid w:val="00A34DAA"/>
    <w:rsid w:val="00A400AE"/>
    <w:rsid w:val="00A40B6E"/>
    <w:rsid w:val="00A42512"/>
    <w:rsid w:val="00A426B9"/>
    <w:rsid w:val="00A43A9F"/>
    <w:rsid w:val="00A45062"/>
    <w:rsid w:val="00A45709"/>
    <w:rsid w:val="00A45A7B"/>
    <w:rsid w:val="00A472C3"/>
    <w:rsid w:val="00A47375"/>
    <w:rsid w:val="00A51C56"/>
    <w:rsid w:val="00A55088"/>
    <w:rsid w:val="00A56387"/>
    <w:rsid w:val="00A56F52"/>
    <w:rsid w:val="00A641CE"/>
    <w:rsid w:val="00A7307A"/>
    <w:rsid w:val="00A769E0"/>
    <w:rsid w:val="00A80668"/>
    <w:rsid w:val="00A82628"/>
    <w:rsid w:val="00A85104"/>
    <w:rsid w:val="00A86BD3"/>
    <w:rsid w:val="00A87BF7"/>
    <w:rsid w:val="00A91AB7"/>
    <w:rsid w:val="00A92772"/>
    <w:rsid w:val="00A95935"/>
    <w:rsid w:val="00A97886"/>
    <w:rsid w:val="00AA1BA3"/>
    <w:rsid w:val="00AA23A6"/>
    <w:rsid w:val="00AA6393"/>
    <w:rsid w:val="00AA6580"/>
    <w:rsid w:val="00AA79A8"/>
    <w:rsid w:val="00AB06FC"/>
    <w:rsid w:val="00AB1DBB"/>
    <w:rsid w:val="00AB2F52"/>
    <w:rsid w:val="00AB4C6E"/>
    <w:rsid w:val="00AD011A"/>
    <w:rsid w:val="00AD02E7"/>
    <w:rsid w:val="00AD0C3C"/>
    <w:rsid w:val="00AE10B6"/>
    <w:rsid w:val="00AE16C5"/>
    <w:rsid w:val="00AE4DCD"/>
    <w:rsid w:val="00AE7C3B"/>
    <w:rsid w:val="00AF02C6"/>
    <w:rsid w:val="00AF4CEE"/>
    <w:rsid w:val="00B05753"/>
    <w:rsid w:val="00B07DAA"/>
    <w:rsid w:val="00B11125"/>
    <w:rsid w:val="00B1179F"/>
    <w:rsid w:val="00B2121E"/>
    <w:rsid w:val="00B22D7E"/>
    <w:rsid w:val="00B23BB2"/>
    <w:rsid w:val="00B24056"/>
    <w:rsid w:val="00B404ED"/>
    <w:rsid w:val="00B41CB9"/>
    <w:rsid w:val="00B4567C"/>
    <w:rsid w:val="00B468AE"/>
    <w:rsid w:val="00B50985"/>
    <w:rsid w:val="00B52121"/>
    <w:rsid w:val="00B554AA"/>
    <w:rsid w:val="00B61004"/>
    <w:rsid w:val="00B61BD5"/>
    <w:rsid w:val="00B63C0F"/>
    <w:rsid w:val="00B67941"/>
    <w:rsid w:val="00B70C36"/>
    <w:rsid w:val="00B75C60"/>
    <w:rsid w:val="00B76200"/>
    <w:rsid w:val="00B7685B"/>
    <w:rsid w:val="00B85EF2"/>
    <w:rsid w:val="00B86154"/>
    <w:rsid w:val="00B873FD"/>
    <w:rsid w:val="00B9193E"/>
    <w:rsid w:val="00B92EA5"/>
    <w:rsid w:val="00BA7C30"/>
    <w:rsid w:val="00BB007C"/>
    <w:rsid w:val="00BB243B"/>
    <w:rsid w:val="00BB33BD"/>
    <w:rsid w:val="00BB355E"/>
    <w:rsid w:val="00BB6BCD"/>
    <w:rsid w:val="00BB7AE4"/>
    <w:rsid w:val="00BC0EC3"/>
    <w:rsid w:val="00BC1837"/>
    <w:rsid w:val="00BC1C89"/>
    <w:rsid w:val="00BC5A05"/>
    <w:rsid w:val="00BD2255"/>
    <w:rsid w:val="00BF0522"/>
    <w:rsid w:val="00BF0789"/>
    <w:rsid w:val="00BF16F3"/>
    <w:rsid w:val="00BF50CF"/>
    <w:rsid w:val="00C01375"/>
    <w:rsid w:val="00C026FF"/>
    <w:rsid w:val="00C0654F"/>
    <w:rsid w:val="00C10F54"/>
    <w:rsid w:val="00C120B4"/>
    <w:rsid w:val="00C1450B"/>
    <w:rsid w:val="00C17B2F"/>
    <w:rsid w:val="00C207B8"/>
    <w:rsid w:val="00C26091"/>
    <w:rsid w:val="00C31029"/>
    <w:rsid w:val="00C36BE8"/>
    <w:rsid w:val="00C36E26"/>
    <w:rsid w:val="00C523AA"/>
    <w:rsid w:val="00C5519B"/>
    <w:rsid w:val="00C56BB1"/>
    <w:rsid w:val="00C579A0"/>
    <w:rsid w:val="00C6050D"/>
    <w:rsid w:val="00C649F6"/>
    <w:rsid w:val="00C6760E"/>
    <w:rsid w:val="00C75047"/>
    <w:rsid w:val="00C77B8C"/>
    <w:rsid w:val="00C77FF2"/>
    <w:rsid w:val="00C81DB9"/>
    <w:rsid w:val="00C856AF"/>
    <w:rsid w:val="00C87327"/>
    <w:rsid w:val="00C95C12"/>
    <w:rsid w:val="00C9606C"/>
    <w:rsid w:val="00C96115"/>
    <w:rsid w:val="00C97D63"/>
    <w:rsid w:val="00CA06E4"/>
    <w:rsid w:val="00CA08C9"/>
    <w:rsid w:val="00CA4026"/>
    <w:rsid w:val="00CB1BCA"/>
    <w:rsid w:val="00CB5507"/>
    <w:rsid w:val="00CB6874"/>
    <w:rsid w:val="00CB7E92"/>
    <w:rsid w:val="00CC1FE8"/>
    <w:rsid w:val="00CC207F"/>
    <w:rsid w:val="00CD1C56"/>
    <w:rsid w:val="00CD1F90"/>
    <w:rsid w:val="00CD4A66"/>
    <w:rsid w:val="00CF01A8"/>
    <w:rsid w:val="00CF0981"/>
    <w:rsid w:val="00CF2C33"/>
    <w:rsid w:val="00CF5CB2"/>
    <w:rsid w:val="00CF63AC"/>
    <w:rsid w:val="00CF6AB7"/>
    <w:rsid w:val="00D042FD"/>
    <w:rsid w:val="00D0614E"/>
    <w:rsid w:val="00D10962"/>
    <w:rsid w:val="00D11F1B"/>
    <w:rsid w:val="00D1256F"/>
    <w:rsid w:val="00D1402E"/>
    <w:rsid w:val="00D162CB"/>
    <w:rsid w:val="00D1729B"/>
    <w:rsid w:val="00D17C3E"/>
    <w:rsid w:val="00D236EC"/>
    <w:rsid w:val="00D24D3F"/>
    <w:rsid w:val="00D24D6F"/>
    <w:rsid w:val="00D2573B"/>
    <w:rsid w:val="00D25FCD"/>
    <w:rsid w:val="00D36F0E"/>
    <w:rsid w:val="00D4188E"/>
    <w:rsid w:val="00D45929"/>
    <w:rsid w:val="00D51FAE"/>
    <w:rsid w:val="00D54050"/>
    <w:rsid w:val="00D56827"/>
    <w:rsid w:val="00D60B77"/>
    <w:rsid w:val="00D6136D"/>
    <w:rsid w:val="00D61F6D"/>
    <w:rsid w:val="00D6300D"/>
    <w:rsid w:val="00D639F2"/>
    <w:rsid w:val="00D63F1F"/>
    <w:rsid w:val="00D64F74"/>
    <w:rsid w:val="00D66E0F"/>
    <w:rsid w:val="00D703EB"/>
    <w:rsid w:val="00D716EB"/>
    <w:rsid w:val="00D72355"/>
    <w:rsid w:val="00D7530D"/>
    <w:rsid w:val="00D81B22"/>
    <w:rsid w:val="00D842CE"/>
    <w:rsid w:val="00D91780"/>
    <w:rsid w:val="00D91839"/>
    <w:rsid w:val="00D94CC9"/>
    <w:rsid w:val="00D95441"/>
    <w:rsid w:val="00D95EE8"/>
    <w:rsid w:val="00DA1271"/>
    <w:rsid w:val="00DA1FEC"/>
    <w:rsid w:val="00DA2770"/>
    <w:rsid w:val="00DA353D"/>
    <w:rsid w:val="00DA3C1C"/>
    <w:rsid w:val="00DB102D"/>
    <w:rsid w:val="00DB611F"/>
    <w:rsid w:val="00DB77EA"/>
    <w:rsid w:val="00DC2B25"/>
    <w:rsid w:val="00DC6EE7"/>
    <w:rsid w:val="00DC73FD"/>
    <w:rsid w:val="00DD1D0A"/>
    <w:rsid w:val="00DD3470"/>
    <w:rsid w:val="00DD472C"/>
    <w:rsid w:val="00DD5E71"/>
    <w:rsid w:val="00DD65C5"/>
    <w:rsid w:val="00DD6D74"/>
    <w:rsid w:val="00DE008B"/>
    <w:rsid w:val="00DE252A"/>
    <w:rsid w:val="00DE26B9"/>
    <w:rsid w:val="00DE28AA"/>
    <w:rsid w:val="00DE5B30"/>
    <w:rsid w:val="00DE5EF0"/>
    <w:rsid w:val="00DE626F"/>
    <w:rsid w:val="00DE7D06"/>
    <w:rsid w:val="00DF04E0"/>
    <w:rsid w:val="00DF0B02"/>
    <w:rsid w:val="00DF226D"/>
    <w:rsid w:val="00E00CED"/>
    <w:rsid w:val="00E15364"/>
    <w:rsid w:val="00E2496B"/>
    <w:rsid w:val="00E26338"/>
    <w:rsid w:val="00E26C9F"/>
    <w:rsid w:val="00E30055"/>
    <w:rsid w:val="00E3335D"/>
    <w:rsid w:val="00E33BBA"/>
    <w:rsid w:val="00E407AA"/>
    <w:rsid w:val="00E40CCE"/>
    <w:rsid w:val="00E41510"/>
    <w:rsid w:val="00E47F61"/>
    <w:rsid w:val="00E54CB0"/>
    <w:rsid w:val="00E573C5"/>
    <w:rsid w:val="00E62E43"/>
    <w:rsid w:val="00E66F43"/>
    <w:rsid w:val="00E709F2"/>
    <w:rsid w:val="00E71F94"/>
    <w:rsid w:val="00E74F90"/>
    <w:rsid w:val="00E80A16"/>
    <w:rsid w:val="00E81B2E"/>
    <w:rsid w:val="00E83451"/>
    <w:rsid w:val="00E86318"/>
    <w:rsid w:val="00E8678F"/>
    <w:rsid w:val="00E914C5"/>
    <w:rsid w:val="00E924E6"/>
    <w:rsid w:val="00E9497D"/>
    <w:rsid w:val="00E95E46"/>
    <w:rsid w:val="00EA004E"/>
    <w:rsid w:val="00EA4237"/>
    <w:rsid w:val="00EA4AC6"/>
    <w:rsid w:val="00EB0E01"/>
    <w:rsid w:val="00EB1528"/>
    <w:rsid w:val="00EB1EE4"/>
    <w:rsid w:val="00EB32C7"/>
    <w:rsid w:val="00EC5EB5"/>
    <w:rsid w:val="00EC7AFA"/>
    <w:rsid w:val="00ED2711"/>
    <w:rsid w:val="00ED3DE7"/>
    <w:rsid w:val="00ED5483"/>
    <w:rsid w:val="00EE0D1D"/>
    <w:rsid w:val="00EE5859"/>
    <w:rsid w:val="00EF0C27"/>
    <w:rsid w:val="00EF1DBA"/>
    <w:rsid w:val="00EF3C1F"/>
    <w:rsid w:val="00EF718E"/>
    <w:rsid w:val="00F0005A"/>
    <w:rsid w:val="00F01BD3"/>
    <w:rsid w:val="00F113A9"/>
    <w:rsid w:val="00F12DE0"/>
    <w:rsid w:val="00F1461C"/>
    <w:rsid w:val="00F16EE3"/>
    <w:rsid w:val="00F2236D"/>
    <w:rsid w:val="00F2361C"/>
    <w:rsid w:val="00F25C26"/>
    <w:rsid w:val="00F27C23"/>
    <w:rsid w:val="00F400CB"/>
    <w:rsid w:val="00F40E36"/>
    <w:rsid w:val="00F42FE3"/>
    <w:rsid w:val="00F42FFE"/>
    <w:rsid w:val="00F50FDB"/>
    <w:rsid w:val="00F522DD"/>
    <w:rsid w:val="00F53DA8"/>
    <w:rsid w:val="00F57045"/>
    <w:rsid w:val="00F57C9D"/>
    <w:rsid w:val="00F61E7E"/>
    <w:rsid w:val="00F624B0"/>
    <w:rsid w:val="00F62DFC"/>
    <w:rsid w:val="00F6334C"/>
    <w:rsid w:val="00F6762E"/>
    <w:rsid w:val="00F703C6"/>
    <w:rsid w:val="00F708D8"/>
    <w:rsid w:val="00F74DD6"/>
    <w:rsid w:val="00F76408"/>
    <w:rsid w:val="00F76761"/>
    <w:rsid w:val="00F8295A"/>
    <w:rsid w:val="00F8396C"/>
    <w:rsid w:val="00F8773F"/>
    <w:rsid w:val="00F93023"/>
    <w:rsid w:val="00F968F4"/>
    <w:rsid w:val="00F97094"/>
    <w:rsid w:val="00FA0864"/>
    <w:rsid w:val="00FA34A7"/>
    <w:rsid w:val="00FA512D"/>
    <w:rsid w:val="00FA5481"/>
    <w:rsid w:val="00FA550A"/>
    <w:rsid w:val="00FA711E"/>
    <w:rsid w:val="00FA7C7E"/>
    <w:rsid w:val="00FB5784"/>
    <w:rsid w:val="00FB579A"/>
    <w:rsid w:val="00FB79B4"/>
    <w:rsid w:val="00FB79EB"/>
    <w:rsid w:val="00FC2E3A"/>
    <w:rsid w:val="00FC45B8"/>
    <w:rsid w:val="00FC7AA0"/>
    <w:rsid w:val="00FC7E61"/>
    <w:rsid w:val="00FD0EA3"/>
    <w:rsid w:val="00FD2A3F"/>
    <w:rsid w:val="00FD3CC8"/>
    <w:rsid w:val="00FD4654"/>
    <w:rsid w:val="00FD6913"/>
    <w:rsid w:val="00FE3078"/>
    <w:rsid w:val="00FE3237"/>
    <w:rsid w:val="00FE44D4"/>
    <w:rsid w:val="00FE7C99"/>
    <w:rsid w:val="00FF19C8"/>
    <w:rsid w:val="00FF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ourier New" w:hAnsi="Courier New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5">
    <w:name w:val="heading 5"/>
    <w:basedOn w:val="a"/>
    <w:next w:val="a"/>
    <w:qFormat/>
    <w:rsid w:val="007029C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pPr>
      <w:jc w:val="both"/>
    </w:pPr>
  </w:style>
  <w:style w:type="paragraph" w:styleId="a5">
    <w:name w:val="Body Text Indent"/>
    <w:basedOn w:val="a"/>
    <w:pPr>
      <w:spacing w:line="360" w:lineRule="auto"/>
      <w:ind w:left="360" w:hanging="360"/>
      <w:jc w:val="both"/>
    </w:pPr>
  </w:style>
  <w:style w:type="paragraph" w:styleId="20">
    <w:name w:val="Body Text Indent 2"/>
    <w:basedOn w:val="a"/>
    <w:pPr>
      <w:ind w:firstLine="705"/>
      <w:jc w:val="both"/>
    </w:pPr>
  </w:style>
  <w:style w:type="paragraph" w:styleId="a6">
    <w:name w:val="header"/>
    <w:basedOn w:val="a"/>
    <w:rsid w:val="008F0D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F0D44"/>
  </w:style>
  <w:style w:type="paragraph" w:styleId="a8">
    <w:name w:val="Balloon Text"/>
    <w:basedOn w:val="a"/>
    <w:semiHidden/>
    <w:rsid w:val="009C0CC4"/>
    <w:rPr>
      <w:rFonts w:ascii="Tahoma" w:hAnsi="Tahoma" w:cs="Tahoma"/>
      <w:sz w:val="16"/>
      <w:szCs w:val="16"/>
    </w:rPr>
  </w:style>
  <w:style w:type="paragraph" w:customStyle="1" w:styleId="a1">
    <w:name w:val="Знак Знак Знак Знак"/>
    <w:basedOn w:val="a"/>
    <w:link w:val="a0"/>
    <w:rsid w:val="00D6300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9">
    <w:name w:val="Table Grid"/>
    <w:basedOn w:val="a2"/>
    <w:rsid w:val="00F16E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qFormat/>
    <w:rsid w:val="004425B4"/>
    <w:rPr>
      <w:rFonts w:ascii="Calibri" w:eastAsia="Calibri" w:hAnsi="Calibri"/>
      <w:sz w:val="22"/>
      <w:szCs w:val="22"/>
      <w:lang w:eastAsia="en-US"/>
    </w:rPr>
  </w:style>
  <w:style w:type="paragraph" w:styleId="ab">
    <w:name w:val="Subtitle"/>
    <w:basedOn w:val="a"/>
    <w:link w:val="10"/>
    <w:qFormat/>
    <w:rsid w:val="004425B4"/>
    <w:pPr>
      <w:tabs>
        <w:tab w:val="left" w:pos="9781"/>
      </w:tabs>
      <w:ind w:right="-1333" w:firstLine="567"/>
      <w:jc w:val="center"/>
    </w:pPr>
    <w:rPr>
      <w:b/>
      <w:sz w:val="32"/>
      <w:szCs w:val="20"/>
    </w:rPr>
  </w:style>
  <w:style w:type="character" w:customStyle="1" w:styleId="10">
    <w:name w:val="Подзаголовок Знак1"/>
    <w:basedOn w:val="a0"/>
    <w:link w:val="ab"/>
    <w:locked/>
    <w:rsid w:val="004425B4"/>
    <w:rPr>
      <w:b/>
      <w:sz w:val="32"/>
      <w:lang w:val="ru-RU" w:eastAsia="ru-RU" w:bidi="ar-SA"/>
    </w:rPr>
  </w:style>
  <w:style w:type="character" w:styleId="ac">
    <w:name w:val="Emphasis"/>
    <w:qFormat/>
    <w:rsid w:val="002E1CAB"/>
    <w:rPr>
      <w:rFonts w:cs="Times New Roman"/>
      <w:i/>
      <w:iCs/>
    </w:rPr>
  </w:style>
  <w:style w:type="character" w:customStyle="1" w:styleId="11">
    <w:name w:val=" Знак Знак1"/>
    <w:basedOn w:val="a0"/>
    <w:locked/>
    <w:rsid w:val="00C77FF2"/>
    <w:rPr>
      <w:b/>
      <w:sz w:val="32"/>
      <w:lang w:val="ru-RU" w:eastAsia="ru-RU" w:bidi="ar-SA"/>
    </w:rPr>
  </w:style>
  <w:style w:type="character" w:customStyle="1" w:styleId="ad">
    <w:name w:val="Подзаголовок Знак"/>
    <w:basedOn w:val="a0"/>
    <w:locked/>
    <w:rsid w:val="00127DAE"/>
    <w:rPr>
      <w:b/>
      <w:sz w:val="32"/>
      <w:lang w:val="ru-RU" w:eastAsia="ru-RU" w:bidi="ar-SA"/>
    </w:rPr>
  </w:style>
  <w:style w:type="character" w:styleId="ae">
    <w:name w:val="Strong"/>
    <w:basedOn w:val="a0"/>
    <w:qFormat/>
    <w:rsid w:val="00C75047"/>
    <w:rPr>
      <w:rFonts w:cs="Times New Roman"/>
      <w:b/>
      <w:bCs/>
    </w:rPr>
  </w:style>
  <w:style w:type="paragraph" w:customStyle="1" w:styleId="ConsPlusNormal">
    <w:name w:val="ConsPlusNormal"/>
    <w:rsid w:val="00271CFB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character" w:styleId="af">
    <w:name w:val="Hyperlink"/>
    <w:basedOn w:val="a0"/>
    <w:rsid w:val="00B404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4350</CharactersWithSpaces>
  <SharedDoc>false</SharedDoc>
  <HLinks>
    <vt:vector size="18" baseType="variant">
      <vt:variant>
        <vt:i4>3342448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  <vt:variant>
        <vt:i4>459855</vt:i4>
      </vt:variant>
      <vt:variant>
        <vt:i4>6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Ржевская Правда</cp:lastModifiedBy>
  <cp:revision>2</cp:revision>
  <cp:lastPrinted>2023-02-09T12:20:00Z</cp:lastPrinted>
  <dcterms:created xsi:type="dcterms:W3CDTF">2023-02-10T12:49:00Z</dcterms:created>
  <dcterms:modified xsi:type="dcterms:W3CDTF">2023-02-10T12:49:00Z</dcterms:modified>
</cp:coreProperties>
</file>