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52E" w:rsidRPr="00062299" w:rsidRDefault="00FE7C99" w:rsidP="00062299">
      <w:pPr>
        <w:spacing w:line="360" w:lineRule="auto"/>
        <w:jc w:val="center"/>
      </w:pPr>
      <w:r>
        <w:object w:dxaOrig="856" w:dyaOrig="9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.5pt;height:48pt" o:ole="" fillcolor="window">
            <v:imagedata r:id="rId7" o:title=""/>
          </v:shape>
          <o:OLEObject Type="Embed" ProgID="Word.Picture.8" ShapeID="_x0000_i1025" DrawAspect="Content" ObjectID="_1749643961" r:id="rId8"/>
        </w:object>
      </w:r>
    </w:p>
    <w:p w:rsidR="006D552E" w:rsidRPr="00DA03A8" w:rsidRDefault="009315BF" w:rsidP="006D552E">
      <w:pPr>
        <w:jc w:val="center"/>
        <w:rPr>
          <w:b/>
          <w:sz w:val="36"/>
          <w:szCs w:val="36"/>
        </w:rPr>
      </w:pPr>
      <w:r>
        <w:rPr>
          <w:b/>
          <w:sz w:val="40"/>
        </w:rPr>
        <w:t xml:space="preserve"> </w:t>
      </w:r>
      <w:r w:rsidR="006D552E">
        <w:rPr>
          <w:sz w:val="32"/>
          <w:szCs w:val="32"/>
        </w:rPr>
        <w:t xml:space="preserve"> </w:t>
      </w:r>
      <w:r w:rsidR="006D552E" w:rsidRPr="00DA03A8">
        <w:rPr>
          <w:b/>
          <w:sz w:val="36"/>
          <w:szCs w:val="36"/>
        </w:rPr>
        <w:t xml:space="preserve">АДМИНИСТРАЦИЯ  </w:t>
      </w:r>
    </w:p>
    <w:p w:rsidR="006D552E" w:rsidRPr="00DA03A8" w:rsidRDefault="006D552E" w:rsidP="006D552E">
      <w:pPr>
        <w:jc w:val="center"/>
        <w:rPr>
          <w:b/>
          <w:sz w:val="36"/>
          <w:szCs w:val="36"/>
        </w:rPr>
      </w:pPr>
      <w:r w:rsidRPr="00DA03A8">
        <w:rPr>
          <w:b/>
          <w:sz w:val="36"/>
          <w:szCs w:val="36"/>
        </w:rPr>
        <w:t>РЖЕВСКОГО МУНИЦИПАЛЬНОГО ОКРУГА</w:t>
      </w:r>
    </w:p>
    <w:p w:rsidR="009315BF" w:rsidRDefault="006D552E" w:rsidP="006D552E">
      <w:pPr>
        <w:jc w:val="center"/>
        <w:rPr>
          <w:b/>
          <w:sz w:val="40"/>
        </w:rPr>
      </w:pPr>
      <w:r w:rsidRPr="00DA03A8"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</w:rPr>
        <w:t>ТВЕРСКОЙ ОБЛАСТИ</w:t>
      </w:r>
    </w:p>
    <w:p w:rsidR="009315BF" w:rsidRDefault="009315BF">
      <w:pPr>
        <w:jc w:val="center"/>
        <w:rPr>
          <w:b/>
          <w:sz w:val="32"/>
          <w:szCs w:val="32"/>
        </w:rPr>
      </w:pPr>
    </w:p>
    <w:p w:rsidR="00FE7C99" w:rsidRDefault="00FE7C99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 О С Т А Н О В Л Е Н И Е</w:t>
      </w:r>
    </w:p>
    <w:p w:rsidR="00D63F1F" w:rsidRDefault="00D63F1F">
      <w:pPr>
        <w:jc w:val="center"/>
        <w:rPr>
          <w:sz w:val="20"/>
          <w:szCs w:val="20"/>
        </w:rPr>
      </w:pPr>
    </w:p>
    <w:p w:rsidR="00A21E02" w:rsidRPr="00794DFE" w:rsidRDefault="008151B5" w:rsidP="00A21E02">
      <w:pPr>
        <w:jc w:val="center"/>
        <w:rPr>
          <w:sz w:val="28"/>
          <w:szCs w:val="28"/>
        </w:rPr>
      </w:pPr>
      <w:r>
        <w:rPr>
          <w:sz w:val="28"/>
          <w:szCs w:val="28"/>
        </w:rPr>
        <w:t>05</w:t>
      </w:r>
      <w:r w:rsidR="003616F9">
        <w:rPr>
          <w:sz w:val="28"/>
          <w:szCs w:val="28"/>
        </w:rPr>
        <w:t>.</w:t>
      </w:r>
      <w:r w:rsidR="00C47E51">
        <w:rPr>
          <w:sz w:val="28"/>
          <w:szCs w:val="28"/>
        </w:rPr>
        <w:t>0</w:t>
      </w:r>
      <w:r w:rsidR="000E5C4D">
        <w:rPr>
          <w:sz w:val="28"/>
          <w:szCs w:val="28"/>
        </w:rPr>
        <w:t>6</w:t>
      </w:r>
      <w:r w:rsidR="003616F9">
        <w:rPr>
          <w:sz w:val="28"/>
          <w:szCs w:val="28"/>
        </w:rPr>
        <w:t>.202</w:t>
      </w:r>
      <w:r w:rsidR="00C47E51">
        <w:rPr>
          <w:sz w:val="28"/>
          <w:szCs w:val="28"/>
        </w:rPr>
        <w:t>3</w:t>
      </w:r>
      <w:r w:rsidR="00A21E02" w:rsidRPr="00794DFE">
        <w:rPr>
          <w:sz w:val="28"/>
          <w:szCs w:val="28"/>
        </w:rPr>
        <w:tab/>
      </w:r>
      <w:r w:rsidR="00A21E02" w:rsidRPr="00794DFE">
        <w:rPr>
          <w:sz w:val="28"/>
          <w:szCs w:val="28"/>
        </w:rPr>
        <w:tab/>
      </w:r>
      <w:r w:rsidR="00A21E02" w:rsidRPr="00794DFE">
        <w:rPr>
          <w:sz w:val="28"/>
          <w:szCs w:val="28"/>
        </w:rPr>
        <w:tab/>
      </w:r>
      <w:r w:rsidR="00A21E02" w:rsidRPr="00794DFE">
        <w:rPr>
          <w:sz w:val="28"/>
          <w:szCs w:val="28"/>
        </w:rPr>
        <w:tab/>
      </w:r>
      <w:r w:rsidR="00A21E02" w:rsidRPr="00794DFE">
        <w:rPr>
          <w:sz w:val="28"/>
          <w:szCs w:val="28"/>
        </w:rPr>
        <w:tab/>
      </w:r>
      <w:r w:rsidR="00A21E02" w:rsidRPr="00794DFE">
        <w:rPr>
          <w:sz w:val="28"/>
          <w:szCs w:val="28"/>
        </w:rPr>
        <w:tab/>
      </w:r>
      <w:r w:rsidR="00A21E02">
        <w:rPr>
          <w:sz w:val="28"/>
          <w:szCs w:val="28"/>
        </w:rPr>
        <w:t xml:space="preserve">    </w:t>
      </w:r>
      <w:r w:rsidR="00D042FD">
        <w:rPr>
          <w:sz w:val="28"/>
          <w:szCs w:val="28"/>
        </w:rPr>
        <w:t xml:space="preserve">           </w:t>
      </w:r>
      <w:r w:rsidR="007D6258">
        <w:rPr>
          <w:sz w:val="28"/>
          <w:szCs w:val="28"/>
        </w:rPr>
        <w:tab/>
      </w:r>
      <w:r w:rsidR="007D6258">
        <w:rPr>
          <w:sz w:val="28"/>
          <w:szCs w:val="28"/>
        </w:rPr>
        <w:tab/>
      </w:r>
      <w:r w:rsidR="00CF01A8">
        <w:rPr>
          <w:sz w:val="28"/>
          <w:szCs w:val="28"/>
        </w:rPr>
        <w:t xml:space="preserve">     </w:t>
      </w:r>
      <w:r w:rsidR="00A21E02" w:rsidRPr="00794DFE">
        <w:rPr>
          <w:sz w:val="28"/>
          <w:szCs w:val="28"/>
        </w:rPr>
        <w:t>№</w:t>
      </w:r>
      <w:r>
        <w:rPr>
          <w:sz w:val="28"/>
          <w:szCs w:val="28"/>
        </w:rPr>
        <w:t xml:space="preserve"> 558</w:t>
      </w:r>
    </w:p>
    <w:p w:rsidR="00102DCE" w:rsidRDefault="00102DCE" w:rsidP="003616F9">
      <w:pPr>
        <w:rPr>
          <w:sz w:val="28"/>
          <w:szCs w:val="28"/>
        </w:rPr>
      </w:pPr>
    </w:p>
    <w:p w:rsidR="008151B5" w:rsidRDefault="008151B5" w:rsidP="008151B5">
      <w:pPr>
        <w:rPr>
          <w:b/>
        </w:rPr>
      </w:pPr>
      <w:r>
        <w:rPr>
          <w:b/>
        </w:rPr>
        <w:t xml:space="preserve"> </w:t>
      </w:r>
    </w:p>
    <w:p w:rsidR="008151B5" w:rsidRPr="004E3DDC" w:rsidRDefault="008151B5" w:rsidP="008151B5">
      <w:pPr>
        <w:rPr>
          <w:rFonts w:ascii="Times New Roman CYR" w:hAnsi="Times New Roman CYR"/>
          <w:b/>
        </w:rPr>
      </w:pPr>
      <w:r w:rsidRPr="004E3DDC">
        <w:rPr>
          <w:b/>
        </w:rPr>
        <w:t>Об установлении публичного сервитута</w:t>
      </w:r>
    </w:p>
    <w:p w:rsidR="00097C52" w:rsidRDefault="00097C52" w:rsidP="00261849">
      <w:pPr>
        <w:jc w:val="both"/>
        <w:rPr>
          <w:b/>
        </w:rPr>
      </w:pPr>
    </w:p>
    <w:p w:rsidR="00DB611F" w:rsidRPr="007345B4" w:rsidRDefault="00261849" w:rsidP="00102DCE">
      <w:pPr>
        <w:jc w:val="both"/>
        <w:rPr>
          <w:b/>
        </w:rPr>
      </w:pPr>
      <w:r>
        <w:rPr>
          <w:b/>
        </w:rPr>
        <w:t xml:space="preserve"> </w:t>
      </w:r>
    </w:p>
    <w:p w:rsidR="009315BF" w:rsidRDefault="00FC2E3A" w:rsidP="00F6334C">
      <w:pPr>
        <w:spacing w:line="360" w:lineRule="auto"/>
        <w:jc w:val="both"/>
      </w:pPr>
      <w:r w:rsidRPr="00B007E0">
        <w:t xml:space="preserve">    </w:t>
      </w:r>
      <w:r w:rsidR="00C9606C">
        <w:tab/>
      </w:r>
      <w:r w:rsidR="00102DCE">
        <w:t xml:space="preserve">В </w:t>
      </w:r>
      <w:r w:rsidR="008151B5" w:rsidRPr="00325C6D">
        <w:t xml:space="preserve">соответствии со статьёй 23, </w:t>
      </w:r>
      <w:r w:rsidR="008151B5">
        <w:t xml:space="preserve">главой </w:t>
      </w:r>
      <w:r w:rsidR="008151B5">
        <w:rPr>
          <w:lang w:val="en-US"/>
        </w:rPr>
        <w:t>V</w:t>
      </w:r>
      <w:r w:rsidR="008151B5" w:rsidRPr="0022524F">
        <w:t>.7</w:t>
      </w:r>
      <w:r w:rsidR="008151B5" w:rsidRPr="00325C6D">
        <w:t xml:space="preserve"> Земельного коде</w:t>
      </w:r>
      <w:r w:rsidR="008151B5">
        <w:t>кса Российской Федерации, статьей</w:t>
      </w:r>
      <w:r w:rsidR="008151B5" w:rsidRPr="00325C6D">
        <w:t xml:space="preserve"> 3.3 Федер</w:t>
      </w:r>
      <w:r w:rsidR="008151B5">
        <w:t xml:space="preserve">ального закона от 25.10.2001 </w:t>
      </w:r>
      <w:r w:rsidR="008151B5" w:rsidRPr="00325C6D">
        <w:t>№</w:t>
      </w:r>
      <w:r w:rsidR="008151B5">
        <w:t xml:space="preserve"> </w:t>
      </w:r>
      <w:r w:rsidR="008151B5" w:rsidRPr="00325C6D">
        <w:t xml:space="preserve">137-ФЗ «О введении в действие Земельного кодекса Российской Федерации», на основании ходатайства </w:t>
      </w:r>
      <w:r w:rsidR="008151B5">
        <w:t>общества с ограниченной ответственностью «Энергосистема» (ОГРН 1176952012720)</w:t>
      </w:r>
      <w:r w:rsidR="008151B5" w:rsidRPr="00325C6D">
        <w:t xml:space="preserve"> об установлении публичного</w:t>
      </w:r>
      <w:r w:rsidR="008151B5">
        <w:t xml:space="preserve"> сервитута</w:t>
      </w:r>
      <w:r w:rsidR="008151B5" w:rsidRPr="00B007E0">
        <w:t>,</w:t>
      </w:r>
      <w:r w:rsidR="005C7B2A">
        <w:t xml:space="preserve"> </w:t>
      </w:r>
      <w:r w:rsidR="00C47E51">
        <w:t xml:space="preserve">руководствуясь статьями 37 и 40 Устава </w:t>
      </w:r>
      <w:r w:rsidR="00C47E51" w:rsidRPr="00127DAE">
        <w:t>Ржевского муниципального округа</w:t>
      </w:r>
      <w:r w:rsidR="00C47E51">
        <w:t xml:space="preserve"> Тверской области, </w:t>
      </w:r>
      <w:r w:rsidR="009315BF">
        <w:t>Администрация Ржевского муниципального округа</w:t>
      </w:r>
      <w:r w:rsidR="006D552E">
        <w:t xml:space="preserve"> Тверской области</w:t>
      </w:r>
    </w:p>
    <w:p w:rsidR="002859C2" w:rsidRPr="00AE4DCD" w:rsidRDefault="002859C2" w:rsidP="00D803E3">
      <w:pPr>
        <w:jc w:val="both"/>
      </w:pPr>
    </w:p>
    <w:p w:rsidR="00A21E02" w:rsidRPr="00AE4DCD" w:rsidRDefault="00A21E02" w:rsidP="00A21E02">
      <w:pPr>
        <w:pStyle w:val="a4"/>
        <w:jc w:val="center"/>
      </w:pPr>
      <w:r>
        <w:t>П О С Т А Н О В Л Я Е Т</w:t>
      </w:r>
      <w:r w:rsidR="00D36F0E">
        <w:t xml:space="preserve"> </w:t>
      </w:r>
      <w:r w:rsidRPr="00AE4DCD">
        <w:t>:</w:t>
      </w:r>
    </w:p>
    <w:p w:rsidR="009E7A0C" w:rsidRPr="00AE4DCD" w:rsidRDefault="00A21E02" w:rsidP="00A21833">
      <w:pPr>
        <w:shd w:val="clear" w:color="auto" w:fill="FFFFFF"/>
        <w:spacing w:before="5"/>
        <w:jc w:val="both"/>
      </w:pPr>
      <w:r>
        <w:t xml:space="preserve">  </w:t>
      </w:r>
    </w:p>
    <w:p w:rsidR="008151B5" w:rsidRDefault="003838A4" w:rsidP="008151B5">
      <w:pPr>
        <w:spacing w:line="360" w:lineRule="auto"/>
        <w:jc w:val="both"/>
      </w:pPr>
      <w:r>
        <w:tab/>
      </w:r>
      <w:r w:rsidR="007302BE">
        <w:t xml:space="preserve">1. </w:t>
      </w:r>
      <w:r w:rsidR="008151B5">
        <w:t>Установить публичный сер</w:t>
      </w:r>
      <w:r w:rsidR="00A47AE8">
        <w:t>витут в интересах О</w:t>
      </w:r>
      <w:r w:rsidR="008151B5">
        <w:t xml:space="preserve">бщества с ограниченной ответственностью «Энергосистема» (ИНН 6914019693, ОГРН </w:t>
      </w:r>
      <w:r w:rsidR="008151B5" w:rsidRPr="003C4AF1">
        <w:t>1176952012720</w:t>
      </w:r>
      <w:r w:rsidR="008151B5">
        <w:t xml:space="preserve">, юридический адрес: 172384, Тверская область, г. Ржев, ул. Соколова, д. 54): </w:t>
      </w:r>
    </w:p>
    <w:p w:rsidR="008151B5" w:rsidRDefault="00EF6BEE" w:rsidP="00EF6BEE">
      <w:pPr>
        <w:spacing w:line="360" w:lineRule="auto"/>
        <w:ind w:firstLine="708"/>
        <w:jc w:val="both"/>
      </w:pPr>
      <w:r>
        <w:t xml:space="preserve">1) </w:t>
      </w:r>
      <w:r w:rsidR="008151B5">
        <w:t>на часть земельного участка с кадастровым номером 69:46:0090787:2, площадью 3 кв.м, расположенного по адресу: Тверская область, город Ржев, улица Гагарина, дом 104;</w:t>
      </w:r>
    </w:p>
    <w:p w:rsidR="008151B5" w:rsidRDefault="00EF6BEE" w:rsidP="00EF6BEE">
      <w:pPr>
        <w:spacing w:line="360" w:lineRule="auto"/>
        <w:ind w:firstLine="708"/>
        <w:jc w:val="both"/>
      </w:pPr>
      <w:r>
        <w:t xml:space="preserve">2)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0090787:6, </w:t>
      </w:r>
      <w:r w:rsidR="008151B5" w:rsidRPr="003C4AF1">
        <w:t xml:space="preserve">площадью </w:t>
      </w:r>
      <w:r w:rsidR="008151B5">
        <w:t>23</w:t>
      </w:r>
      <w:r w:rsidR="008151B5" w:rsidRPr="003C4AF1">
        <w:t xml:space="preserve"> кв.м, расположенного по адресу: Тверская область, город Ржев, улица </w:t>
      </w:r>
      <w:r w:rsidR="008151B5">
        <w:t xml:space="preserve">Октябрьская, дом </w:t>
      </w:r>
      <w:r w:rsidR="008151B5" w:rsidRPr="00606C55">
        <w:t>45</w:t>
      </w:r>
      <w:r w:rsidR="008151B5" w:rsidRPr="003C4AF1">
        <w:t>;</w:t>
      </w:r>
    </w:p>
    <w:p w:rsidR="008151B5" w:rsidRDefault="00EF6BEE" w:rsidP="00EF6BEE">
      <w:pPr>
        <w:spacing w:line="360" w:lineRule="auto"/>
        <w:ind w:firstLine="708"/>
        <w:jc w:val="both"/>
      </w:pPr>
      <w:r>
        <w:t xml:space="preserve">3)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0090788:1, </w:t>
      </w:r>
      <w:r w:rsidR="008151B5" w:rsidRPr="003C4AF1">
        <w:t xml:space="preserve">площадью </w:t>
      </w:r>
      <w:r w:rsidR="008151B5">
        <w:t>47</w:t>
      </w:r>
      <w:r w:rsidR="008151B5" w:rsidRPr="003C4AF1">
        <w:t xml:space="preserve"> кв.м, расположенного по адресу: Тверская область, город Ржев, улица </w:t>
      </w:r>
      <w:r w:rsidR="008151B5">
        <w:t xml:space="preserve">Октябрьская, дом </w:t>
      </w:r>
      <w:r w:rsidR="008151B5" w:rsidRPr="00606C55">
        <w:t>47</w:t>
      </w:r>
      <w:r w:rsidR="008151B5" w:rsidRPr="003C4AF1">
        <w:t>;</w:t>
      </w:r>
    </w:p>
    <w:p w:rsidR="008151B5" w:rsidRDefault="00EF6BEE" w:rsidP="00EF6BEE">
      <w:pPr>
        <w:spacing w:line="360" w:lineRule="auto"/>
        <w:ind w:firstLine="708"/>
        <w:jc w:val="both"/>
      </w:pPr>
      <w:r>
        <w:t xml:space="preserve">4)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0090788:201, </w:t>
      </w:r>
      <w:r w:rsidR="008151B5" w:rsidRPr="003C4AF1">
        <w:t xml:space="preserve">площадью </w:t>
      </w:r>
      <w:r w:rsidR="008151B5">
        <w:t>75</w:t>
      </w:r>
      <w:r w:rsidR="008151B5" w:rsidRPr="003C4AF1">
        <w:t xml:space="preserve"> кв.м, расположенного по адресу: Тверская область, город Ржев, улица </w:t>
      </w:r>
      <w:r w:rsidR="008151B5">
        <w:t xml:space="preserve">Октябрьская, дом </w:t>
      </w:r>
      <w:r w:rsidR="008151B5" w:rsidRPr="00606C55">
        <w:t>47</w:t>
      </w:r>
      <w:r w:rsidR="008151B5" w:rsidRPr="003C4AF1">
        <w:t>;</w:t>
      </w:r>
    </w:p>
    <w:p w:rsidR="008151B5" w:rsidRDefault="00EF6BEE" w:rsidP="00EF6BEE">
      <w:pPr>
        <w:spacing w:line="360" w:lineRule="auto"/>
        <w:ind w:firstLine="708"/>
        <w:jc w:val="both"/>
      </w:pPr>
      <w:r>
        <w:t xml:space="preserve">5)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0000000:36, </w:t>
      </w:r>
      <w:r w:rsidR="008151B5" w:rsidRPr="003C4AF1">
        <w:t xml:space="preserve">площадью </w:t>
      </w:r>
      <w:r w:rsidR="008151B5">
        <w:t>28</w:t>
      </w:r>
      <w:r w:rsidR="008151B5" w:rsidRPr="003C4AF1">
        <w:t xml:space="preserve"> кв.м, расположенного по адресу: Тверская область, город Ржев, </w:t>
      </w:r>
      <w:r w:rsidR="008151B5">
        <w:t>улица Гагарина, дом</w:t>
      </w:r>
      <w:r w:rsidR="008151B5" w:rsidRPr="00606C55">
        <w:t xml:space="preserve"> 104а</w:t>
      </w:r>
      <w:r w:rsidR="008151B5" w:rsidRPr="003C4AF1">
        <w:t>;</w:t>
      </w:r>
    </w:p>
    <w:p w:rsidR="008151B5" w:rsidRDefault="00EF6BEE" w:rsidP="00EF6BEE">
      <w:pPr>
        <w:spacing w:line="360" w:lineRule="auto"/>
        <w:ind w:firstLine="708"/>
        <w:jc w:val="both"/>
      </w:pPr>
      <w:r>
        <w:t xml:space="preserve">6)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0090164:4, </w:t>
      </w:r>
      <w:r w:rsidR="008151B5" w:rsidRPr="003C4AF1">
        <w:t xml:space="preserve">площадью </w:t>
      </w:r>
      <w:r w:rsidR="008151B5">
        <w:t>10 кв.</w:t>
      </w:r>
      <w:r w:rsidR="008151B5" w:rsidRPr="003C4AF1">
        <w:t xml:space="preserve">м, расположенного по адресу: Тверская область, город Ржев, улица </w:t>
      </w:r>
      <w:r w:rsidR="008151B5">
        <w:t xml:space="preserve">Железнодорожная, дом </w:t>
      </w:r>
      <w:r w:rsidR="008151B5" w:rsidRPr="00606C55">
        <w:t>50.</w:t>
      </w:r>
    </w:p>
    <w:p w:rsidR="008151B5" w:rsidRDefault="008151B5" w:rsidP="008151B5">
      <w:pPr>
        <w:spacing w:line="360" w:lineRule="auto"/>
        <w:jc w:val="both"/>
      </w:pPr>
    </w:p>
    <w:p w:rsidR="008151B5" w:rsidRDefault="008151B5" w:rsidP="008151B5">
      <w:pPr>
        <w:spacing w:line="360" w:lineRule="auto"/>
        <w:jc w:val="both"/>
      </w:pPr>
    </w:p>
    <w:p w:rsidR="007258AA" w:rsidRDefault="007258AA" w:rsidP="008151B5">
      <w:pPr>
        <w:spacing w:line="360" w:lineRule="auto"/>
        <w:jc w:val="both"/>
      </w:pPr>
    </w:p>
    <w:p w:rsidR="008151B5" w:rsidRDefault="008151B5" w:rsidP="008151B5">
      <w:pPr>
        <w:spacing w:line="360" w:lineRule="auto"/>
        <w:ind w:firstLine="708"/>
        <w:jc w:val="both"/>
      </w:pPr>
      <w:r>
        <w:t>2. Публичный сервитут, указанный в пункте 1 настоящего постановления, устанавливается в целях размещения линейных объектов тепловых сетей, являющихся собственностью О</w:t>
      </w:r>
      <w:r w:rsidRPr="000E72BA">
        <w:t>бщества с ограниченной ответственностью «Энергосистема»</w:t>
      </w:r>
      <w:r>
        <w:t>.</w:t>
      </w:r>
    </w:p>
    <w:p w:rsidR="008151B5" w:rsidRDefault="008151B5" w:rsidP="008151B5">
      <w:pPr>
        <w:spacing w:line="360" w:lineRule="auto"/>
        <w:ind w:firstLine="708"/>
        <w:jc w:val="both"/>
      </w:pPr>
      <w:r>
        <w:t>3. Установить срок действия публичного сервитута: 49 лет с момента принятия настоящего постановления.</w:t>
      </w:r>
    </w:p>
    <w:p w:rsidR="008151B5" w:rsidRDefault="008151B5" w:rsidP="008151B5">
      <w:pPr>
        <w:spacing w:line="360" w:lineRule="auto"/>
        <w:ind w:firstLine="708"/>
        <w:jc w:val="both"/>
      </w:pPr>
      <w:r>
        <w:t>4. Утвердить схемы расположения границ публичного сервитута:</w:t>
      </w:r>
    </w:p>
    <w:p w:rsidR="008151B5" w:rsidRDefault="001741C1" w:rsidP="001741C1">
      <w:pPr>
        <w:spacing w:line="360" w:lineRule="auto"/>
        <w:ind w:firstLine="708"/>
        <w:jc w:val="both"/>
      </w:pPr>
      <w:r>
        <w:t xml:space="preserve">1) </w:t>
      </w:r>
      <w:r w:rsidR="008151B5">
        <w:t>на часть земельного участка с кадастровым номером 69:46:0090787:2, площадью 3 кв.м, расположенного по адресу: Тверская область, город Ржев, улица Гагарина, дом 104,</w:t>
      </w:r>
      <w:r w:rsidR="008151B5" w:rsidRPr="000E72BA">
        <w:t xml:space="preserve"> согласно схеме расположения границ публичного сервитута, являющейся неотъемлемой частью на</w:t>
      </w:r>
      <w:r w:rsidR="008151B5">
        <w:t>стоящего постановления</w:t>
      </w:r>
      <w:r>
        <w:t xml:space="preserve"> (приложение 1)</w:t>
      </w:r>
      <w:r w:rsidR="008151B5">
        <w:t>;</w:t>
      </w:r>
    </w:p>
    <w:p w:rsidR="008151B5" w:rsidRDefault="001741C1" w:rsidP="001741C1">
      <w:pPr>
        <w:spacing w:line="360" w:lineRule="auto"/>
        <w:ind w:firstLine="708"/>
        <w:jc w:val="both"/>
      </w:pPr>
      <w:r>
        <w:t xml:space="preserve">2) </w:t>
      </w:r>
      <w:r w:rsidR="008151B5">
        <w:t xml:space="preserve">на часть земельного участка </w:t>
      </w:r>
      <w:r w:rsidR="008151B5" w:rsidRPr="003C4AF1">
        <w:t>с кадастровым номером 69:46:</w:t>
      </w:r>
      <w:r w:rsidR="008151B5" w:rsidRPr="00606C55">
        <w:t xml:space="preserve">0090787:6, </w:t>
      </w:r>
      <w:r w:rsidR="008151B5" w:rsidRPr="003C4AF1">
        <w:t xml:space="preserve">площадью </w:t>
      </w:r>
      <w:r w:rsidR="008151B5">
        <w:t>23</w:t>
      </w:r>
      <w:r w:rsidR="008151B5" w:rsidRPr="003C4AF1">
        <w:t xml:space="preserve"> кв.м, расположенного по адресу: Тверская область, город Ржев, улица </w:t>
      </w:r>
      <w:r w:rsidR="008151B5">
        <w:t xml:space="preserve">Октябрьская, дом </w:t>
      </w:r>
      <w:r w:rsidR="008151B5" w:rsidRPr="00606C55">
        <w:t>45</w:t>
      </w:r>
      <w:r w:rsidR="008151B5">
        <w:t>,</w:t>
      </w:r>
      <w:r w:rsidR="008151B5" w:rsidRPr="00F62E7E">
        <w:t xml:space="preserve"> согласно схеме расположения границ публичного сервитута, являющейся неотъемлемой </w:t>
      </w:r>
      <w:r w:rsidR="008151B5">
        <w:t>частью настоящего постановления</w:t>
      </w:r>
      <w:r>
        <w:t xml:space="preserve"> (приложение 2)</w:t>
      </w:r>
      <w:r w:rsidR="008151B5">
        <w:t>;</w:t>
      </w:r>
    </w:p>
    <w:p w:rsidR="008151B5" w:rsidRDefault="001741C1" w:rsidP="001741C1">
      <w:pPr>
        <w:spacing w:line="360" w:lineRule="auto"/>
        <w:ind w:firstLine="708"/>
        <w:jc w:val="both"/>
      </w:pPr>
      <w:r>
        <w:t xml:space="preserve">3)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0090788:1, </w:t>
      </w:r>
      <w:r w:rsidR="008151B5" w:rsidRPr="003C4AF1">
        <w:t xml:space="preserve">площадью </w:t>
      </w:r>
      <w:r w:rsidR="008151B5">
        <w:t>47</w:t>
      </w:r>
      <w:r w:rsidR="008151B5" w:rsidRPr="003C4AF1">
        <w:t xml:space="preserve"> кв.м, расположенного по адресу: Тверская область, город Ржев, улица </w:t>
      </w:r>
      <w:r w:rsidR="008151B5">
        <w:t xml:space="preserve">Октябрьская, дом </w:t>
      </w:r>
      <w:r w:rsidR="008151B5" w:rsidRPr="00606C55">
        <w:t>47</w:t>
      </w:r>
      <w:r w:rsidR="008151B5">
        <w:t>, согласно схеме расположения границ публичного сервитута, являющейся неотъемлемой частью настоящего постановления</w:t>
      </w:r>
      <w:r>
        <w:t xml:space="preserve"> (приложение 3)</w:t>
      </w:r>
      <w:r w:rsidR="008151B5">
        <w:t>;</w:t>
      </w:r>
    </w:p>
    <w:p w:rsidR="008151B5" w:rsidRDefault="001741C1" w:rsidP="001741C1">
      <w:pPr>
        <w:spacing w:line="360" w:lineRule="auto"/>
        <w:ind w:firstLine="708"/>
        <w:jc w:val="both"/>
      </w:pPr>
      <w:r>
        <w:t xml:space="preserve">4) </w:t>
      </w:r>
      <w:r w:rsidR="008151B5">
        <w:t xml:space="preserve">на часть земельного участка с кадастровым номером </w:t>
      </w:r>
      <w:r w:rsidR="008151B5" w:rsidRPr="003C4AF1">
        <w:t>69:46:</w:t>
      </w:r>
      <w:r w:rsidR="008151B5" w:rsidRPr="00606C55">
        <w:t xml:space="preserve">0090788:201, </w:t>
      </w:r>
      <w:r w:rsidR="008151B5" w:rsidRPr="003C4AF1">
        <w:t xml:space="preserve">площадью </w:t>
      </w:r>
      <w:r w:rsidR="008151B5">
        <w:t>75</w:t>
      </w:r>
      <w:r w:rsidR="008151B5" w:rsidRPr="003C4AF1">
        <w:t xml:space="preserve"> кв.м, расположенного по адресу: Тверская область, город Ржев, улица </w:t>
      </w:r>
      <w:r w:rsidR="008151B5">
        <w:t xml:space="preserve">Октябрьская, дом </w:t>
      </w:r>
      <w:r w:rsidR="008151B5" w:rsidRPr="00606C55">
        <w:t>47</w:t>
      </w:r>
      <w:r w:rsidR="008151B5">
        <w:t>,</w:t>
      </w:r>
      <w:r w:rsidR="008151B5" w:rsidRPr="000E72BA">
        <w:t xml:space="preserve"> согласно схеме расположения границ публичного сервитута, являющейся неотъемлемой частью на</w:t>
      </w:r>
      <w:r w:rsidR="008151B5">
        <w:t>стоящего постановления</w:t>
      </w:r>
      <w:r>
        <w:t xml:space="preserve"> (приложение 4)</w:t>
      </w:r>
      <w:r w:rsidR="008151B5">
        <w:t>;</w:t>
      </w:r>
    </w:p>
    <w:p w:rsidR="008151B5" w:rsidRDefault="001741C1" w:rsidP="001741C1">
      <w:pPr>
        <w:spacing w:line="360" w:lineRule="auto"/>
        <w:ind w:firstLine="708"/>
        <w:jc w:val="both"/>
      </w:pPr>
      <w:r>
        <w:t xml:space="preserve">5) </w:t>
      </w:r>
      <w:r w:rsidR="008151B5">
        <w:t xml:space="preserve">на часть земельного участка </w:t>
      </w:r>
      <w:r w:rsidR="008151B5" w:rsidRPr="003C4AF1">
        <w:t>с кадастровым номером 69:46:</w:t>
      </w:r>
      <w:r w:rsidR="008151B5" w:rsidRPr="00606C55">
        <w:t xml:space="preserve">0000000:36, </w:t>
      </w:r>
      <w:r w:rsidR="008151B5" w:rsidRPr="003C4AF1">
        <w:t xml:space="preserve">площадью </w:t>
      </w:r>
      <w:r w:rsidR="008151B5">
        <w:t>28 кв.</w:t>
      </w:r>
      <w:r w:rsidR="008151B5" w:rsidRPr="003C4AF1">
        <w:t xml:space="preserve">м, расположенного по адресу: Тверская область, город Ржев, </w:t>
      </w:r>
      <w:r w:rsidR="008151B5">
        <w:t xml:space="preserve">улица Гагарина, дом </w:t>
      </w:r>
      <w:r w:rsidR="008151B5" w:rsidRPr="00606C55">
        <w:t>104а</w:t>
      </w:r>
      <w:r w:rsidR="008151B5">
        <w:t>,</w:t>
      </w:r>
      <w:r w:rsidR="008151B5" w:rsidRPr="00F62E7E">
        <w:t xml:space="preserve"> согласно схеме расположения границ публичного сервитута, являющейся неотъемлемой </w:t>
      </w:r>
      <w:r w:rsidR="008151B5">
        <w:t>частью настоящего постановления</w:t>
      </w:r>
      <w:r>
        <w:t xml:space="preserve"> (приложение 5)</w:t>
      </w:r>
      <w:r w:rsidR="008151B5">
        <w:t>;</w:t>
      </w:r>
    </w:p>
    <w:p w:rsidR="008151B5" w:rsidRDefault="001741C1" w:rsidP="001741C1">
      <w:pPr>
        <w:spacing w:line="360" w:lineRule="auto"/>
        <w:ind w:firstLine="708"/>
        <w:jc w:val="both"/>
      </w:pPr>
      <w:r>
        <w:t xml:space="preserve">6) </w:t>
      </w:r>
      <w:r w:rsidR="008151B5" w:rsidRPr="003C4AF1">
        <w:t>на часть земельного участка с кадастровым номером 69:46:</w:t>
      </w:r>
      <w:r w:rsidR="008151B5" w:rsidRPr="00606C55">
        <w:t xml:space="preserve">0090164:4, </w:t>
      </w:r>
      <w:r w:rsidR="008151B5" w:rsidRPr="003C4AF1">
        <w:t xml:space="preserve">площадью </w:t>
      </w:r>
      <w:r w:rsidR="008151B5">
        <w:t>10 кв.</w:t>
      </w:r>
      <w:r w:rsidR="008151B5" w:rsidRPr="003C4AF1">
        <w:t xml:space="preserve">м, расположенного по адресу: Тверская область, город Ржев, улица </w:t>
      </w:r>
      <w:r w:rsidR="008151B5">
        <w:t>Железнодорожная, дом</w:t>
      </w:r>
      <w:r w:rsidR="008151B5" w:rsidRPr="00606C55">
        <w:t xml:space="preserve"> 50</w:t>
      </w:r>
      <w:r w:rsidR="008151B5">
        <w:t>, согласно схеме расположения границ публичного сервитута, являющейся неотъемлемой частью настоящего постановления</w:t>
      </w:r>
      <w:r>
        <w:t xml:space="preserve"> (приложение 6)</w:t>
      </w:r>
      <w:r w:rsidR="008151B5">
        <w:t>.</w:t>
      </w:r>
    </w:p>
    <w:p w:rsidR="008151B5" w:rsidRPr="00062299" w:rsidRDefault="008151B5" w:rsidP="008151B5">
      <w:pPr>
        <w:jc w:val="both"/>
        <w:rPr>
          <w:sz w:val="16"/>
          <w:szCs w:val="16"/>
        </w:rPr>
      </w:pPr>
    </w:p>
    <w:p w:rsidR="00062299" w:rsidRDefault="008151B5" w:rsidP="00062299">
      <w:pPr>
        <w:spacing w:line="360" w:lineRule="auto"/>
        <w:ind w:firstLine="708"/>
        <w:jc w:val="both"/>
      </w:pPr>
      <w:r>
        <w:t>5. Установить свободный график проведения работ при осуществлении деятельности, для обеспечения которой устанавливается публичный сервитут.</w:t>
      </w:r>
    </w:p>
    <w:p w:rsidR="007258AA" w:rsidRDefault="007258AA" w:rsidP="00062299">
      <w:pPr>
        <w:spacing w:line="360" w:lineRule="auto"/>
        <w:ind w:firstLine="708"/>
        <w:jc w:val="both"/>
      </w:pPr>
    </w:p>
    <w:p w:rsidR="007258AA" w:rsidRDefault="007258AA" w:rsidP="00062299">
      <w:pPr>
        <w:spacing w:line="360" w:lineRule="auto"/>
        <w:ind w:firstLine="708"/>
        <w:jc w:val="both"/>
      </w:pPr>
    </w:p>
    <w:p w:rsidR="00326321" w:rsidRDefault="00326321" w:rsidP="00062299">
      <w:pPr>
        <w:spacing w:line="360" w:lineRule="auto"/>
        <w:ind w:firstLine="708"/>
        <w:jc w:val="both"/>
      </w:pPr>
    </w:p>
    <w:p w:rsidR="00062299" w:rsidRDefault="008151B5" w:rsidP="00062299">
      <w:pPr>
        <w:spacing w:line="360" w:lineRule="auto"/>
        <w:ind w:firstLine="708"/>
        <w:jc w:val="both"/>
      </w:pPr>
      <w:r>
        <w:t>6. Привести земельный участок в состояние, пригодное для использования в соответствии с видами разрешенного использования, снести инженерные сооружения, размещенные на основании публичного сервитута, в сроки предусмотренные пунктом 8 статьи 39.50 Земельного кодекса Российской Федерации.</w:t>
      </w:r>
    </w:p>
    <w:p w:rsidR="00062299" w:rsidRDefault="008151B5" w:rsidP="00062299">
      <w:pPr>
        <w:spacing w:line="360" w:lineRule="auto"/>
        <w:ind w:firstLine="708"/>
        <w:jc w:val="both"/>
      </w:pPr>
      <w:r>
        <w:t>7. Направить копию настоящего постановления в Управление Росреестра по Тверской области для внесения сведений об установлении публичного сервитута в Единый государственный реестр недвижимости.</w:t>
      </w:r>
    </w:p>
    <w:p w:rsidR="00062299" w:rsidRDefault="008151B5" w:rsidP="00062299">
      <w:pPr>
        <w:spacing w:line="360" w:lineRule="auto"/>
        <w:ind w:firstLine="708"/>
        <w:jc w:val="both"/>
      </w:pPr>
      <w:r>
        <w:t xml:space="preserve">8. Направить копию настоящего постановления обладателю публичного сервитута – </w:t>
      </w:r>
      <w:r w:rsidR="00062299">
        <w:t>О</w:t>
      </w:r>
      <w:r w:rsidRPr="00A60EA2">
        <w:t>бщества с ограниченной ответственностью «Энергосистема»</w:t>
      </w:r>
      <w:r>
        <w:t>.</w:t>
      </w:r>
    </w:p>
    <w:p w:rsidR="00062299" w:rsidRDefault="008151B5" w:rsidP="00062299">
      <w:pPr>
        <w:spacing w:line="360" w:lineRule="auto"/>
        <w:ind w:firstLine="708"/>
        <w:jc w:val="both"/>
      </w:pPr>
      <w:r>
        <w:t xml:space="preserve">9. </w:t>
      </w:r>
      <w:r w:rsidR="00062299">
        <w:t>Настоящее постановление подлежит опубликованию</w:t>
      </w:r>
      <w:r>
        <w:t xml:space="preserve"> в газет</w:t>
      </w:r>
      <w:r w:rsidR="00062299">
        <w:t>е «Ржевская правда» и размещению</w:t>
      </w:r>
      <w:r>
        <w:t xml:space="preserve"> </w:t>
      </w:r>
      <w:r w:rsidR="00062299">
        <w:t xml:space="preserve">на сайте муниципального образования </w:t>
      </w:r>
      <w:r w:rsidR="00062299">
        <w:rPr>
          <w:color w:val="000000"/>
        </w:rPr>
        <w:t>Ржевский</w:t>
      </w:r>
      <w:r w:rsidR="00062299" w:rsidRPr="00E65976">
        <w:rPr>
          <w:color w:val="000000"/>
        </w:rPr>
        <w:t xml:space="preserve"> муниципальн</w:t>
      </w:r>
      <w:r w:rsidR="00062299">
        <w:rPr>
          <w:color w:val="000000"/>
        </w:rPr>
        <w:t>ый</w:t>
      </w:r>
      <w:r w:rsidR="00062299" w:rsidRPr="00E65976">
        <w:rPr>
          <w:color w:val="000000"/>
        </w:rPr>
        <w:t xml:space="preserve"> округ Тверской области </w:t>
      </w:r>
      <w:hyperlink r:id="rId9" w:history="1">
        <w:r w:rsidR="00062299" w:rsidRPr="00DF301B">
          <w:rPr>
            <w:rStyle w:val="ae"/>
          </w:rPr>
          <w:t>www.городржев.рф</w:t>
        </w:r>
      </w:hyperlink>
      <w:r w:rsidR="00062299">
        <w:rPr>
          <w:color w:val="000000"/>
        </w:rPr>
        <w:t xml:space="preserve"> </w:t>
      </w:r>
      <w:r>
        <w:t>в информационно-телек</w:t>
      </w:r>
      <w:r w:rsidR="00062299">
        <w:t>оммуникационной сети «Интернет».</w:t>
      </w:r>
    </w:p>
    <w:p w:rsidR="008151B5" w:rsidRDefault="008151B5" w:rsidP="00062299">
      <w:pPr>
        <w:spacing w:line="360" w:lineRule="auto"/>
        <w:ind w:firstLine="708"/>
        <w:jc w:val="both"/>
      </w:pPr>
      <w:r>
        <w:t>10. Настоящее постановление вступает в силу со дня его официального опубликования</w:t>
      </w:r>
      <w:r w:rsidR="00062299">
        <w:t xml:space="preserve"> в газете «Ржевская правда»</w:t>
      </w:r>
      <w:r>
        <w:t>.</w:t>
      </w:r>
    </w:p>
    <w:p w:rsidR="008151B5" w:rsidRDefault="008151B5" w:rsidP="008151B5">
      <w:pPr>
        <w:tabs>
          <w:tab w:val="left" w:pos="1050"/>
        </w:tabs>
      </w:pPr>
      <w:r>
        <w:tab/>
      </w:r>
    </w:p>
    <w:p w:rsidR="001962B9" w:rsidRDefault="00574B1A" w:rsidP="00097C52">
      <w:pPr>
        <w:spacing w:line="360" w:lineRule="auto"/>
        <w:ind w:firstLine="708"/>
        <w:jc w:val="both"/>
      </w:pPr>
      <w:r>
        <w:t xml:space="preserve"> </w:t>
      </w:r>
      <w:r w:rsidR="006D552E">
        <w:t xml:space="preserve"> </w:t>
      </w:r>
    </w:p>
    <w:p w:rsidR="00062299" w:rsidRDefault="00062299" w:rsidP="00097C52">
      <w:pPr>
        <w:spacing w:line="360" w:lineRule="auto"/>
        <w:ind w:firstLine="708"/>
        <w:jc w:val="both"/>
      </w:pPr>
    </w:p>
    <w:p w:rsidR="006D552E" w:rsidRDefault="006D552E" w:rsidP="006D552E">
      <w:pPr>
        <w:jc w:val="both"/>
        <w:rPr>
          <w:b/>
        </w:rPr>
      </w:pPr>
      <w:r w:rsidRPr="002F5BA3">
        <w:rPr>
          <w:b/>
        </w:rPr>
        <w:t xml:space="preserve">Глава Ржевского муниципального </w:t>
      </w:r>
    </w:p>
    <w:p w:rsidR="00F1339E" w:rsidRDefault="006D552E" w:rsidP="000B04B0">
      <w:pPr>
        <w:jc w:val="both"/>
      </w:pPr>
      <w:r w:rsidRPr="002F5BA3">
        <w:rPr>
          <w:b/>
        </w:rPr>
        <w:t>округа</w:t>
      </w:r>
      <w:r>
        <w:rPr>
          <w:b/>
        </w:rPr>
        <w:t xml:space="preserve"> Тверской области </w:t>
      </w:r>
      <w:r w:rsidRPr="002F5BA3">
        <w:rPr>
          <w:b/>
        </w:rPr>
        <w:tab/>
      </w:r>
      <w:r w:rsidRPr="002F5BA3">
        <w:rPr>
          <w:b/>
        </w:rPr>
        <w:tab/>
      </w:r>
      <w:r w:rsidRPr="002F5BA3">
        <w:rPr>
          <w:b/>
        </w:rPr>
        <w:tab/>
      </w:r>
      <w:r w:rsidRPr="002F5BA3">
        <w:rPr>
          <w:b/>
        </w:rPr>
        <w:tab/>
      </w:r>
      <w:r w:rsidRPr="002F5BA3">
        <w:rPr>
          <w:b/>
        </w:rPr>
        <w:tab/>
        <w:t xml:space="preserve">          </w:t>
      </w:r>
      <w:r>
        <w:rPr>
          <w:b/>
        </w:rPr>
        <w:t xml:space="preserve">                                        </w:t>
      </w:r>
      <w:r w:rsidRPr="002F5BA3">
        <w:rPr>
          <w:b/>
        </w:rPr>
        <w:t>Р.С. Крылов</w:t>
      </w:r>
    </w:p>
    <w:p w:rsidR="008845CD" w:rsidRDefault="008845CD" w:rsidP="000B04B0">
      <w:pPr>
        <w:ind w:right="-1"/>
      </w:pPr>
    </w:p>
    <w:p w:rsidR="004244C3" w:rsidRDefault="004244C3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C532B7" w:rsidRDefault="00C532B7" w:rsidP="00900D78">
      <w:pPr>
        <w:ind w:firstLine="284"/>
        <w:jc w:val="right"/>
      </w:pPr>
    </w:p>
    <w:p w:rsidR="00097C52" w:rsidRDefault="00102DCE" w:rsidP="00900D78">
      <w:pPr>
        <w:ind w:firstLine="284"/>
        <w:jc w:val="right"/>
      </w:pPr>
      <w:r>
        <w:lastRenderedPageBreak/>
        <w:t xml:space="preserve"> </w:t>
      </w:r>
    </w:p>
    <w:p w:rsidR="00900D78" w:rsidRDefault="00900D78" w:rsidP="00900D78">
      <w:pPr>
        <w:ind w:firstLine="284"/>
        <w:jc w:val="right"/>
      </w:pPr>
      <w:r>
        <w:t xml:space="preserve">Приложение </w:t>
      </w:r>
      <w:r w:rsidR="00EF6BEE">
        <w:t xml:space="preserve">1 </w:t>
      </w:r>
      <w:r>
        <w:t>к постановлению</w:t>
      </w:r>
    </w:p>
    <w:p w:rsidR="0006441F" w:rsidRDefault="00900D78" w:rsidP="00900D78">
      <w:pPr>
        <w:ind w:firstLine="284"/>
        <w:jc w:val="right"/>
      </w:pPr>
      <w:r>
        <w:t xml:space="preserve">Администрации </w:t>
      </w:r>
      <w:r w:rsidR="0006441F">
        <w:t xml:space="preserve"> Ржевского </w:t>
      </w:r>
    </w:p>
    <w:p w:rsidR="00900D78" w:rsidRDefault="0006441F" w:rsidP="00900D78">
      <w:pPr>
        <w:ind w:firstLine="284"/>
        <w:jc w:val="right"/>
      </w:pPr>
      <w:r>
        <w:t>муниципального округа</w:t>
      </w:r>
    </w:p>
    <w:p w:rsidR="00F1339E" w:rsidRDefault="00F1339E" w:rsidP="00900D78">
      <w:pPr>
        <w:ind w:firstLine="284"/>
        <w:jc w:val="right"/>
      </w:pPr>
      <w:r>
        <w:t>Тверской области</w:t>
      </w:r>
    </w:p>
    <w:p w:rsidR="00900D78" w:rsidRDefault="00900D78" w:rsidP="00900D78">
      <w:pPr>
        <w:ind w:firstLine="284"/>
        <w:jc w:val="right"/>
      </w:pPr>
      <w:r>
        <w:t xml:space="preserve">от </w:t>
      </w:r>
      <w:r w:rsidR="008151B5">
        <w:t>05</w:t>
      </w:r>
      <w:r w:rsidR="00A07A17">
        <w:t>.</w:t>
      </w:r>
      <w:r w:rsidR="0042158D">
        <w:t>0</w:t>
      </w:r>
      <w:r w:rsidR="000B04B0">
        <w:t>6</w:t>
      </w:r>
      <w:r w:rsidR="0042158D">
        <w:t>.2023</w:t>
      </w:r>
      <w:r>
        <w:t xml:space="preserve"> № </w:t>
      </w:r>
      <w:r w:rsidR="008151B5">
        <w:t>558</w:t>
      </w:r>
    </w:p>
    <w:p w:rsidR="00DA3A7D" w:rsidRDefault="00DA3A7D" w:rsidP="00097C52">
      <w:pPr>
        <w:jc w:val="center"/>
        <w:rPr>
          <w:b/>
        </w:rPr>
      </w:pPr>
    </w:p>
    <w:p w:rsidR="006F603F" w:rsidRDefault="00617A1A" w:rsidP="006F603F">
      <w:pPr>
        <w:framePr w:wrap="none" w:vAnchor="page" w:hAnchor="page" w:x="1495" w:y="3060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10300" cy="79629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796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8BA" w:rsidRPr="00061B52" w:rsidRDefault="008151B5" w:rsidP="00102DCE">
      <w:pPr>
        <w:jc w:val="center"/>
        <w:rPr>
          <w:b/>
        </w:rPr>
      </w:pPr>
      <w:r>
        <w:rPr>
          <w:b/>
        </w:rPr>
        <w:t xml:space="preserve"> </w:t>
      </w:r>
    </w:p>
    <w:p w:rsidR="00097C52" w:rsidRDefault="00102DCE" w:rsidP="00097C52">
      <w:pPr>
        <w:jc w:val="center"/>
        <w:rPr>
          <w:b/>
        </w:rPr>
      </w:pPr>
      <w:r>
        <w:t xml:space="preserve"> </w:t>
      </w:r>
    </w:p>
    <w:p w:rsidR="00097C52" w:rsidRDefault="00102DCE" w:rsidP="00102DCE">
      <w:pPr>
        <w:ind w:right="-1"/>
        <w:jc w:val="center"/>
      </w:pPr>
      <w:r>
        <w:rPr>
          <w:b/>
        </w:rPr>
        <w:t xml:space="preserve"> </w:t>
      </w:r>
      <w:r>
        <w:t xml:space="preserve"> </w:t>
      </w:r>
    </w:p>
    <w:p w:rsidR="005860C9" w:rsidRDefault="00A7435B" w:rsidP="005860C9">
      <w:pPr>
        <w:tabs>
          <w:tab w:val="left" w:pos="9540"/>
        </w:tabs>
        <w:jc w:val="both"/>
        <w:rPr>
          <w:b/>
        </w:rPr>
      </w:pPr>
      <w:r>
        <w:rPr>
          <w:b/>
        </w:rPr>
        <w:t xml:space="preserve">  </w:t>
      </w:r>
    </w:p>
    <w:p w:rsidR="005860C9" w:rsidRDefault="005860C9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6F603F">
      <w:pPr>
        <w:ind w:firstLine="284"/>
        <w:jc w:val="right"/>
      </w:pPr>
      <w:r>
        <w:lastRenderedPageBreak/>
        <w:t>Приложение 2 к постановлению</w:t>
      </w:r>
    </w:p>
    <w:p w:rsidR="006F603F" w:rsidRDefault="006F603F" w:rsidP="006F603F">
      <w:pPr>
        <w:ind w:firstLine="284"/>
        <w:jc w:val="right"/>
      </w:pPr>
      <w:r>
        <w:t xml:space="preserve">Администрации  Ржевского </w:t>
      </w:r>
    </w:p>
    <w:p w:rsidR="006F603F" w:rsidRDefault="006F603F" w:rsidP="006F603F">
      <w:pPr>
        <w:ind w:firstLine="284"/>
        <w:jc w:val="right"/>
      </w:pPr>
      <w:r>
        <w:t>муниципального округа</w:t>
      </w:r>
    </w:p>
    <w:p w:rsidR="006F603F" w:rsidRDefault="006F603F" w:rsidP="006F603F">
      <w:pPr>
        <w:ind w:firstLine="284"/>
        <w:jc w:val="right"/>
      </w:pPr>
      <w:r>
        <w:t>Тверской области</w:t>
      </w:r>
    </w:p>
    <w:p w:rsidR="006F603F" w:rsidRDefault="006F603F" w:rsidP="006F603F">
      <w:pPr>
        <w:ind w:firstLine="284"/>
        <w:jc w:val="right"/>
      </w:pPr>
      <w:r>
        <w:t>от 05.06.2023 № 558</w:t>
      </w: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17A1A" w:rsidP="006F603F">
      <w:pPr>
        <w:framePr w:wrap="none" w:vAnchor="page" w:hAnchor="page" w:x="1495" w:y="3060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191250" cy="79152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6F603F">
      <w:pPr>
        <w:ind w:firstLine="284"/>
        <w:jc w:val="right"/>
      </w:pPr>
      <w:r>
        <w:t>Приложение 3 к постановлению</w:t>
      </w:r>
    </w:p>
    <w:p w:rsidR="006F603F" w:rsidRDefault="006F603F" w:rsidP="006F603F">
      <w:pPr>
        <w:ind w:firstLine="284"/>
        <w:jc w:val="right"/>
      </w:pPr>
      <w:r>
        <w:t xml:space="preserve">Администрации  Ржевского </w:t>
      </w:r>
    </w:p>
    <w:p w:rsidR="006F603F" w:rsidRDefault="006F603F" w:rsidP="006F603F">
      <w:pPr>
        <w:ind w:firstLine="284"/>
        <w:jc w:val="right"/>
      </w:pPr>
      <w:r>
        <w:t>муниципального округа</w:t>
      </w:r>
    </w:p>
    <w:p w:rsidR="006F603F" w:rsidRDefault="006F603F" w:rsidP="006F603F">
      <w:pPr>
        <w:ind w:firstLine="284"/>
        <w:jc w:val="right"/>
      </w:pPr>
      <w:r>
        <w:t>Тверской области</w:t>
      </w:r>
    </w:p>
    <w:p w:rsidR="006F603F" w:rsidRDefault="006F603F" w:rsidP="006F603F">
      <w:pPr>
        <w:ind w:firstLine="284"/>
        <w:jc w:val="right"/>
      </w:pPr>
      <w:r>
        <w:t>от 05.06.2023 № 558</w:t>
      </w:r>
    </w:p>
    <w:p w:rsidR="006F603F" w:rsidRDefault="006F603F" w:rsidP="00900D78">
      <w:pPr>
        <w:ind w:right="-1" w:firstLine="360"/>
        <w:jc w:val="center"/>
        <w:rPr>
          <w:b/>
        </w:rPr>
      </w:pPr>
    </w:p>
    <w:p w:rsidR="00DF0360" w:rsidRDefault="00617A1A" w:rsidP="00DF0360">
      <w:pPr>
        <w:framePr w:wrap="none" w:vAnchor="page" w:hAnchor="page" w:x="1495" w:y="3060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29350" cy="78009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6F603F" w:rsidRDefault="006F603F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EE69B7">
      <w:pPr>
        <w:ind w:firstLine="284"/>
        <w:jc w:val="right"/>
      </w:pPr>
      <w:r>
        <w:t>Приложение 4 к постановлению</w:t>
      </w:r>
    </w:p>
    <w:p w:rsidR="00EE69B7" w:rsidRDefault="00EE69B7" w:rsidP="00EE69B7">
      <w:pPr>
        <w:ind w:firstLine="284"/>
        <w:jc w:val="right"/>
      </w:pPr>
      <w:r>
        <w:t xml:space="preserve">Администрации  Ржевского </w:t>
      </w:r>
    </w:p>
    <w:p w:rsidR="00EE69B7" w:rsidRDefault="00EE69B7" w:rsidP="00EE69B7">
      <w:pPr>
        <w:ind w:firstLine="284"/>
        <w:jc w:val="right"/>
      </w:pPr>
      <w:r>
        <w:t>муниципального округа</w:t>
      </w:r>
    </w:p>
    <w:p w:rsidR="00EE69B7" w:rsidRDefault="00EE69B7" w:rsidP="00EE69B7">
      <w:pPr>
        <w:ind w:firstLine="284"/>
        <w:jc w:val="right"/>
      </w:pPr>
      <w:r>
        <w:t>Тверской области</w:t>
      </w:r>
    </w:p>
    <w:p w:rsidR="00EE69B7" w:rsidRDefault="00EE69B7" w:rsidP="00EE69B7">
      <w:pPr>
        <w:ind w:firstLine="284"/>
        <w:jc w:val="right"/>
      </w:pPr>
      <w:r>
        <w:t>от 05.06.2023 № 558</w:t>
      </w:r>
    </w:p>
    <w:p w:rsidR="00EE69B7" w:rsidRDefault="00EE69B7" w:rsidP="00EE69B7">
      <w:pPr>
        <w:ind w:firstLine="284"/>
        <w:jc w:val="right"/>
      </w:pPr>
    </w:p>
    <w:p w:rsidR="00EE69B7" w:rsidRDefault="00617A1A" w:rsidP="00EE69B7">
      <w:pPr>
        <w:framePr w:wrap="none" w:vAnchor="page" w:hAnchor="page" w:x="1495" w:y="3240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10300" cy="791527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7" w:rsidRDefault="00EE69B7" w:rsidP="00EE69B7">
      <w:pPr>
        <w:ind w:firstLine="284"/>
        <w:jc w:val="right"/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EE69B7">
      <w:pPr>
        <w:ind w:firstLine="284"/>
        <w:jc w:val="right"/>
      </w:pPr>
      <w:r>
        <w:t>Приложение 5 к постановлению</w:t>
      </w:r>
    </w:p>
    <w:p w:rsidR="00EE69B7" w:rsidRDefault="00EE69B7" w:rsidP="00EE69B7">
      <w:pPr>
        <w:ind w:firstLine="284"/>
        <w:jc w:val="right"/>
      </w:pPr>
      <w:r>
        <w:t xml:space="preserve">Администрации  Ржевского </w:t>
      </w:r>
    </w:p>
    <w:p w:rsidR="00EE69B7" w:rsidRDefault="00EE69B7" w:rsidP="00EE69B7">
      <w:pPr>
        <w:ind w:firstLine="284"/>
        <w:jc w:val="right"/>
      </w:pPr>
      <w:r>
        <w:t>муниципального округа</w:t>
      </w:r>
    </w:p>
    <w:p w:rsidR="00EE69B7" w:rsidRDefault="00EE69B7" w:rsidP="00EE69B7">
      <w:pPr>
        <w:ind w:firstLine="284"/>
        <w:jc w:val="right"/>
      </w:pPr>
      <w:r>
        <w:t>Тверской области</w:t>
      </w:r>
    </w:p>
    <w:p w:rsidR="00EE69B7" w:rsidRDefault="00EE69B7" w:rsidP="00EE69B7">
      <w:pPr>
        <w:ind w:right="-1" w:firstLine="360"/>
        <w:jc w:val="right"/>
        <w:rPr>
          <w:b/>
        </w:rPr>
      </w:pPr>
      <w:r>
        <w:t>от 05.06.2023 № 558</w:t>
      </w: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617A1A" w:rsidP="00EE69B7">
      <w:pPr>
        <w:framePr w:wrap="none" w:vAnchor="page" w:hAnchor="page" w:x="1495" w:y="3420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305550" cy="796290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796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EE69B7">
      <w:pPr>
        <w:ind w:firstLine="284"/>
        <w:jc w:val="right"/>
      </w:pPr>
      <w:r>
        <w:t>Приложение 6 к постановлению</w:t>
      </w:r>
    </w:p>
    <w:p w:rsidR="00EE69B7" w:rsidRDefault="00EE69B7" w:rsidP="00EE69B7">
      <w:pPr>
        <w:ind w:firstLine="284"/>
        <w:jc w:val="right"/>
      </w:pPr>
      <w:r>
        <w:t xml:space="preserve">Администрации  Ржевского </w:t>
      </w:r>
    </w:p>
    <w:p w:rsidR="00EE69B7" w:rsidRDefault="00EE69B7" w:rsidP="00EE69B7">
      <w:pPr>
        <w:ind w:firstLine="284"/>
        <w:jc w:val="right"/>
      </w:pPr>
      <w:r>
        <w:t>муниципального округа</w:t>
      </w:r>
    </w:p>
    <w:p w:rsidR="00EE69B7" w:rsidRDefault="00EE69B7" w:rsidP="00EE69B7">
      <w:pPr>
        <w:ind w:firstLine="284"/>
        <w:jc w:val="right"/>
      </w:pPr>
      <w:r>
        <w:t>Тверской области</w:t>
      </w:r>
    </w:p>
    <w:p w:rsidR="00EE69B7" w:rsidRDefault="00EE69B7" w:rsidP="00EE69B7">
      <w:pPr>
        <w:ind w:right="-1" w:firstLine="360"/>
        <w:jc w:val="right"/>
        <w:rPr>
          <w:b/>
        </w:rPr>
      </w:pPr>
      <w:r>
        <w:t>от 05.06.2023 № 558</w:t>
      </w: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EE69B7" w:rsidP="00900D78">
      <w:pPr>
        <w:ind w:right="-1" w:firstLine="360"/>
        <w:jc w:val="center"/>
        <w:rPr>
          <w:b/>
        </w:rPr>
      </w:pPr>
    </w:p>
    <w:p w:rsidR="00EE69B7" w:rsidRDefault="00617A1A" w:rsidP="00EE69B7">
      <w:pPr>
        <w:framePr w:wrap="none" w:vAnchor="page" w:hAnchor="page" w:x="1675" w:y="3420"/>
        <w:rPr>
          <w:sz w:val="2"/>
          <w:szCs w:val="2"/>
        </w:rPr>
      </w:pPr>
      <w:r>
        <w:rPr>
          <w:noProof/>
          <w:sz w:val="2"/>
          <w:szCs w:val="2"/>
        </w:rPr>
        <w:drawing>
          <wp:inline distT="0" distB="0" distL="0" distR="0">
            <wp:extent cx="6276975" cy="7858125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785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7" w:rsidRPr="00900D78" w:rsidRDefault="00EE69B7" w:rsidP="00900D78">
      <w:pPr>
        <w:ind w:right="-1" w:firstLine="360"/>
        <w:jc w:val="center"/>
        <w:rPr>
          <w:b/>
        </w:rPr>
      </w:pPr>
    </w:p>
    <w:sectPr w:rsidR="00EE69B7" w:rsidRPr="00900D78" w:rsidSect="00062299">
      <w:headerReference w:type="even" r:id="rId16"/>
      <w:headerReference w:type="default" r:id="rId17"/>
      <w:pgSz w:w="11906" w:h="16838"/>
      <w:pgMar w:top="1079" w:right="567" w:bottom="719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7772" w:rsidRDefault="008C7772">
      <w:r>
        <w:separator/>
      </w:r>
    </w:p>
  </w:endnote>
  <w:endnote w:type="continuationSeparator" w:id="0">
    <w:p w:rsidR="008C7772" w:rsidRDefault="008C77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7772" w:rsidRDefault="008C7772">
      <w:r>
        <w:separator/>
      </w:r>
    </w:p>
  </w:footnote>
  <w:footnote w:type="continuationSeparator" w:id="0">
    <w:p w:rsidR="008C7772" w:rsidRDefault="008C777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960" w:rsidRDefault="00947960" w:rsidP="00FE7C99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2</w:t>
    </w:r>
    <w:r>
      <w:rPr>
        <w:rStyle w:val="a7"/>
      </w:rPr>
      <w:fldChar w:fldCharType="end"/>
    </w:r>
  </w:p>
  <w:p w:rsidR="00947960" w:rsidRDefault="00947960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960" w:rsidRDefault="00947960" w:rsidP="00FE7C99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617A1A">
      <w:rPr>
        <w:rStyle w:val="a7"/>
        <w:noProof/>
      </w:rPr>
      <w:t>9</w:t>
    </w:r>
    <w:r>
      <w:rPr>
        <w:rStyle w:val="a7"/>
      </w:rPr>
      <w:fldChar w:fldCharType="end"/>
    </w:r>
  </w:p>
  <w:p w:rsidR="00947960" w:rsidRDefault="00947960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C7361"/>
    <w:multiLevelType w:val="multilevel"/>
    <w:tmpl w:val="D01EC858"/>
    <w:lvl w:ilvl="0">
      <w:start w:val="1"/>
      <w:numFmt w:val="bullet"/>
      <w:lvlText w:val=""/>
      <w:lvlJc w:val="left"/>
      <w:pPr>
        <w:tabs>
          <w:tab w:val="num" w:pos="4275"/>
        </w:tabs>
        <w:ind w:left="427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>
    <w:nsid w:val="0C7D3DFA"/>
    <w:multiLevelType w:val="hybridMultilevel"/>
    <w:tmpl w:val="664851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9A44B80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1D47C5"/>
    <w:multiLevelType w:val="hybridMultilevel"/>
    <w:tmpl w:val="0F4AFA94"/>
    <w:lvl w:ilvl="0" w:tplc="46545E1E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">
    <w:nsid w:val="12642FC1"/>
    <w:multiLevelType w:val="hybridMultilevel"/>
    <w:tmpl w:val="88A22C30"/>
    <w:lvl w:ilvl="0" w:tplc="89DE885C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1473386C"/>
    <w:multiLevelType w:val="hybridMultilevel"/>
    <w:tmpl w:val="933E13EE"/>
    <w:lvl w:ilvl="0" w:tplc="89DE885C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1" w:tplc="89DE885C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>
    <w:nsid w:val="14930E09"/>
    <w:multiLevelType w:val="multilevel"/>
    <w:tmpl w:val="88A22C30"/>
    <w:lvl w:ilvl="0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1E6A7963"/>
    <w:multiLevelType w:val="hybridMultilevel"/>
    <w:tmpl w:val="16C298A8"/>
    <w:lvl w:ilvl="0" w:tplc="EF5E8E30">
      <w:start w:val="1"/>
      <w:numFmt w:val="bullet"/>
      <w:lvlText w:val=""/>
      <w:lvlJc w:val="left"/>
      <w:pPr>
        <w:tabs>
          <w:tab w:val="num" w:pos="4275"/>
        </w:tabs>
        <w:ind w:left="4275" w:hanging="360"/>
      </w:pPr>
      <w:rPr>
        <w:rFonts w:ascii="Symbol" w:hAnsi="Symbol" w:hint="default"/>
      </w:rPr>
    </w:lvl>
    <w:lvl w:ilvl="1" w:tplc="EF5E8E30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2BBB684B"/>
    <w:multiLevelType w:val="hybridMultilevel"/>
    <w:tmpl w:val="49280804"/>
    <w:lvl w:ilvl="0" w:tplc="6DF0F89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8">
    <w:nsid w:val="2F3B18B4"/>
    <w:multiLevelType w:val="multilevel"/>
    <w:tmpl w:val="894C9124"/>
    <w:lvl w:ilvl="0">
      <w:start w:val="1"/>
      <w:numFmt w:val="bullet"/>
      <w:lvlText w:val=""/>
      <w:lvlJc w:val="left"/>
      <w:pPr>
        <w:tabs>
          <w:tab w:val="num" w:pos="1953"/>
        </w:tabs>
        <w:ind w:left="184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35F4FE5"/>
    <w:multiLevelType w:val="hybridMultilevel"/>
    <w:tmpl w:val="AA2AA9C8"/>
    <w:lvl w:ilvl="0" w:tplc="E56E3088">
      <w:start w:val="1"/>
      <w:numFmt w:val="bullet"/>
      <w:lvlText w:val=""/>
      <w:lvlJc w:val="left"/>
      <w:pPr>
        <w:tabs>
          <w:tab w:val="num" w:pos="2856"/>
        </w:tabs>
        <w:ind w:left="285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0">
    <w:nsid w:val="490515A4"/>
    <w:multiLevelType w:val="hybridMultilevel"/>
    <w:tmpl w:val="D01EC858"/>
    <w:lvl w:ilvl="0" w:tplc="EF5E8E30">
      <w:start w:val="1"/>
      <w:numFmt w:val="bullet"/>
      <w:lvlText w:val=""/>
      <w:lvlJc w:val="left"/>
      <w:pPr>
        <w:tabs>
          <w:tab w:val="num" w:pos="4275"/>
        </w:tabs>
        <w:ind w:left="427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1">
    <w:nsid w:val="4A0858D3"/>
    <w:multiLevelType w:val="multilevel"/>
    <w:tmpl w:val="AA2AA9C8"/>
    <w:lvl w:ilvl="0">
      <w:start w:val="1"/>
      <w:numFmt w:val="bullet"/>
      <w:lvlText w:val=""/>
      <w:lvlJc w:val="left"/>
      <w:pPr>
        <w:tabs>
          <w:tab w:val="num" w:pos="2856"/>
        </w:tabs>
        <w:ind w:left="285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2">
    <w:nsid w:val="4FFA7938"/>
    <w:multiLevelType w:val="hybridMultilevel"/>
    <w:tmpl w:val="757C9002"/>
    <w:lvl w:ilvl="0" w:tplc="EF5E8E30">
      <w:start w:val="1"/>
      <w:numFmt w:val="bullet"/>
      <w:lvlText w:val=""/>
      <w:lvlJc w:val="left"/>
      <w:pPr>
        <w:tabs>
          <w:tab w:val="num" w:pos="4275"/>
        </w:tabs>
        <w:ind w:left="4275" w:hanging="360"/>
      </w:pPr>
      <w:rPr>
        <w:rFonts w:ascii="Symbol" w:hAnsi="Symbol" w:hint="default"/>
      </w:rPr>
    </w:lvl>
    <w:lvl w:ilvl="1" w:tplc="EF5E8E30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3">
    <w:nsid w:val="531D40D0"/>
    <w:multiLevelType w:val="hybridMultilevel"/>
    <w:tmpl w:val="734218E2"/>
    <w:lvl w:ilvl="0" w:tplc="E56E3088">
      <w:start w:val="1"/>
      <w:numFmt w:val="bullet"/>
      <w:lvlText w:val=""/>
      <w:lvlJc w:val="left"/>
      <w:pPr>
        <w:tabs>
          <w:tab w:val="num" w:pos="2856"/>
        </w:tabs>
        <w:ind w:left="2856" w:hanging="360"/>
      </w:pPr>
      <w:rPr>
        <w:rFonts w:ascii="Symbol" w:hAnsi="Symbol" w:hint="default"/>
      </w:rPr>
    </w:lvl>
    <w:lvl w:ilvl="1" w:tplc="81C4BE72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4">
    <w:nsid w:val="622E4FCA"/>
    <w:multiLevelType w:val="hybridMultilevel"/>
    <w:tmpl w:val="894C9124"/>
    <w:lvl w:ilvl="0" w:tplc="F1387FBA">
      <w:start w:val="1"/>
      <w:numFmt w:val="bullet"/>
      <w:lvlText w:val=""/>
      <w:lvlJc w:val="left"/>
      <w:pPr>
        <w:tabs>
          <w:tab w:val="num" w:pos="1953"/>
        </w:tabs>
        <w:ind w:left="184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B88018C"/>
    <w:multiLevelType w:val="hybridMultilevel"/>
    <w:tmpl w:val="805498A8"/>
    <w:lvl w:ilvl="0" w:tplc="0758F876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16">
    <w:nsid w:val="78C157A2"/>
    <w:multiLevelType w:val="hybridMultilevel"/>
    <w:tmpl w:val="33D4C0FC"/>
    <w:lvl w:ilvl="0" w:tplc="07D26EE6">
      <w:start w:val="1"/>
      <w:numFmt w:val="bullet"/>
      <w:lvlText w:val=""/>
      <w:lvlJc w:val="left"/>
      <w:pPr>
        <w:tabs>
          <w:tab w:val="num" w:pos="1840"/>
        </w:tabs>
        <w:ind w:left="1902" w:hanging="62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E2D4830"/>
    <w:multiLevelType w:val="hybridMultilevel"/>
    <w:tmpl w:val="63041D82"/>
    <w:lvl w:ilvl="0" w:tplc="3280D246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15"/>
  </w:num>
  <w:num w:numId="5">
    <w:abstractNumId w:val="17"/>
  </w:num>
  <w:num w:numId="6">
    <w:abstractNumId w:val="12"/>
  </w:num>
  <w:num w:numId="7">
    <w:abstractNumId w:val="10"/>
  </w:num>
  <w:num w:numId="8">
    <w:abstractNumId w:val="0"/>
  </w:num>
  <w:num w:numId="9">
    <w:abstractNumId w:val="6"/>
  </w:num>
  <w:num w:numId="10">
    <w:abstractNumId w:val="3"/>
  </w:num>
  <w:num w:numId="11">
    <w:abstractNumId w:val="5"/>
  </w:num>
  <w:num w:numId="12">
    <w:abstractNumId w:val="4"/>
  </w:num>
  <w:num w:numId="13">
    <w:abstractNumId w:val="9"/>
  </w:num>
  <w:num w:numId="14">
    <w:abstractNumId w:val="11"/>
  </w:num>
  <w:num w:numId="15">
    <w:abstractNumId w:val="13"/>
  </w:num>
  <w:num w:numId="16">
    <w:abstractNumId w:val="14"/>
  </w:num>
  <w:num w:numId="17">
    <w:abstractNumId w:val="8"/>
  </w:num>
  <w:num w:numId="1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A5481"/>
    <w:rsid w:val="00007F97"/>
    <w:rsid w:val="00011480"/>
    <w:rsid w:val="0001618C"/>
    <w:rsid w:val="00017DC1"/>
    <w:rsid w:val="00020080"/>
    <w:rsid w:val="00021FCF"/>
    <w:rsid w:val="00025425"/>
    <w:rsid w:val="00030171"/>
    <w:rsid w:val="00031580"/>
    <w:rsid w:val="00041A17"/>
    <w:rsid w:val="00046A83"/>
    <w:rsid w:val="00047D63"/>
    <w:rsid w:val="000525D5"/>
    <w:rsid w:val="0005768F"/>
    <w:rsid w:val="00057A6E"/>
    <w:rsid w:val="00060D2A"/>
    <w:rsid w:val="00060FC3"/>
    <w:rsid w:val="00061962"/>
    <w:rsid w:val="00062299"/>
    <w:rsid w:val="0006363F"/>
    <w:rsid w:val="0006441F"/>
    <w:rsid w:val="00065505"/>
    <w:rsid w:val="000666A3"/>
    <w:rsid w:val="00066E27"/>
    <w:rsid w:val="000673B9"/>
    <w:rsid w:val="0007361C"/>
    <w:rsid w:val="00076EE0"/>
    <w:rsid w:val="000770F3"/>
    <w:rsid w:val="00081105"/>
    <w:rsid w:val="00084785"/>
    <w:rsid w:val="00086C27"/>
    <w:rsid w:val="00087889"/>
    <w:rsid w:val="00091316"/>
    <w:rsid w:val="0009638A"/>
    <w:rsid w:val="00097C52"/>
    <w:rsid w:val="00097F52"/>
    <w:rsid w:val="000A267C"/>
    <w:rsid w:val="000A3166"/>
    <w:rsid w:val="000A45BF"/>
    <w:rsid w:val="000A6E36"/>
    <w:rsid w:val="000B04B0"/>
    <w:rsid w:val="000B0D89"/>
    <w:rsid w:val="000B1268"/>
    <w:rsid w:val="000B1870"/>
    <w:rsid w:val="000B65C5"/>
    <w:rsid w:val="000C0683"/>
    <w:rsid w:val="000C0C75"/>
    <w:rsid w:val="000C4224"/>
    <w:rsid w:val="000D2896"/>
    <w:rsid w:val="000D3533"/>
    <w:rsid w:val="000D5BA3"/>
    <w:rsid w:val="000D5CE1"/>
    <w:rsid w:val="000E112D"/>
    <w:rsid w:val="000E1D42"/>
    <w:rsid w:val="000E5A08"/>
    <w:rsid w:val="000E5C4D"/>
    <w:rsid w:val="000E74E7"/>
    <w:rsid w:val="000E7C09"/>
    <w:rsid w:val="000E7EB0"/>
    <w:rsid w:val="000E7F34"/>
    <w:rsid w:val="000F0B32"/>
    <w:rsid w:val="000F0CD0"/>
    <w:rsid w:val="000F32E8"/>
    <w:rsid w:val="000F47A7"/>
    <w:rsid w:val="000F6592"/>
    <w:rsid w:val="00102B95"/>
    <w:rsid w:val="00102DCE"/>
    <w:rsid w:val="001032A3"/>
    <w:rsid w:val="00106686"/>
    <w:rsid w:val="00111AC7"/>
    <w:rsid w:val="001127DC"/>
    <w:rsid w:val="00113739"/>
    <w:rsid w:val="00113AA6"/>
    <w:rsid w:val="00115589"/>
    <w:rsid w:val="00125242"/>
    <w:rsid w:val="00126637"/>
    <w:rsid w:val="001311F5"/>
    <w:rsid w:val="001349E8"/>
    <w:rsid w:val="00135575"/>
    <w:rsid w:val="00136919"/>
    <w:rsid w:val="0013699F"/>
    <w:rsid w:val="0014025F"/>
    <w:rsid w:val="0014088E"/>
    <w:rsid w:val="00140B56"/>
    <w:rsid w:val="001421CC"/>
    <w:rsid w:val="0016243D"/>
    <w:rsid w:val="001664B1"/>
    <w:rsid w:val="00167707"/>
    <w:rsid w:val="001741C1"/>
    <w:rsid w:val="0017648F"/>
    <w:rsid w:val="00186027"/>
    <w:rsid w:val="0018649A"/>
    <w:rsid w:val="001906DC"/>
    <w:rsid w:val="00190AE5"/>
    <w:rsid w:val="00194615"/>
    <w:rsid w:val="001962B9"/>
    <w:rsid w:val="001969C1"/>
    <w:rsid w:val="001A1BF4"/>
    <w:rsid w:val="001A27B7"/>
    <w:rsid w:val="001A30D4"/>
    <w:rsid w:val="001A3ECE"/>
    <w:rsid w:val="001A59C0"/>
    <w:rsid w:val="001B1A02"/>
    <w:rsid w:val="001B541E"/>
    <w:rsid w:val="001B54BA"/>
    <w:rsid w:val="001C0112"/>
    <w:rsid w:val="001C1032"/>
    <w:rsid w:val="001C18E0"/>
    <w:rsid w:val="001C1A15"/>
    <w:rsid w:val="001C2945"/>
    <w:rsid w:val="001C7F0E"/>
    <w:rsid w:val="001D1A08"/>
    <w:rsid w:val="001D2B43"/>
    <w:rsid w:val="001D5F1E"/>
    <w:rsid w:val="001D6F6C"/>
    <w:rsid w:val="001E14EA"/>
    <w:rsid w:val="001E2907"/>
    <w:rsid w:val="001E4353"/>
    <w:rsid w:val="001F1BD5"/>
    <w:rsid w:val="001F27E8"/>
    <w:rsid w:val="001F434C"/>
    <w:rsid w:val="001F728B"/>
    <w:rsid w:val="00200AF4"/>
    <w:rsid w:val="00202777"/>
    <w:rsid w:val="00203202"/>
    <w:rsid w:val="00210275"/>
    <w:rsid w:val="00211A79"/>
    <w:rsid w:val="00212081"/>
    <w:rsid w:val="00215B7C"/>
    <w:rsid w:val="00217898"/>
    <w:rsid w:val="00221D3D"/>
    <w:rsid w:val="002243A7"/>
    <w:rsid w:val="002272D1"/>
    <w:rsid w:val="002279A9"/>
    <w:rsid w:val="00235DCF"/>
    <w:rsid w:val="00237424"/>
    <w:rsid w:val="00246F86"/>
    <w:rsid w:val="00247766"/>
    <w:rsid w:val="002529B3"/>
    <w:rsid w:val="00256300"/>
    <w:rsid w:val="00261849"/>
    <w:rsid w:val="00262DDE"/>
    <w:rsid w:val="002663EA"/>
    <w:rsid w:val="00267D9D"/>
    <w:rsid w:val="002758BA"/>
    <w:rsid w:val="00281B40"/>
    <w:rsid w:val="00284995"/>
    <w:rsid w:val="002859C2"/>
    <w:rsid w:val="002868DD"/>
    <w:rsid w:val="002876E8"/>
    <w:rsid w:val="00287FAB"/>
    <w:rsid w:val="002A212B"/>
    <w:rsid w:val="002A5B4B"/>
    <w:rsid w:val="002B19A9"/>
    <w:rsid w:val="002B1BF5"/>
    <w:rsid w:val="002B2D8B"/>
    <w:rsid w:val="002B4610"/>
    <w:rsid w:val="002B48D9"/>
    <w:rsid w:val="002C1562"/>
    <w:rsid w:val="002C1B8F"/>
    <w:rsid w:val="002C20F6"/>
    <w:rsid w:val="002C2C81"/>
    <w:rsid w:val="002C51FA"/>
    <w:rsid w:val="002C5991"/>
    <w:rsid w:val="002D1971"/>
    <w:rsid w:val="002D220B"/>
    <w:rsid w:val="002D3693"/>
    <w:rsid w:val="002D4339"/>
    <w:rsid w:val="002D6BB7"/>
    <w:rsid w:val="002D7BB9"/>
    <w:rsid w:val="002E0E05"/>
    <w:rsid w:val="002E1CAB"/>
    <w:rsid w:val="002E5BEB"/>
    <w:rsid w:val="002F0538"/>
    <w:rsid w:val="00301E48"/>
    <w:rsid w:val="003025DE"/>
    <w:rsid w:val="0031109E"/>
    <w:rsid w:val="003114D0"/>
    <w:rsid w:val="00313E7D"/>
    <w:rsid w:val="003157DE"/>
    <w:rsid w:val="00324C5F"/>
    <w:rsid w:val="0032562D"/>
    <w:rsid w:val="00326321"/>
    <w:rsid w:val="00331666"/>
    <w:rsid w:val="003334AA"/>
    <w:rsid w:val="00334F49"/>
    <w:rsid w:val="003401BD"/>
    <w:rsid w:val="00342DE4"/>
    <w:rsid w:val="00343749"/>
    <w:rsid w:val="003439BB"/>
    <w:rsid w:val="00347345"/>
    <w:rsid w:val="003520CE"/>
    <w:rsid w:val="00356C98"/>
    <w:rsid w:val="0036010B"/>
    <w:rsid w:val="003604E3"/>
    <w:rsid w:val="0036075A"/>
    <w:rsid w:val="003616F9"/>
    <w:rsid w:val="0036391F"/>
    <w:rsid w:val="003652A8"/>
    <w:rsid w:val="0037088B"/>
    <w:rsid w:val="003722DC"/>
    <w:rsid w:val="003747E0"/>
    <w:rsid w:val="003803CD"/>
    <w:rsid w:val="003838A4"/>
    <w:rsid w:val="00386B95"/>
    <w:rsid w:val="00395FF3"/>
    <w:rsid w:val="003A0419"/>
    <w:rsid w:val="003A1416"/>
    <w:rsid w:val="003A3BA9"/>
    <w:rsid w:val="003A41E5"/>
    <w:rsid w:val="003A4967"/>
    <w:rsid w:val="003A58BD"/>
    <w:rsid w:val="003B2D11"/>
    <w:rsid w:val="003B6D93"/>
    <w:rsid w:val="003C2932"/>
    <w:rsid w:val="003D0116"/>
    <w:rsid w:val="003D3C6C"/>
    <w:rsid w:val="003D50C0"/>
    <w:rsid w:val="003D71C8"/>
    <w:rsid w:val="003E34D2"/>
    <w:rsid w:val="003F086B"/>
    <w:rsid w:val="003F1784"/>
    <w:rsid w:val="003F1ADA"/>
    <w:rsid w:val="004047DE"/>
    <w:rsid w:val="00405508"/>
    <w:rsid w:val="00407253"/>
    <w:rsid w:val="004108A8"/>
    <w:rsid w:val="0041250C"/>
    <w:rsid w:val="00412AD4"/>
    <w:rsid w:val="004162FE"/>
    <w:rsid w:val="004205EC"/>
    <w:rsid w:val="00421041"/>
    <w:rsid w:val="0042158D"/>
    <w:rsid w:val="00421819"/>
    <w:rsid w:val="00421BA7"/>
    <w:rsid w:val="00423B38"/>
    <w:rsid w:val="004244C3"/>
    <w:rsid w:val="00426276"/>
    <w:rsid w:val="00427C44"/>
    <w:rsid w:val="0043386C"/>
    <w:rsid w:val="0043420F"/>
    <w:rsid w:val="004359A0"/>
    <w:rsid w:val="004364D0"/>
    <w:rsid w:val="00440006"/>
    <w:rsid w:val="004425B4"/>
    <w:rsid w:val="00445D0F"/>
    <w:rsid w:val="00454752"/>
    <w:rsid w:val="00461F76"/>
    <w:rsid w:val="00464080"/>
    <w:rsid w:val="00467701"/>
    <w:rsid w:val="0048130D"/>
    <w:rsid w:val="00482EDA"/>
    <w:rsid w:val="0048347B"/>
    <w:rsid w:val="00486658"/>
    <w:rsid w:val="0048797E"/>
    <w:rsid w:val="00487986"/>
    <w:rsid w:val="0049435A"/>
    <w:rsid w:val="0049532B"/>
    <w:rsid w:val="00496745"/>
    <w:rsid w:val="004A0204"/>
    <w:rsid w:val="004B2ACC"/>
    <w:rsid w:val="004B44DF"/>
    <w:rsid w:val="004B579B"/>
    <w:rsid w:val="004B59F5"/>
    <w:rsid w:val="004B7CE1"/>
    <w:rsid w:val="004C2CBB"/>
    <w:rsid w:val="004C723D"/>
    <w:rsid w:val="004D0AE5"/>
    <w:rsid w:val="004D31A9"/>
    <w:rsid w:val="004D3638"/>
    <w:rsid w:val="004D4F6E"/>
    <w:rsid w:val="004D7BC7"/>
    <w:rsid w:val="004E2ED0"/>
    <w:rsid w:val="004E7F49"/>
    <w:rsid w:val="004F0115"/>
    <w:rsid w:val="004F162E"/>
    <w:rsid w:val="004F17C5"/>
    <w:rsid w:val="004F5494"/>
    <w:rsid w:val="004F6801"/>
    <w:rsid w:val="004F6971"/>
    <w:rsid w:val="004F697F"/>
    <w:rsid w:val="004F6A63"/>
    <w:rsid w:val="004F7AD7"/>
    <w:rsid w:val="004F7F6F"/>
    <w:rsid w:val="005037CF"/>
    <w:rsid w:val="005107F8"/>
    <w:rsid w:val="00510E7A"/>
    <w:rsid w:val="00514A29"/>
    <w:rsid w:val="00522B4A"/>
    <w:rsid w:val="00525435"/>
    <w:rsid w:val="005268FC"/>
    <w:rsid w:val="00530D7C"/>
    <w:rsid w:val="00537195"/>
    <w:rsid w:val="0054518B"/>
    <w:rsid w:val="00545572"/>
    <w:rsid w:val="005477AC"/>
    <w:rsid w:val="0054788E"/>
    <w:rsid w:val="00547BB2"/>
    <w:rsid w:val="005503F8"/>
    <w:rsid w:val="00552474"/>
    <w:rsid w:val="00552ED5"/>
    <w:rsid w:val="00553052"/>
    <w:rsid w:val="00567297"/>
    <w:rsid w:val="00573A6E"/>
    <w:rsid w:val="00574B1A"/>
    <w:rsid w:val="00577535"/>
    <w:rsid w:val="00581550"/>
    <w:rsid w:val="005860C9"/>
    <w:rsid w:val="00591062"/>
    <w:rsid w:val="0059418A"/>
    <w:rsid w:val="0059595F"/>
    <w:rsid w:val="00595F23"/>
    <w:rsid w:val="005A23A6"/>
    <w:rsid w:val="005B3CE3"/>
    <w:rsid w:val="005B5AB6"/>
    <w:rsid w:val="005C4370"/>
    <w:rsid w:val="005C7B2A"/>
    <w:rsid w:val="005C7E88"/>
    <w:rsid w:val="005D3C52"/>
    <w:rsid w:val="005D5500"/>
    <w:rsid w:val="005D5DA9"/>
    <w:rsid w:val="005E2E8B"/>
    <w:rsid w:val="005E67E3"/>
    <w:rsid w:val="005F21D2"/>
    <w:rsid w:val="005F728F"/>
    <w:rsid w:val="005F7F17"/>
    <w:rsid w:val="00600E63"/>
    <w:rsid w:val="00602E8E"/>
    <w:rsid w:val="006138E7"/>
    <w:rsid w:val="00617A1A"/>
    <w:rsid w:val="00617FB3"/>
    <w:rsid w:val="00620A6E"/>
    <w:rsid w:val="006217D7"/>
    <w:rsid w:val="006228B3"/>
    <w:rsid w:val="006252D7"/>
    <w:rsid w:val="00626395"/>
    <w:rsid w:val="00627549"/>
    <w:rsid w:val="00631346"/>
    <w:rsid w:val="0063396F"/>
    <w:rsid w:val="00645D20"/>
    <w:rsid w:val="00651750"/>
    <w:rsid w:val="0065471E"/>
    <w:rsid w:val="00661137"/>
    <w:rsid w:val="0066343B"/>
    <w:rsid w:val="00670B2D"/>
    <w:rsid w:val="006728BF"/>
    <w:rsid w:val="00676706"/>
    <w:rsid w:val="00681016"/>
    <w:rsid w:val="00681D59"/>
    <w:rsid w:val="006847F1"/>
    <w:rsid w:val="00685EF2"/>
    <w:rsid w:val="00687719"/>
    <w:rsid w:val="00690C28"/>
    <w:rsid w:val="006922F8"/>
    <w:rsid w:val="006A599F"/>
    <w:rsid w:val="006A75D7"/>
    <w:rsid w:val="006B1944"/>
    <w:rsid w:val="006B5A5B"/>
    <w:rsid w:val="006C036B"/>
    <w:rsid w:val="006C4ACD"/>
    <w:rsid w:val="006C60C9"/>
    <w:rsid w:val="006C69BC"/>
    <w:rsid w:val="006C7120"/>
    <w:rsid w:val="006D35DE"/>
    <w:rsid w:val="006D552E"/>
    <w:rsid w:val="006D5CF8"/>
    <w:rsid w:val="006E2890"/>
    <w:rsid w:val="006F0F53"/>
    <w:rsid w:val="006F3427"/>
    <w:rsid w:val="006F5C2C"/>
    <w:rsid w:val="006F603F"/>
    <w:rsid w:val="00700A1B"/>
    <w:rsid w:val="0070102C"/>
    <w:rsid w:val="007020EE"/>
    <w:rsid w:val="007029C9"/>
    <w:rsid w:val="00703FE4"/>
    <w:rsid w:val="007052E9"/>
    <w:rsid w:val="0071233E"/>
    <w:rsid w:val="007157AD"/>
    <w:rsid w:val="00715AED"/>
    <w:rsid w:val="00715D8E"/>
    <w:rsid w:val="0072091F"/>
    <w:rsid w:val="0072574F"/>
    <w:rsid w:val="007258AA"/>
    <w:rsid w:val="00725ACA"/>
    <w:rsid w:val="00726739"/>
    <w:rsid w:val="007302BE"/>
    <w:rsid w:val="00730B08"/>
    <w:rsid w:val="00731295"/>
    <w:rsid w:val="007334AF"/>
    <w:rsid w:val="00733A2E"/>
    <w:rsid w:val="007345B4"/>
    <w:rsid w:val="007379F7"/>
    <w:rsid w:val="00741235"/>
    <w:rsid w:val="00745C8A"/>
    <w:rsid w:val="00747C35"/>
    <w:rsid w:val="007566B0"/>
    <w:rsid w:val="0076162C"/>
    <w:rsid w:val="007623CD"/>
    <w:rsid w:val="007657D0"/>
    <w:rsid w:val="00770FF9"/>
    <w:rsid w:val="00783D10"/>
    <w:rsid w:val="0078566D"/>
    <w:rsid w:val="00790456"/>
    <w:rsid w:val="0079191E"/>
    <w:rsid w:val="007A3B5A"/>
    <w:rsid w:val="007A3F6F"/>
    <w:rsid w:val="007A4615"/>
    <w:rsid w:val="007A5870"/>
    <w:rsid w:val="007B060B"/>
    <w:rsid w:val="007B1B28"/>
    <w:rsid w:val="007B225E"/>
    <w:rsid w:val="007B2D6A"/>
    <w:rsid w:val="007B3AF1"/>
    <w:rsid w:val="007B47FA"/>
    <w:rsid w:val="007B56F4"/>
    <w:rsid w:val="007C2007"/>
    <w:rsid w:val="007C36F9"/>
    <w:rsid w:val="007D1856"/>
    <w:rsid w:val="007D3D27"/>
    <w:rsid w:val="007D459C"/>
    <w:rsid w:val="007D4F8F"/>
    <w:rsid w:val="007D6258"/>
    <w:rsid w:val="007D7FC5"/>
    <w:rsid w:val="007E1F67"/>
    <w:rsid w:val="007E7B99"/>
    <w:rsid w:val="007F53C2"/>
    <w:rsid w:val="007F6B87"/>
    <w:rsid w:val="00802760"/>
    <w:rsid w:val="00803451"/>
    <w:rsid w:val="0080418B"/>
    <w:rsid w:val="008047CC"/>
    <w:rsid w:val="00806975"/>
    <w:rsid w:val="00806ED4"/>
    <w:rsid w:val="00810696"/>
    <w:rsid w:val="00810A72"/>
    <w:rsid w:val="00812219"/>
    <w:rsid w:val="008151B5"/>
    <w:rsid w:val="00815438"/>
    <w:rsid w:val="00817B49"/>
    <w:rsid w:val="00817C60"/>
    <w:rsid w:val="0082783E"/>
    <w:rsid w:val="00827C30"/>
    <w:rsid w:val="008437E6"/>
    <w:rsid w:val="00843E13"/>
    <w:rsid w:val="0084764D"/>
    <w:rsid w:val="00851049"/>
    <w:rsid w:val="00851FCA"/>
    <w:rsid w:val="00852038"/>
    <w:rsid w:val="00853D9F"/>
    <w:rsid w:val="008548A4"/>
    <w:rsid w:val="00866378"/>
    <w:rsid w:val="00867290"/>
    <w:rsid w:val="00873DC7"/>
    <w:rsid w:val="0087540B"/>
    <w:rsid w:val="00877823"/>
    <w:rsid w:val="00877A0C"/>
    <w:rsid w:val="008823E2"/>
    <w:rsid w:val="008845CD"/>
    <w:rsid w:val="008860BD"/>
    <w:rsid w:val="00897981"/>
    <w:rsid w:val="008A0658"/>
    <w:rsid w:val="008A247C"/>
    <w:rsid w:val="008A5B67"/>
    <w:rsid w:val="008B15A2"/>
    <w:rsid w:val="008B1889"/>
    <w:rsid w:val="008B2947"/>
    <w:rsid w:val="008B3EA7"/>
    <w:rsid w:val="008B4963"/>
    <w:rsid w:val="008C7772"/>
    <w:rsid w:val="008D1747"/>
    <w:rsid w:val="008D214E"/>
    <w:rsid w:val="008D4360"/>
    <w:rsid w:val="008D6078"/>
    <w:rsid w:val="008D709C"/>
    <w:rsid w:val="008E0DCA"/>
    <w:rsid w:val="008F0595"/>
    <w:rsid w:val="008F0D44"/>
    <w:rsid w:val="008F1F7F"/>
    <w:rsid w:val="008F3818"/>
    <w:rsid w:val="008F473E"/>
    <w:rsid w:val="008F508D"/>
    <w:rsid w:val="008F6A34"/>
    <w:rsid w:val="008F7E62"/>
    <w:rsid w:val="00900D78"/>
    <w:rsid w:val="00903C48"/>
    <w:rsid w:val="009118A5"/>
    <w:rsid w:val="00913DC0"/>
    <w:rsid w:val="0092267E"/>
    <w:rsid w:val="00922805"/>
    <w:rsid w:val="00924C0D"/>
    <w:rsid w:val="009265E9"/>
    <w:rsid w:val="0092669D"/>
    <w:rsid w:val="009315BF"/>
    <w:rsid w:val="00935C96"/>
    <w:rsid w:val="009375A0"/>
    <w:rsid w:val="00942997"/>
    <w:rsid w:val="00942B8B"/>
    <w:rsid w:val="009431BC"/>
    <w:rsid w:val="00947960"/>
    <w:rsid w:val="009542B6"/>
    <w:rsid w:val="00963398"/>
    <w:rsid w:val="00973271"/>
    <w:rsid w:val="00977023"/>
    <w:rsid w:val="0097768D"/>
    <w:rsid w:val="00980269"/>
    <w:rsid w:val="00984F80"/>
    <w:rsid w:val="00985D7F"/>
    <w:rsid w:val="009915E7"/>
    <w:rsid w:val="009918F9"/>
    <w:rsid w:val="00992D4B"/>
    <w:rsid w:val="00994C41"/>
    <w:rsid w:val="009A27D0"/>
    <w:rsid w:val="009A3C15"/>
    <w:rsid w:val="009A4135"/>
    <w:rsid w:val="009A5B98"/>
    <w:rsid w:val="009B04B7"/>
    <w:rsid w:val="009B321E"/>
    <w:rsid w:val="009B34EA"/>
    <w:rsid w:val="009B368C"/>
    <w:rsid w:val="009B4851"/>
    <w:rsid w:val="009C0704"/>
    <w:rsid w:val="009C0CC4"/>
    <w:rsid w:val="009C3C95"/>
    <w:rsid w:val="009D4F4D"/>
    <w:rsid w:val="009E7A0C"/>
    <w:rsid w:val="009F55B5"/>
    <w:rsid w:val="00A01D18"/>
    <w:rsid w:val="00A03FA4"/>
    <w:rsid w:val="00A0721F"/>
    <w:rsid w:val="00A07A17"/>
    <w:rsid w:val="00A13C11"/>
    <w:rsid w:val="00A141FB"/>
    <w:rsid w:val="00A168E3"/>
    <w:rsid w:val="00A21833"/>
    <w:rsid w:val="00A21E02"/>
    <w:rsid w:val="00A21F2B"/>
    <w:rsid w:val="00A314D0"/>
    <w:rsid w:val="00A33938"/>
    <w:rsid w:val="00A34DAA"/>
    <w:rsid w:val="00A400AE"/>
    <w:rsid w:val="00A40B6E"/>
    <w:rsid w:val="00A42512"/>
    <w:rsid w:val="00A426B9"/>
    <w:rsid w:val="00A43A9F"/>
    <w:rsid w:val="00A45709"/>
    <w:rsid w:val="00A45A7B"/>
    <w:rsid w:val="00A472C3"/>
    <w:rsid w:val="00A47375"/>
    <w:rsid w:val="00A47AE8"/>
    <w:rsid w:val="00A51C56"/>
    <w:rsid w:val="00A55088"/>
    <w:rsid w:val="00A56F52"/>
    <w:rsid w:val="00A641CE"/>
    <w:rsid w:val="00A7307A"/>
    <w:rsid w:val="00A7435B"/>
    <w:rsid w:val="00A74E9F"/>
    <w:rsid w:val="00A769E0"/>
    <w:rsid w:val="00A80668"/>
    <w:rsid w:val="00A82628"/>
    <w:rsid w:val="00A85104"/>
    <w:rsid w:val="00A86BD3"/>
    <w:rsid w:val="00A87BF7"/>
    <w:rsid w:val="00A91045"/>
    <w:rsid w:val="00A91AB7"/>
    <w:rsid w:val="00A92772"/>
    <w:rsid w:val="00A95935"/>
    <w:rsid w:val="00A97886"/>
    <w:rsid w:val="00AA1BA3"/>
    <w:rsid w:val="00AA23A6"/>
    <w:rsid w:val="00AA6393"/>
    <w:rsid w:val="00AB06FC"/>
    <w:rsid w:val="00AB1DBB"/>
    <w:rsid w:val="00AB2F52"/>
    <w:rsid w:val="00AB4C6E"/>
    <w:rsid w:val="00AD011A"/>
    <w:rsid w:val="00AD02E7"/>
    <w:rsid w:val="00AD0C3C"/>
    <w:rsid w:val="00AE10B6"/>
    <w:rsid w:val="00AE16C5"/>
    <w:rsid w:val="00AE4DCD"/>
    <w:rsid w:val="00AE7C3B"/>
    <w:rsid w:val="00AF02C6"/>
    <w:rsid w:val="00AF4CEE"/>
    <w:rsid w:val="00B04B5A"/>
    <w:rsid w:val="00B05753"/>
    <w:rsid w:val="00B07DAA"/>
    <w:rsid w:val="00B11125"/>
    <w:rsid w:val="00B1179F"/>
    <w:rsid w:val="00B2121E"/>
    <w:rsid w:val="00B22D7E"/>
    <w:rsid w:val="00B23BB2"/>
    <w:rsid w:val="00B24056"/>
    <w:rsid w:val="00B41CB9"/>
    <w:rsid w:val="00B4567C"/>
    <w:rsid w:val="00B468AE"/>
    <w:rsid w:val="00B50985"/>
    <w:rsid w:val="00B52121"/>
    <w:rsid w:val="00B554AA"/>
    <w:rsid w:val="00B61004"/>
    <w:rsid w:val="00B61BD5"/>
    <w:rsid w:val="00B63C0F"/>
    <w:rsid w:val="00B67941"/>
    <w:rsid w:val="00B70C36"/>
    <w:rsid w:val="00B75C60"/>
    <w:rsid w:val="00B76200"/>
    <w:rsid w:val="00B7685B"/>
    <w:rsid w:val="00B85EF2"/>
    <w:rsid w:val="00B86154"/>
    <w:rsid w:val="00B873FD"/>
    <w:rsid w:val="00B9193E"/>
    <w:rsid w:val="00B92EA5"/>
    <w:rsid w:val="00BA16A5"/>
    <w:rsid w:val="00BA7C30"/>
    <w:rsid w:val="00BB007C"/>
    <w:rsid w:val="00BB0E0B"/>
    <w:rsid w:val="00BB243B"/>
    <w:rsid w:val="00BB33BD"/>
    <w:rsid w:val="00BB355E"/>
    <w:rsid w:val="00BB6BCD"/>
    <w:rsid w:val="00BB7AE4"/>
    <w:rsid w:val="00BC0EC3"/>
    <w:rsid w:val="00BC1837"/>
    <w:rsid w:val="00BC1C89"/>
    <w:rsid w:val="00BC5A05"/>
    <w:rsid w:val="00BD2255"/>
    <w:rsid w:val="00BE5969"/>
    <w:rsid w:val="00BF0522"/>
    <w:rsid w:val="00BF0789"/>
    <w:rsid w:val="00BF16F3"/>
    <w:rsid w:val="00BF50CF"/>
    <w:rsid w:val="00C01375"/>
    <w:rsid w:val="00C026FF"/>
    <w:rsid w:val="00C0600E"/>
    <w:rsid w:val="00C0654F"/>
    <w:rsid w:val="00C10F54"/>
    <w:rsid w:val="00C120B4"/>
    <w:rsid w:val="00C1450B"/>
    <w:rsid w:val="00C17B2F"/>
    <w:rsid w:val="00C26091"/>
    <w:rsid w:val="00C31029"/>
    <w:rsid w:val="00C36BE8"/>
    <w:rsid w:val="00C36E26"/>
    <w:rsid w:val="00C47E51"/>
    <w:rsid w:val="00C523AA"/>
    <w:rsid w:val="00C532B7"/>
    <w:rsid w:val="00C5519B"/>
    <w:rsid w:val="00C56BB1"/>
    <w:rsid w:val="00C579A0"/>
    <w:rsid w:val="00C6050D"/>
    <w:rsid w:val="00C649F6"/>
    <w:rsid w:val="00C6760E"/>
    <w:rsid w:val="00C77B8C"/>
    <w:rsid w:val="00C77FF2"/>
    <w:rsid w:val="00C81DB9"/>
    <w:rsid w:val="00C856AF"/>
    <w:rsid w:val="00C87327"/>
    <w:rsid w:val="00C95C12"/>
    <w:rsid w:val="00C9606C"/>
    <w:rsid w:val="00C96115"/>
    <w:rsid w:val="00C97D63"/>
    <w:rsid w:val="00CA06E4"/>
    <w:rsid w:val="00CA08C9"/>
    <w:rsid w:val="00CA4026"/>
    <w:rsid w:val="00CB1BCA"/>
    <w:rsid w:val="00CB5507"/>
    <w:rsid w:val="00CB6874"/>
    <w:rsid w:val="00CB7E92"/>
    <w:rsid w:val="00CC1FE8"/>
    <w:rsid w:val="00CC207F"/>
    <w:rsid w:val="00CD1C56"/>
    <w:rsid w:val="00CD1F90"/>
    <w:rsid w:val="00CD4A66"/>
    <w:rsid w:val="00CF01A8"/>
    <w:rsid w:val="00CF0981"/>
    <w:rsid w:val="00CF2C33"/>
    <w:rsid w:val="00CF5CB2"/>
    <w:rsid w:val="00CF63AC"/>
    <w:rsid w:val="00CF6AB7"/>
    <w:rsid w:val="00D02CB5"/>
    <w:rsid w:val="00D042FD"/>
    <w:rsid w:val="00D0614E"/>
    <w:rsid w:val="00D10962"/>
    <w:rsid w:val="00D11F1B"/>
    <w:rsid w:val="00D1256F"/>
    <w:rsid w:val="00D162CB"/>
    <w:rsid w:val="00D1729B"/>
    <w:rsid w:val="00D17C3E"/>
    <w:rsid w:val="00D236EC"/>
    <w:rsid w:val="00D24D3F"/>
    <w:rsid w:val="00D24D6F"/>
    <w:rsid w:val="00D2573B"/>
    <w:rsid w:val="00D25FCD"/>
    <w:rsid w:val="00D36F0E"/>
    <w:rsid w:val="00D37A98"/>
    <w:rsid w:val="00D4188E"/>
    <w:rsid w:val="00D45929"/>
    <w:rsid w:val="00D51FAE"/>
    <w:rsid w:val="00D54050"/>
    <w:rsid w:val="00D56827"/>
    <w:rsid w:val="00D60B77"/>
    <w:rsid w:val="00D6136D"/>
    <w:rsid w:val="00D61F6D"/>
    <w:rsid w:val="00D6300D"/>
    <w:rsid w:val="00D639F2"/>
    <w:rsid w:val="00D63F1F"/>
    <w:rsid w:val="00D64F74"/>
    <w:rsid w:val="00D66E0F"/>
    <w:rsid w:val="00D703EB"/>
    <w:rsid w:val="00D716EB"/>
    <w:rsid w:val="00D72355"/>
    <w:rsid w:val="00D7530D"/>
    <w:rsid w:val="00D803E3"/>
    <w:rsid w:val="00D81B22"/>
    <w:rsid w:val="00D91780"/>
    <w:rsid w:val="00D91839"/>
    <w:rsid w:val="00D94CC9"/>
    <w:rsid w:val="00D95441"/>
    <w:rsid w:val="00D95EE8"/>
    <w:rsid w:val="00DA1271"/>
    <w:rsid w:val="00DA1FEC"/>
    <w:rsid w:val="00DA2770"/>
    <w:rsid w:val="00DA353D"/>
    <w:rsid w:val="00DA3A7D"/>
    <w:rsid w:val="00DA3C1C"/>
    <w:rsid w:val="00DB102D"/>
    <w:rsid w:val="00DB611F"/>
    <w:rsid w:val="00DB77EA"/>
    <w:rsid w:val="00DC2B25"/>
    <w:rsid w:val="00DC6EE7"/>
    <w:rsid w:val="00DC73FD"/>
    <w:rsid w:val="00DD3470"/>
    <w:rsid w:val="00DD3647"/>
    <w:rsid w:val="00DD472C"/>
    <w:rsid w:val="00DD5E71"/>
    <w:rsid w:val="00DD65C5"/>
    <w:rsid w:val="00DD6D74"/>
    <w:rsid w:val="00DE008B"/>
    <w:rsid w:val="00DE252A"/>
    <w:rsid w:val="00DE28AA"/>
    <w:rsid w:val="00DE5B30"/>
    <w:rsid w:val="00DE5EF0"/>
    <w:rsid w:val="00DE626F"/>
    <w:rsid w:val="00DE7D06"/>
    <w:rsid w:val="00DF0360"/>
    <w:rsid w:val="00DF04E0"/>
    <w:rsid w:val="00DF0B02"/>
    <w:rsid w:val="00DF226D"/>
    <w:rsid w:val="00E00CED"/>
    <w:rsid w:val="00E15364"/>
    <w:rsid w:val="00E2496B"/>
    <w:rsid w:val="00E26338"/>
    <w:rsid w:val="00E26C9F"/>
    <w:rsid w:val="00E30055"/>
    <w:rsid w:val="00E3335D"/>
    <w:rsid w:val="00E33BBA"/>
    <w:rsid w:val="00E407AA"/>
    <w:rsid w:val="00E40CCE"/>
    <w:rsid w:val="00E41510"/>
    <w:rsid w:val="00E54CB0"/>
    <w:rsid w:val="00E573C5"/>
    <w:rsid w:val="00E62E43"/>
    <w:rsid w:val="00E66EAF"/>
    <w:rsid w:val="00E66F43"/>
    <w:rsid w:val="00E709F2"/>
    <w:rsid w:val="00E71F94"/>
    <w:rsid w:val="00E74F90"/>
    <w:rsid w:val="00E80A16"/>
    <w:rsid w:val="00E81B2E"/>
    <w:rsid w:val="00E83451"/>
    <w:rsid w:val="00E85621"/>
    <w:rsid w:val="00E86318"/>
    <w:rsid w:val="00E914C5"/>
    <w:rsid w:val="00E924E6"/>
    <w:rsid w:val="00E9497D"/>
    <w:rsid w:val="00E95E46"/>
    <w:rsid w:val="00EA004E"/>
    <w:rsid w:val="00EA4AC6"/>
    <w:rsid w:val="00EB0E01"/>
    <w:rsid w:val="00EB1528"/>
    <w:rsid w:val="00EB1EE4"/>
    <w:rsid w:val="00EB32C7"/>
    <w:rsid w:val="00EC5EB5"/>
    <w:rsid w:val="00EC7AFA"/>
    <w:rsid w:val="00ED2711"/>
    <w:rsid w:val="00ED3DE7"/>
    <w:rsid w:val="00ED5483"/>
    <w:rsid w:val="00EE0D1D"/>
    <w:rsid w:val="00EE5859"/>
    <w:rsid w:val="00EE69B7"/>
    <w:rsid w:val="00EF0C27"/>
    <w:rsid w:val="00EF1DBA"/>
    <w:rsid w:val="00EF29E3"/>
    <w:rsid w:val="00EF3C1F"/>
    <w:rsid w:val="00EF6BEE"/>
    <w:rsid w:val="00EF718E"/>
    <w:rsid w:val="00F0005A"/>
    <w:rsid w:val="00F01BD3"/>
    <w:rsid w:val="00F113A9"/>
    <w:rsid w:val="00F12DE0"/>
    <w:rsid w:val="00F1339E"/>
    <w:rsid w:val="00F1461C"/>
    <w:rsid w:val="00F157DD"/>
    <w:rsid w:val="00F16EE3"/>
    <w:rsid w:val="00F2236D"/>
    <w:rsid w:val="00F2361C"/>
    <w:rsid w:val="00F25C26"/>
    <w:rsid w:val="00F27C23"/>
    <w:rsid w:val="00F32A8D"/>
    <w:rsid w:val="00F400CB"/>
    <w:rsid w:val="00F40E36"/>
    <w:rsid w:val="00F42FE3"/>
    <w:rsid w:val="00F42FFE"/>
    <w:rsid w:val="00F45FA0"/>
    <w:rsid w:val="00F50FDB"/>
    <w:rsid w:val="00F522DD"/>
    <w:rsid w:val="00F53DA8"/>
    <w:rsid w:val="00F57045"/>
    <w:rsid w:val="00F57C9D"/>
    <w:rsid w:val="00F61E7E"/>
    <w:rsid w:val="00F624B0"/>
    <w:rsid w:val="00F62DFC"/>
    <w:rsid w:val="00F6334C"/>
    <w:rsid w:val="00F703C6"/>
    <w:rsid w:val="00F708D8"/>
    <w:rsid w:val="00F74DD6"/>
    <w:rsid w:val="00F76408"/>
    <w:rsid w:val="00F76761"/>
    <w:rsid w:val="00F8295A"/>
    <w:rsid w:val="00F8396C"/>
    <w:rsid w:val="00F83D16"/>
    <w:rsid w:val="00F8773F"/>
    <w:rsid w:val="00F93023"/>
    <w:rsid w:val="00F968F4"/>
    <w:rsid w:val="00F97094"/>
    <w:rsid w:val="00FA0864"/>
    <w:rsid w:val="00FA34A7"/>
    <w:rsid w:val="00FA512D"/>
    <w:rsid w:val="00FA5481"/>
    <w:rsid w:val="00FA550A"/>
    <w:rsid w:val="00FA711E"/>
    <w:rsid w:val="00FA7C7E"/>
    <w:rsid w:val="00FB5784"/>
    <w:rsid w:val="00FB579A"/>
    <w:rsid w:val="00FB79B4"/>
    <w:rsid w:val="00FB79EB"/>
    <w:rsid w:val="00FC2E3A"/>
    <w:rsid w:val="00FC45B8"/>
    <w:rsid w:val="00FC7AA0"/>
    <w:rsid w:val="00FC7E61"/>
    <w:rsid w:val="00FD0EA3"/>
    <w:rsid w:val="00FD2A3F"/>
    <w:rsid w:val="00FD3CC8"/>
    <w:rsid w:val="00FD4654"/>
    <w:rsid w:val="00FD6913"/>
    <w:rsid w:val="00FE3078"/>
    <w:rsid w:val="00FE3237"/>
    <w:rsid w:val="00FE44D4"/>
    <w:rsid w:val="00FE7C99"/>
    <w:rsid w:val="00FF19C8"/>
    <w:rsid w:val="00FF260D"/>
    <w:rsid w:val="00FF40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Courier New" w:hAnsi="Courier New"/>
      <w:szCs w:val="20"/>
    </w:rPr>
  </w:style>
  <w:style w:type="paragraph" w:styleId="2">
    <w:name w:val="heading 2"/>
    <w:basedOn w:val="a"/>
    <w:next w:val="a"/>
    <w:qFormat/>
    <w:pPr>
      <w:keepNext/>
      <w:jc w:val="center"/>
      <w:outlineLvl w:val="1"/>
    </w:pPr>
    <w:rPr>
      <w:sz w:val="32"/>
    </w:rPr>
  </w:style>
  <w:style w:type="paragraph" w:styleId="5">
    <w:name w:val="heading 5"/>
    <w:basedOn w:val="a"/>
    <w:next w:val="a"/>
    <w:qFormat/>
    <w:rsid w:val="007029C9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link w:val="a1"/>
    <w:semiHidden/>
  </w:style>
  <w:style w:type="table" w:default="1" w:styleId="a2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</w:style>
  <w:style w:type="paragraph" w:styleId="a4">
    <w:name w:val="Body Text"/>
    <w:basedOn w:val="a"/>
    <w:pPr>
      <w:jc w:val="both"/>
    </w:pPr>
  </w:style>
  <w:style w:type="paragraph" w:styleId="a5">
    <w:name w:val="Body Text Indent"/>
    <w:basedOn w:val="a"/>
    <w:pPr>
      <w:spacing w:line="360" w:lineRule="auto"/>
      <w:ind w:left="360" w:hanging="360"/>
      <w:jc w:val="both"/>
    </w:pPr>
  </w:style>
  <w:style w:type="paragraph" w:styleId="20">
    <w:name w:val="Body Text Indent 2"/>
    <w:basedOn w:val="a"/>
    <w:pPr>
      <w:ind w:firstLine="705"/>
      <w:jc w:val="both"/>
    </w:pPr>
  </w:style>
  <w:style w:type="paragraph" w:styleId="a6">
    <w:name w:val="header"/>
    <w:basedOn w:val="a"/>
    <w:rsid w:val="008F0D44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8F0D44"/>
  </w:style>
  <w:style w:type="paragraph" w:styleId="a8">
    <w:name w:val="Balloon Text"/>
    <w:basedOn w:val="a"/>
    <w:semiHidden/>
    <w:rsid w:val="009C0CC4"/>
    <w:rPr>
      <w:rFonts w:ascii="Tahoma" w:hAnsi="Tahoma" w:cs="Tahoma"/>
      <w:sz w:val="16"/>
      <w:szCs w:val="16"/>
    </w:rPr>
  </w:style>
  <w:style w:type="paragraph" w:customStyle="1" w:styleId="a1">
    <w:name w:val="Знак Знак Знак Знак"/>
    <w:basedOn w:val="a"/>
    <w:link w:val="a0"/>
    <w:rsid w:val="00D6300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table" w:styleId="a9">
    <w:name w:val="Table Grid"/>
    <w:basedOn w:val="a2"/>
    <w:rsid w:val="00F16EE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qFormat/>
    <w:rsid w:val="004425B4"/>
    <w:rPr>
      <w:rFonts w:ascii="Calibri" w:eastAsia="Calibri" w:hAnsi="Calibri"/>
      <w:sz w:val="22"/>
      <w:szCs w:val="22"/>
      <w:lang w:eastAsia="en-US"/>
    </w:rPr>
  </w:style>
  <w:style w:type="paragraph" w:styleId="ab">
    <w:name w:val="Subtitle"/>
    <w:basedOn w:val="a"/>
    <w:link w:val="10"/>
    <w:qFormat/>
    <w:rsid w:val="004425B4"/>
    <w:pPr>
      <w:tabs>
        <w:tab w:val="left" w:pos="9781"/>
      </w:tabs>
      <w:ind w:right="-1333" w:firstLine="567"/>
      <w:jc w:val="center"/>
    </w:pPr>
    <w:rPr>
      <w:b/>
      <w:sz w:val="32"/>
      <w:szCs w:val="20"/>
    </w:rPr>
  </w:style>
  <w:style w:type="character" w:customStyle="1" w:styleId="10">
    <w:name w:val="Подзаголовок Знак1"/>
    <w:basedOn w:val="a0"/>
    <w:link w:val="ab"/>
    <w:locked/>
    <w:rsid w:val="004425B4"/>
    <w:rPr>
      <w:b/>
      <w:sz w:val="32"/>
      <w:lang w:val="ru-RU" w:eastAsia="ru-RU" w:bidi="ar-SA"/>
    </w:rPr>
  </w:style>
  <w:style w:type="character" w:styleId="ac">
    <w:name w:val="Emphasis"/>
    <w:qFormat/>
    <w:rsid w:val="002E1CAB"/>
    <w:rPr>
      <w:rFonts w:cs="Times New Roman"/>
      <w:i/>
      <w:iCs/>
    </w:rPr>
  </w:style>
  <w:style w:type="character" w:customStyle="1" w:styleId="11">
    <w:name w:val=" Знак Знак1"/>
    <w:basedOn w:val="a0"/>
    <w:locked/>
    <w:rsid w:val="00C77FF2"/>
    <w:rPr>
      <w:b/>
      <w:sz w:val="32"/>
      <w:lang w:val="ru-RU" w:eastAsia="ru-RU" w:bidi="ar-SA"/>
    </w:rPr>
  </w:style>
  <w:style w:type="character" w:customStyle="1" w:styleId="ad">
    <w:name w:val="Подзаголовок Знак"/>
    <w:basedOn w:val="a0"/>
    <w:locked/>
    <w:rsid w:val="003025DE"/>
    <w:rPr>
      <w:b/>
      <w:sz w:val="32"/>
      <w:lang w:val="ru-RU" w:eastAsia="ru-RU" w:bidi="ar-SA"/>
    </w:rPr>
  </w:style>
  <w:style w:type="paragraph" w:customStyle="1" w:styleId="Standard">
    <w:name w:val="Standard"/>
    <w:rsid w:val="00343749"/>
    <w:pPr>
      <w:suppressAutoHyphens/>
      <w:autoSpaceDN w:val="0"/>
      <w:textAlignment w:val="baseline"/>
    </w:pPr>
    <w:rPr>
      <w:kern w:val="3"/>
    </w:rPr>
  </w:style>
  <w:style w:type="character" w:styleId="ae">
    <w:name w:val="Hyperlink"/>
    <w:semiHidden/>
    <w:rsid w:val="008151B5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&#1075;&#1086;&#1088;&#1086;&#1076;&#1088;&#1078;&#1077;&#1074;.&#1088;&#1092;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960</Words>
  <Characters>5478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Комитет</Company>
  <LinksUpToDate>false</LinksUpToDate>
  <CharactersWithSpaces>6426</CharactersWithSpaces>
  <SharedDoc>false</SharedDoc>
  <HLinks>
    <vt:vector size="6" baseType="variant">
      <vt:variant>
        <vt:i4>459855</vt:i4>
      </vt:variant>
      <vt:variant>
        <vt:i4>3</vt:i4>
      </vt:variant>
      <vt:variant>
        <vt:i4>0</vt:i4>
      </vt:variant>
      <vt:variant>
        <vt:i4>5</vt:i4>
      </vt:variant>
      <vt:variant>
        <vt:lpwstr>http://www.городржев.рф/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creator>Пользователь</dc:creator>
  <cp:lastModifiedBy>Ржевская Правда</cp:lastModifiedBy>
  <cp:revision>2</cp:revision>
  <cp:lastPrinted>2023-06-30T12:12:00Z</cp:lastPrinted>
  <dcterms:created xsi:type="dcterms:W3CDTF">2023-06-30T12:26:00Z</dcterms:created>
  <dcterms:modified xsi:type="dcterms:W3CDTF">2023-06-30T12:26:00Z</dcterms:modified>
</cp:coreProperties>
</file>