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414" w:rsidRDefault="00F73414" w:rsidP="00F73414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50575455" r:id="rId8"/>
        </w:object>
      </w:r>
    </w:p>
    <w:p w:rsidR="00F73414" w:rsidRPr="00B96EF6" w:rsidRDefault="00F73414" w:rsidP="00F73414">
      <w:pPr>
        <w:jc w:val="center"/>
        <w:rPr>
          <w:rFonts w:ascii="Arial" w:hAnsi="Arial"/>
        </w:rPr>
      </w:pPr>
    </w:p>
    <w:p w:rsidR="00F73414" w:rsidRPr="00DA03A8" w:rsidRDefault="00F73414" w:rsidP="00F73414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АДМИНИСТРАЦИЯ  </w:t>
      </w:r>
    </w:p>
    <w:p w:rsidR="00F73414" w:rsidRPr="00DA03A8" w:rsidRDefault="00F73414" w:rsidP="00F73414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F73414" w:rsidRPr="00DA03A8" w:rsidRDefault="00F73414" w:rsidP="00F73414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F73414" w:rsidRPr="00FB4252" w:rsidRDefault="00F73414" w:rsidP="00F73414">
      <w:pPr>
        <w:jc w:val="center"/>
        <w:rPr>
          <w:b/>
          <w:sz w:val="32"/>
          <w:szCs w:val="32"/>
        </w:rPr>
      </w:pPr>
    </w:p>
    <w:p w:rsidR="00F73414" w:rsidRDefault="00F73414" w:rsidP="00F7341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73414" w:rsidRDefault="00F73414" w:rsidP="00F73414">
      <w:pPr>
        <w:rPr>
          <w:b/>
          <w:sz w:val="20"/>
          <w:szCs w:val="20"/>
        </w:rPr>
      </w:pPr>
    </w:p>
    <w:p w:rsidR="00F73414" w:rsidRDefault="00F73414" w:rsidP="00F73414">
      <w:pPr>
        <w:jc w:val="center"/>
        <w:rPr>
          <w:sz w:val="28"/>
        </w:rPr>
      </w:pPr>
      <w:r>
        <w:rPr>
          <w:sz w:val="28"/>
        </w:rPr>
        <w:t>07.07.2023</w:t>
      </w:r>
      <w:r>
        <w:rPr>
          <w:sz w:val="28"/>
        </w:rPr>
        <w:tab/>
      </w:r>
      <w:r>
        <w:rPr>
          <w:sz w:val="28"/>
        </w:rPr>
        <w:tab/>
        <w:t xml:space="preserve">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№  696</w:t>
      </w:r>
    </w:p>
    <w:p w:rsidR="00F73414" w:rsidRPr="00EB2951" w:rsidRDefault="00F73414" w:rsidP="00F73414">
      <w:pPr>
        <w:jc w:val="both"/>
        <w:rPr>
          <w:sz w:val="16"/>
          <w:szCs w:val="16"/>
        </w:rPr>
      </w:pPr>
    </w:p>
    <w:p w:rsidR="00AD6F96" w:rsidRDefault="00AD6F96" w:rsidP="00CF5855">
      <w:pPr>
        <w:spacing w:line="360" w:lineRule="auto"/>
        <w:jc w:val="both"/>
        <w:rPr>
          <w:b/>
        </w:rPr>
      </w:pPr>
    </w:p>
    <w:p w:rsidR="00787FCA" w:rsidRDefault="00787FCA" w:rsidP="00CF5855">
      <w:pPr>
        <w:rPr>
          <w:b/>
        </w:rPr>
      </w:pPr>
      <w:r>
        <w:rPr>
          <w:b/>
        </w:rPr>
        <w:t>Об определении управляющей организации</w:t>
      </w:r>
    </w:p>
    <w:p w:rsidR="00787FCA" w:rsidRDefault="00787FCA" w:rsidP="00CF5855">
      <w:pPr>
        <w:tabs>
          <w:tab w:val="left" w:pos="0"/>
        </w:tabs>
        <w:rPr>
          <w:b/>
        </w:rPr>
      </w:pPr>
      <w:r>
        <w:rPr>
          <w:b/>
        </w:rPr>
        <w:t xml:space="preserve">для временного управления </w:t>
      </w:r>
      <w:proofErr w:type="gramStart"/>
      <w:r>
        <w:rPr>
          <w:b/>
        </w:rPr>
        <w:t>многоквартирными</w:t>
      </w:r>
      <w:proofErr w:type="gramEnd"/>
    </w:p>
    <w:p w:rsidR="00787FCA" w:rsidRDefault="00787FCA" w:rsidP="00CF5855">
      <w:pPr>
        <w:tabs>
          <w:tab w:val="left" w:pos="0"/>
        </w:tabs>
        <w:rPr>
          <w:b/>
        </w:rPr>
      </w:pPr>
      <w:r>
        <w:rPr>
          <w:b/>
        </w:rPr>
        <w:t>домами, расположенными на территории Ржевского</w:t>
      </w:r>
    </w:p>
    <w:p w:rsidR="00787FCA" w:rsidRDefault="00787FCA" w:rsidP="00CF5855">
      <w:pPr>
        <w:tabs>
          <w:tab w:val="left" w:pos="0"/>
        </w:tabs>
        <w:rPr>
          <w:b/>
        </w:rPr>
      </w:pPr>
      <w:r>
        <w:rPr>
          <w:b/>
        </w:rPr>
        <w:t xml:space="preserve">муниципального округа Тверской области, в отношении </w:t>
      </w:r>
    </w:p>
    <w:p w:rsidR="00787FCA" w:rsidRDefault="00787FCA" w:rsidP="00F73414">
      <w:pPr>
        <w:rPr>
          <w:b/>
        </w:rPr>
      </w:pPr>
      <w:proofErr w:type="gramStart"/>
      <w:r>
        <w:rPr>
          <w:b/>
        </w:rPr>
        <w:t>которых</w:t>
      </w:r>
      <w:proofErr w:type="gramEnd"/>
      <w:r>
        <w:rPr>
          <w:b/>
        </w:rPr>
        <w:t xml:space="preserve"> не определена управляющая организация</w:t>
      </w:r>
    </w:p>
    <w:p w:rsidR="00787FCA" w:rsidRDefault="00787FCA" w:rsidP="00AD6F96">
      <w:pPr>
        <w:rPr>
          <w:b/>
        </w:rPr>
      </w:pPr>
      <w:r>
        <w:rPr>
          <w:b/>
        </w:rPr>
        <w:t xml:space="preserve">            </w:t>
      </w:r>
    </w:p>
    <w:p w:rsidR="00787FCA" w:rsidRDefault="00787FCA" w:rsidP="00CF5855">
      <w:pPr>
        <w:jc w:val="both"/>
        <w:rPr>
          <w:b/>
        </w:rPr>
      </w:pPr>
    </w:p>
    <w:p w:rsidR="006E66CD" w:rsidRDefault="00CF5855" w:rsidP="00CF5855">
      <w:pPr>
        <w:widowControl w:val="0"/>
        <w:spacing w:line="360" w:lineRule="auto"/>
        <w:jc w:val="both"/>
        <w:rPr>
          <w:lang w:eastAsia="en-US"/>
        </w:rPr>
      </w:pPr>
      <w:r>
        <w:rPr>
          <w:color w:val="000000"/>
        </w:rPr>
        <w:t xml:space="preserve">     </w:t>
      </w:r>
      <w:r w:rsidR="00F73414">
        <w:rPr>
          <w:color w:val="000000"/>
        </w:rPr>
        <w:tab/>
      </w:r>
      <w:proofErr w:type="gramStart"/>
      <w:r w:rsidR="00787FCA" w:rsidRPr="00787FCA">
        <w:rPr>
          <w:color w:val="000000"/>
        </w:rPr>
        <w:t xml:space="preserve">В целях недопущения нарушения прав граждан и создания угрозы проживания </w:t>
      </w:r>
      <w:r w:rsidR="00787FCA">
        <w:rPr>
          <w:color w:val="000000"/>
        </w:rPr>
        <w:t>в МКД на территории Ржевского муниципального округа Тверской области</w:t>
      </w:r>
      <w:r w:rsidR="00787FCA" w:rsidRPr="00787FCA">
        <w:rPr>
          <w:color w:val="000000"/>
        </w:rPr>
        <w:t xml:space="preserve">, в соответствии с частью 17 статьи 161 Жилищного кодекса Российской Федерации, Постановлением Правительства РФ от 21.12.2018 </w:t>
      </w:r>
      <w:r w:rsidR="0096362C">
        <w:rPr>
          <w:color w:val="000000"/>
        </w:rPr>
        <w:t xml:space="preserve">№ </w:t>
      </w:r>
      <w:r w:rsidR="00787FCA" w:rsidRPr="00787FCA">
        <w:rPr>
          <w:color w:val="000000"/>
        </w:rPr>
        <w:t>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="00787FCA" w:rsidRPr="00787FCA">
        <w:rPr>
          <w:color w:val="000000"/>
        </w:rPr>
        <w:t xml:space="preserve"> </w:t>
      </w:r>
      <w:proofErr w:type="gramStart"/>
      <w:r w:rsidR="00787FCA" w:rsidRPr="00787FCA">
        <w:rPr>
          <w:color w:val="000000"/>
        </w:rPr>
        <w:t>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</w:t>
      </w:r>
      <w:r w:rsidR="00D02F72">
        <w:rPr>
          <w:color w:val="000000"/>
        </w:rPr>
        <w:t xml:space="preserve"> </w:t>
      </w:r>
      <w:r w:rsidR="00787FCA" w:rsidRPr="00787FCA">
        <w:rPr>
          <w:color w:val="000000"/>
        </w:rPr>
        <w:t>Постановлением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</w:t>
      </w:r>
      <w:r w:rsidR="00106DF5">
        <w:rPr>
          <w:color w:val="000000"/>
        </w:rPr>
        <w:t xml:space="preserve"> руководствуясь статьями 37 и 40 </w:t>
      </w:r>
      <w:r w:rsidR="00787FCA" w:rsidRPr="00787FCA">
        <w:rPr>
          <w:color w:val="000000"/>
        </w:rPr>
        <w:t>Уста</w:t>
      </w:r>
      <w:r w:rsidR="00D02F72">
        <w:rPr>
          <w:color w:val="000000"/>
        </w:rPr>
        <w:t>ва Ржевского муниципального округа</w:t>
      </w:r>
      <w:r w:rsidR="00BA5636">
        <w:rPr>
          <w:color w:val="000000"/>
        </w:rPr>
        <w:t xml:space="preserve"> Тверской области</w:t>
      </w:r>
      <w:r w:rsidR="00787FCA" w:rsidRPr="00787FCA">
        <w:rPr>
          <w:color w:val="000000"/>
        </w:rPr>
        <w:t xml:space="preserve">, </w:t>
      </w:r>
      <w:r w:rsidR="006E66CD">
        <w:t xml:space="preserve"> Администрация</w:t>
      </w:r>
      <w:proofErr w:type="gramEnd"/>
      <w:r w:rsidR="006E66CD">
        <w:t xml:space="preserve"> </w:t>
      </w:r>
      <w:r w:rsidR="00BA5636">
        <w:t>Ржевского муниципального округа Тверской области</w:t>
      </w:r>
    </w:p>
    <w:p w:rsidR="006E66CD" w:rsidRDefault="006E66CD" w:rsidP="009D1558">
      <w:pPr>
        <w:spacing w:line="360" w:lineRule="auto"/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AD6F96" w:rsidRDefault="00AD6F96" w:rsidP="006E66CD">
      <w:pPr>
        <w:spacing w:line="360" w:lineRule="auto"/>
        <w:jc w:val="center"/>
      </w:pPr>
    </w:p>
    <w:p w:rsidR="00AD6F96" w:rsidRPr="00AD6F96" w:rsidRDefault="00AD6F96" w:rsidP="00C23773">
      <w:pPr>
        <w:widowControl w:val="0"/>
        <w:spacing w:line="360" w:lineRule="auto"/>
        <w:ind w:firstLine="708"/>
        <w:jc w:val="both"/>
        <w:rPr>
          <w:rFonts w:eastAsia="Calibri"/>
          <w:color w:val="000000"/>
        </w:rPr>
      </w:pPr>
      <w:r w:rsidRPr="00AD6F96">
        <w:rPr>
          <w:rFonts w:eastAsia="Calibri"/>
          <w:color w:val="000000"/>
        </w:rPr>
        <w:t xml:space="preserve">1. </w:t>
      </w:r>
      <w:proofErr w:type="gramStart"/>
      <w:r w:rsidRPr="00AD6F96">
        <w:rPr>
          <w:rFonts w:eastAsia="Calibri"/>
          <w:color w:val="000000"/>
        </w:rPr>
        <w:t>Определить Муниципальное казённое предприятие города Ржева «Благоустройство и ландшафтный дизайн» (МКП г. Ржева «БиЛД»), лицензия на осуществление предпринимательской деятельности по управлению многоквартирными домами № 069000376 от 27.11.2020 года</w:t>
      </w:r>
      <w:r w:rsidR="00C23773">
        <w:rPr>
          <w:rFonts w:eastAsia="Calibri"/>
          <w:color w:val="000000"/>
        </w:rPr>
        <w:t xml:space="preserve">, согласно постановлению Администрации Ржевского муниципального округа Тверской области </w:t>
      </w:r>
      <w:r w:rsidR="00FA4875">
        <w:rPr>
          <w:rFonts w:eastAsia="Calibri"/>
          <w:color w:val="000000"/>
        </w:rPr>
        <w:t xml:space="preserve"> </w:t>
      </w:r>
      <w:r w:rsidR="00C23773">
        <w:rPr>
          <w:rFonts w:eastAsia="Calibri"/>
          <w:color w:val="000000"/>
        </w:rPr>
        <w:t xml:space="preserve">от 29.05.2023 </w:t>
      </w:r>
      <w:r w:rsidR="00FA4875">
        <w:rPr>
          <w:rFonts w:eastAsia="Calibri"/>
          <w:color w:val="000000"/>
        </w:rPr>
        <w:t>№</w:t>
      </w:r>
      <w:r w:rsidR="00C23773">
        <w:rPr>
          <w:rFonts w:eastAsia="Calibri"/>
          <w:color w:val="000000"/>
        </w:rPr>
        <w:t xml:space="preserve"> </w:t>
      </w:r>
      <w:r w:rsidR="00FA4875">
        <w:rPr>
          <w:rFonts w:eastAsia="Calibri"/>
          <w:color w:val="000000"/>
        </w:rPr>
        <w:t>537 «</w:t>
      </w:r>
      <w:r w:rsidR="00C23773" w:rsidRPr="00C23773">
        <w:rPr>
          <w:bCs/>
        </w:rPr>
        <w:t xml:space="preserve">Об утверждении перечня организаций для управления многоквартирными домами, в отношении которых собственниками помещений в </w:t>
      </w:r>
      <w:r w:rsidR="00C23773" w:rsidRPr="00C23773">
        <w:rPr>
          <w:bCs/>
        </w:rPr>
        <w:lastRenderedPageBreak/>
        <w:t>многоквартирном доме не выбран способ управления таким домом</w:t>
      </w:r>
      <w:proofErr w:type="gramEnd"/>
      <w:r w:rsidR="00C23773" w:rsidRPr="00C23773">
        <w:rPr>
          <w:bCs/>
        </w:rPr>
        <w:t xml:space="preserve"> или выбранный способ управления не реализован, не определена управляющая организация</w:t>
      </w:r>
      <w:r w:rsidR="00C23773">
        <w:rPr>
          <w:rFonts w:eastAsia="Calibri"/>
          <w:color w:val="000000"/>
        </w:rPr>
        <w:t>».</w:t>
      </w:r>
    </w:p>
    <w:p w:rsidR="00D02F72" w:rsidRPr="00D02F72" w:rsidRDefault="00D02F72" w:rsidP="00C23773">
      <w:pPr>
        <w:pStyle w:val="10"/>
        <w:tabs>
          <w:tab w:val="left" w:pos="433"/>
        </w:tabs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D02F72">
        <w:rPr>
          <w:sz w:val="24"/>
          <w:szCs w:val="24"/>
        </w:rPr>
        <w:t xml:space="preserve">2.  </w:t>
      </w:r>
      <w:r w:rsidRPr="00D02F72">
        <w:rPr>
          <w:color w:val="000000"/>
          <w:sz w:val="24"/>
          <w:szCs w:val="24"/>
        </w:rPr>
        <w:t>Определить перечень работ и (или) услуг по управлению многоквартирными домами, услуг и работ по содержанию и ремонту общего имущества в многоквартирных домах, в соответствии с Постановлением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</w:t>
      </w:r>
    </w:p>
    <w:p w:rsidR="00D02F72" w:rsidRPr="00D02F72" w:rsidRDefault="00D02F72" w:rsidP="00C23773">
      <w:pPr>
        <w:widowControl w:val="0"/>
        <w:tabs>
          <w:tab w:val="left" w:pos="442"/>
        </w:tabs>
        <w:spacing w:line="360" w:lineRule="auto"/>
        <w:ind w:firstLine="720"/>
        <w:jc w:val="both"/>
        <w:rPr>
          <w:color w:val="000000"/>
        </w:rPr>
      </w:pPr>
      <w:r w:rsidRPr="00D02F72">
        <w:rPr>
          <w:color w:val="000000"/>
        </w:rPr>
        <w:t>3. Определить размер платы за содержание жилого помещения</w:t>
      </w:r>
      <w:r w:rsidR="006842F9">
        <w:rPr>
          <w:color w:val="000000"/>
        </w:rPr>
        <w:t>,</w:t>
      </w:r>
      <w:r w:rsidRPr="00D02F72">
        <w:rPr>
          <w:color w:val="000000"/>
        </w:rPr>
        <w:t xml:space="preserve"> установлен</w:t>
      </w:r>
      <w:r w:rsidR="006842F9">
        <w:rPr>
          <w:color w:val="000000"/>
        </w:rPr>
        <w:t>ный</w:t>
      </w:r>
      <w:r w:rsidRPr="00D02F72">
        <w:rPr>
          <w:color w:val="000000"/>
        </w:rPr>
        <w:t xml:space="preserve"> в соответствии с частью 4 статьи 158 Жилищного кодекса.</w:t>
      </w:r>
    </w:p>
    <w:p w:rsidR="00D02F72" w:rsidRDefault="00D02F72" w:rsidP="00C23773">
      <w:pPr>
        <w:widowControl w:val="0"/>
        <w:tabs>
          <w:tab w:val="left" w:pos="442"/>
        </w:tabs>
        <w:spacing w:line="360" w:lineRule="auto"/>
        <w:ind w:firstLine="720"/>
        <w:jc w:val="both"/>
        <w:rPr>
          <w:color w:val="000000"/>
        </w:rPr>
      </w:pPr>
      <w:r w:rsidRPr="00D02F72">
        <w:rPr>
          <w:color w:val="000000"/>
        </w:rPr>
        <w:t xml:space="preserve">4. </w:t>
      </w:r>
      <w:proofErr w:type="gramStart"/>
      <w:r w:rsidRPr="00D02F72">
        <w:rPr>
          <w:color w:val="000000"/>
        </w:rPr>
        <w:t xml:space="preserve">Определить, что предоставление коммунальных услуг собственникам и пользователям помещений в многоквартирных домах, указанных в приложении  к настоящему постановлению, в период управления многоквартирными домами управляющей организаций </w:t>
      </w:r>
      <w:r w:rsidRPr="00D02F72">
        <w:rPr>
          <w:color w:val="000000"/>
          <w:lang w:eastAsia="en-US"/>
        </w:rPr>
        <w:t>МКП г</w:t>
      </w:r>
      <w:r w:rsidR="00242B16">
        <w:rPr>
          <w:color w:val="000000"/>
          <w:lang w:eastAsia="en-US"/>
        </w:rPr>
        <w:t>.</w:t>
      </w:r>
      <w:r w:rsidRPr="00D02F72">
        <w:rPr>
          <w:color w:val="000000"/>
          <w:lang w:eastAsia="en-US"/>
        </w:rPr>
        <w:t xml:space="preserve"> Ржева «БиЛД»</w:t>
      </w:r>
      <w:r w:rsidRPr="00D02F72">
        <w:rPr>
          <w:color w:val="000000"/>
        </w:rPr>
        <w:t xml:space="preserve"> осуществляется ресурсоснабжающими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</w:t>
      </w:r>
      <w:proofErr w:type="gramEnd"/>
      <w:r w:rsidRPr="00D02F72">
        <w:rPr>
          <w:color w:val="000000"/>
        </w:rPr>
        <w:t xml:space="preserve"> «О предоставлении коммунальных услуг собственникам и пользователям помещений в многоквартирных домах и жилых домов».</w:t>
      </w:r>
    </w:p>
    <w:p w:rsidR="006842F9" w:rsidRPr="006842F9" w:rsidRDefault="006842F9" w:rsidP="00242B16">
      <w:pPr>
        <w:pStyle w:val="10"/>
        <w:tabs>
          <w:tab w:val="left" w:pos="442"/>
        </w:tabs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6842F9">
        <w:rPr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>Отделу</w:t>
      </w:r>
      <w:r w:rsidR="00BA5636">
        <w:rPr>
          <w:color w:val="000000"/>
          <w:sz w:val="24"/>
          <w:szCs w:val="24"/>
        </w:rPr>
        <w:t xml:space="preserve"> ЖКХ</w:t>
      </w:r>
      <w:r w:rsidR="00134C4F">
        <w:rPr>
          <w:color w:val="000000"/>
          <w:sz w:val="24"/>
          <w:szCs w:val="24"/>
        </w:rPr>
        <w:t xml:space="preserve"> А</w:t>
      </w:r>
      <w:r>
        <w:rPr>
          <w:color w:val="000000"/>
          <w:sz w:val="24"/>
          <w:szCs w:val="24"/>
        </w:rPr>
        <w:t>дминистрации Ржевского муниципального округа Тверской области (Сорокина О.А</w:t>
      </w:r>
      <w:r w:rsidRPr="006842F9">
        <w:rPr>
          <w:color w:val="000000"/>
          <w:sz w:val="24"/>
          <w:szCs w:val="24"/>
        </w:rPr>
        <w:t>.):</w:t>
      </w:r>
    </w:p>
    <w:p w:rsidR="006842F9" w:rsidRPr="006842F9" w:rsidRDefault="00242B16" w:rsidP="00242B16">
      <w:pPr>
        <w:widowControl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</w:r>
      <w:r w:rsidR="006842F9" w:rsidRPr="006842F9">
        <w:rPr>
          <w:color w:val="000000"/>
        </w:rPr>
        <w:t>5.1</w:t>
      </w:r>
      <w:r w:rsidR="00EC60F4">
        <w:rPr>
          <w:color w:val="000000"/>
        </w:rPr>
        <w:t>.</w:t>
      </w:r>
      <w:r w:rsidR="006842F9" w:rsidRPr="006842F9">
        <w:rPr>
          <w:color w:val="000000"/>
        </w:rPr>
        <w:t xml:space="preserve"> </w:t>
      </w:r>
      <w:r w:rsidR="00BA5636">
        <w:rPr>
          <w:color w:val="000000"/>
        </w:rPr>
        <w:t>В течение 1 рабочего дня после даты принятия</w:t>
      </w:r>
      <w:r w:rsidR="00EC60F4">
        <w:rPr>
          <w:color w:val="000000"/>
        </w:rPr>
        <w:t xml:space="preserve"> </w:t>
      </w:r>
      <w:r w:rsidR="00BA5636">
        <w:rPr>
          <w:color w:val="000000"/>
        </w:rPr>
        <w:t>н</w:t>
      </w:r>
      <w:r w:rsidR="006842F9" w:rsidRPr="006842F9">
        <w:rPr>
          <w:color w:val="000000"/>
        </w:rPr>
        <w:t>аправить копию настоящег</w:t>
      </w:r>
      <w:r w:rsidR="00BA5636">
        <w:rPr>
          <w:color w:val="000000"/>
        </w:rPr>
        <w:t>о постановления</w:t>
      </w:r>
      <w:r w:rsidR="006842F9" w:rsidRPr="006842F9">
        <w:rPr>
          <w:color w:val="000000"/>
        </w:rPr>
        <w:t xml:space="preserve"> в орган исполнительной власти субъекта РФ, осуществляющий региональный государственный жилищный контроль.</w:t>
      </w:r>
    </w:p>
    <w:p w:rsidR="006842F9" w:rsidRPr="006842F9" w:rsidRDefault="006842F9" w:rsidP="00242B16">
      <w:pPr>
        <w:widowControl w:val="0"/>
        <w:tabs>
          <w:tab w:val="left" w:pos="442"/>
        </w:tabs>
        <w:spacing w:line="360" w:lineRule="auto"/>
        <w:ind w:firstLine="720"/>
        <w:jc w:val="both"/>
        <w:rPr>
          <w:color w:val="000000"/>
        </w:rPr>
      </w:pPr>
      <w:r w:rsidRPr="006842F9">
        <w:rPr>
          <w:color w:val="000000"/>
        </w:rPr>
        <w:t>5.2</w:t>
      </w:r>
      <w:r w:rsidR="00EC60F4">
        <w:rPr>
          <w:color w:val="000000"/>
        </w:rPr>
        <w:t>.</w:t>
      </w:r>
      <w:r w:rsidRPr="006842F9">
        <w:rPr>
          <w:color w:val="000000"/>
        </w:rPr>
        <w:t xml:space="preserve"> </w:t>
      </w:r>
      <w:r w:rsidR="00EC60F4">
        <w:rPr>
          <w:color w:val="000000"/>
        </w:rPr>
        <w:t xml:space="preserve"> </w:t>
      </w:r>
      <w:r w:rsidRPr="006842F9">
        <w:rPr>
          <w:color w:val="000000"/>
        </w:rPr>
        <w:t xml:space="preserve">Обеспечить в течение 5 рабочих дней </w:t>
      </w:r>
      <w:proofErr w:type="gramStart"/>
      <w:r w:rsidRPr="006842F9">
        <w:rPr>
          <w:color w:val="000000"/>
        </w:rPr>
        <w:t>с даты принятия</w:t>
      </w:r>
      <w:proofErr w:type="gramEnd"/>
      <w:r w:rsidRPr="006842F9">
        <w:rPr>
          <w:color w:val="000000"/>
        </w:rPr>
        <w:t xml:space="preserve"> настоящего постановления размещение его на стендах, расположенных в подъездах МКД, согласно приложения.</w:t>
      </w:r>
    </w:p>
    <w:p w:rsidR="006842F9" w:rsidRPr="00242B16" w:rsidRDefault="006842F9" w:rsidP="00242B16">
      <w:pPr>
        <w:widowControl w:val="0"/>
        <w:tabs>
          <w:tab w:val="left" w:pos="442"/>
        </w:tabs>
        <w:spacing w:line="360" w:lineRule="auto"/>
        <w:ind w:firstLine="720"/>
        <w:jc w:val="both"/>
        <w:rPr>
          <w:color w:val="000000"/>
        </w:rPr>
      </w:pPr>
      <w:r w:rsidRPr="006842F9">
        <w:rPr>
          <w:color w:val="000000"/>
        </w:rPr>
        <w:t>5.3</w:t>
      </w:r>
      <w:r w:rsidR="00EC60F4">
        <w:rPr>
          <w:color w:val="000000"/>
        </w:rPr>
        <w:t>.</w:t>
      </w:r>
      <w:r w:rsidRPr="006842F9">
        <w:rPr>
          <w:color w:val="000000"/>
        </w:rPr>
        <w:t xml:space="preserve"> </w:t>
      </w:r>
      <w:r w:rsidR="00EC60F4">
        <w:rPr>
          <w:color w:val="000000"/>
        </w:rPr>
        <w:t xml:space="preserve"> </w:t>
      </w:r>
      <w:r w:rsidRPr="006842F9">
        <w:rPr>
          <w:color w:val="000000"/>
        </w:rPr>
        <w:t xml:space="preserve">В течение 1 рабочего дня после даты принятия настоящего постановления </w:t>
      </w:r>
      <w:proofErr w:type="gramStart"/>
      <w:r w:rsidRPr="006842F9">
        <w:rPr>
          <w:color w:val="000000"/>
        </w:rPr>
        <w:t>разместить его</w:t>
      </w:r>
      <w:proofErr w:type="gramEnd"/>
      <w:r w:rsidRPr="006842F9">
        <w:rPr>
          <w:color w:val="000000"/>
        </w:rPr>
        <w:t xml:space="preserve"> в </w:t>
      </w:r>
      <w:r w:rsidRPr="00242B16">
        <w:rPr>
          <w:color w:val="000000"/>
        </w:rPr>
        <w:t>государственной информационной системе ЖКХ.</w:t>
      </w:r>
    </w:p>
    <w:p w:rsidR="00242B16" w:rsidRPr="00242B16" w:rsidRDefault="00FC36BC" w:rsidP="00242B16">
      <w:pPr>
        <w:spacing w:line="360" w:lineRule="auto"/>
        <w:ind w:firstLine="708"/>
        <w:jc w:val="both"/>
        <w:rPr>
          <w:rStyle w:val="22"/>
          <w:sz w:val="24"/>
          <w:szCs w:val="24"/>
        </w:rPr>
      </w:pPr>
      <w:r w:rsidRPr="00242B16">
        <w:rPr>
          <w:rStyle w:val="22"/>
          <w:rFonts w:ascii="Times New Roman" w:hAnsi="Times New Roman" w:cs="Times New Roman"/>
          <w:sz w:val="24"/>
          <w:szCs w:val="24"/>
        </w:rPr>
        <w:t>6. Признать утратившим</w:t>
      </w:r>
      <w:r w:rsidR="00242B16" w:rsidRPr="00242B16">
        <w:rPr>
          <w:rStyle w:val="22"/>
          <w:rFonts w:ascii="Times New Roman" w:hAnsi="Times New Roman" w:cs="Times New Roman"/>
          <w:sz w:val="24"/>
          <w:szCs w:val="24"/>
        </w:rPr>
        <w:t>и</w:t>
      </w:r>
      <w:r w:rsidRPr="00242B16">
        <w:rPr>
          <w:rStyle w:val="22"/>
          <w:rFonts w:ascii="Times New Roman" w:hAnsi="Times New Roman" w:cs="Times New Roman"/>
          <w:sz w:val="24"/>
          <w:szCs w:val="24"/>
        </w:rPr>
        <w:t xml:space="preserve"> силу</w:t>
      </w:r>
      <w:r w:rsidRPr="00242B16">
        <w:rPr>
          <w:rStyle w:val="22"/>
          <w:sz w:val="24"/>
          <w:szCs w:val="24"/>
        </w:rPr>
        <w:t>: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proofErr w:type="gramStart"/>
      <w:r>
        <w:rPr>
          <w:rStyle w:val="22"/>
          <w:sz w:val="24"/>
          <w:szCs w:val="24"/>
        </w:rPr>
        <w:t>п</w:t>
      </w:r>
      <w:r w:rsidR="00FC36BC" w:rsidRPr="00242B16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242B16">
        <w:t xml:space="preserve"> </w:t>
      </w:r>
      <w:r w:rsidR="00FC36BC" w:rsidRPr="00242B16">
        <w:rPr>
          <w:rStyle w:val="22"/>
          <w:rFonts w:ascii="Times New Roman" w:hAnsi="Times New Roman" w:cs="Times New Roman"/>
          <w:sz w:val="24"/>
          <w:szCs w:val="24"/>
        </w:rPr>
        <w:t>области от 27.04.2022 № 385 «Об определении управляющей организации для временного</w:t>
      </w:r>
      <w:r w:rsidR="00FC36BC" w:rsidRPr="00242B16">
        <w:t xml:space="preserve"> </w:t>
      </w:r>
      <w:r w:rsidR="00FC36BC" w:rsidRPr="00242B16">
        <w:rPr>
          <w:rStyle w:val="22"/>
          <w:rFonts w:ascii="Times New Roman" w:hAnsi="Times New Roman" w:cs="Times New Roman"/>
          <w:sz w:val="24"/>
          <w:szCs w:val="24"/>
        </w:rPr>
        <w:t>управления многоквартирными домами, расположенными</w:t>
      </w:r>
      <w:r w:rsidR="00FC36BC" w:rsidRPr="002A3456">
        <w:rPr>
          <w:rStyle w:val="22"/>
          <w:rFonts w:ascii="Times New Roman" w:hAnsi="Times New Roman" w:cs="Times New Roman"/>
          <w:sz w:val="24"/>
          <w:szCs w:val="24"/>
        </w:rPr>
        <w:t xml:space="preserve"> на территории города Ржева</w:t>
      </w:r>
      <w:r w:rsidR="00FC36BC">
        <w:t xml:space="preserve"> </w:t>
      </w:r>
      <w:r w:rsidR="00FC36BC" w:rsidRPr="002A3456">
        <w:rPr>
          <w:rStyle w:val="22"/>
          <w:rFonts w:ascii="Times New Roman" w:hAnsi="Times New Roman" w:cs="Times New Roman"/>
          <w:sz w:val="24"/>
          <w:szCs w:val="24"/>
        </w:rPr>
        <w:t>Тверской области, в отношении которых не определена управляющая организация»</w:t>
      </w:r>
      <w:r>
        <w:rPr>
          <w:rStyle w:val="22"/>
          <w:rFonts w:ascii="Times New Roman" w:hAnsi="Times New Roman" w:cs="Times New Roman"/>
          <w:sz w:val="24"/>
          <w:szCs w:val="24"/>
        </w:rPr>
        <w:t>;</w:t>
      </w:r>
      <w:proofErr w:type="gramEnd"/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 xml:space="preserve">области от 06.05.2022 </w:t>
      </w:r>
      <w:r w:rsidRPr="00CF5855">
        <w:rPr>
          <w:rStyle w:val="22"/>
          <w:rFonts w:ascii="Times New Roman" w:hAnsi="Times New Roman" w:cs="Times New Roman"/>
          <w:sz w:val="24"/>
          <w:szCs w:val="24"/>
        </w:rPr>
        <w:t xml:space="preserve">№ 403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Style w:val="22"/>
          <w:rFonts w:ascii="Times New Roman" w:hAnsi="Times New Roman" w:cs="Times New Roman"/>
          <w:sz w:val="24"/>
          <w:szCs w:val="24"/>
        </w:rPr>
        <w:lastRenderedPageBreak/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области от 16.05.2022</w:t>
      </w:r>
      <w:r>
        <w:rPr>
          <w:rStyle w:val="22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№ 425 «О внесении изменений и дополнений в постановление Администрации города Ржева Тверской области от 27.04.2022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Style w:val="22"/>
          <w:sz w:val="24"/>
          <w:szCs w:val="24"/>
        </w:rPr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области от 26.05.2022</w:t>
      </w:r>
      <w:r>
        <w:rPr>
          <w:rStyle w:val="22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№ 533 «О внесении изменений и дополнений в постановление Администрации города Ржева Тверской области от 27.04.2022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Style w:val="22"/>
          <w:sz w:val="24"/>
          <w:szCs w:val="24"/>
        </w:rPr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области от 17.06.2022</w:t>
      </w:r>
      <w:r>
        <w:rPr>
          <w:rFonts w:ascii="Century Schoolbook" w:eastAsia="Century Schoolbook" w:hAnsi="Century Schoolbook" w:cs="Century Schoolbook"/>
          <w:color w:val="000000"/>
          <w:lang w:bidi="ru-RU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№ 595  «О внесении изменений и дополнений в постановление Администрации города Ржева Тверской области от 27.04.2022 №385»;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области от 29.06.2022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638 «О внесении изменений и дополнений в постановление Администрации города Ржева Тверской области от 27.04.2022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области от 12.08.2022 № 738 «О внесении изменений и дополнений в постановление Администрации города Ржева Тверской области от 27.04.2022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области от 28.09.2022 № 853 «О внесении изменений и дополнений в постановление Администрации города Ржева Тверской области от 27.04.2022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Style w:val="22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остановление Администрации города Ржева Тверской</w:t>
      </w:r>
      <w:r w:rsidR="00FC36BC" w:rsidRPr="00CF5855"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области  от 04.10.2022 № 872 «О внесении изменений и дополнений в постановление Администрации города Ржева Тверской области от 27.04.2022 №</w:t>
      </w:r>
      <w:r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C36BC" w:rsidRPr="00CF5855">
        <w:rPr>
          <w:rStyle w:val="22"/>
          <w:rFonts w:ascii="Times New Roman" w:hAnsi="Times New Roman" w:cs="Times New Roman"/>
          <w:sz w:val="24"/>
          <w:szCs w:val="24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eastAsia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  от 05.10.2022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893 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eastAsia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  от 07.10.2022 № 899/1 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 от 11.10.2022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907 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</w:t>
      </w:r>
      <w:r>
        <w:rPr>
          <w:rFonts w:eastAsia="Century Schoolbook"/>
          <w:color w:val="000000"/>
          <w:lang w:bidi="ru-RU"/>
        </w:rPr>
        <w:t xml:space="preserve"> от</w:t>
      </w:r>
      <w:r w:rsidR="00FC36BC" w:rsidRPr="00CF5855">
        <w:rPr>
          <w:rFonts w:eastAsia="Century Schoolbook"/>
          <w:smallCaps/>
          <w:color w:val="000000"/>
          <w:lang w:eastAsia="en-US" w:bidi="en-US"/>
        </w:rPr>
        <w:t xml:space="preserve"> </w:t>
      </w:r>
      <w:r w:rsidR="00FC36BC" w:rsidRPr="00CF5855">
        <w:rPr>
          <w:rFonts w:eastAsia="Century Schoolbook"/>
          <w:color w:val="000000"/>
          <w:lang w:eastAsia="en-US" w:bidi="en-US"/>
        </w:rPr>
        <w:t>18.10.2022 № 933</w:t>
      </w:r>
      <w:r>
        <w:rPr>
          <w:rFonts w:eastAsia="Century Schoolbook"/>
          <w:color w:val="000000"/>
          <w:lang w:eastAsia="en-US" w:bidi="en-US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42B16" w:rsidRDefault="00242B16" w:rsidP="00242B16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</w:t>
      </w:r>
      <w:r>
        <w:rPr>
          <w:rFonts w:eastAsia="Century Schoolbook"/>
          <w:color w:val="000000"/>
          <w:lang w:bidi="ru-RU"/>
        </w:rPr>
        <w:t xml:space="preserve"> от</w:t>
      </w:r>
      <w:r w:rsidR="00FC36BC" w:rsidRPr="00CF5855">
        <w:rPr>
          <w:rFonts w:eastAsia="Century Schoolbook"/>
          <w:smallCaps/>
          <w:color w:val="000000"/>
          <w:lang w:eastAsia="en-US" w:bidi="en-US"/>
        </w:rPr>
        <w:t xml:space="preserve"> </w:t>
      </w:r>
      <w:r w:rsidR="00FC36BC" w:rsidRPr="00CF5855">
        <w:rPr>
          <w:rFonts w:eastAsia="Century Schoolbook"/>
          <w:color w:val="000000"/>
          <w:lang w:eastAsia="en-US" w:bidi="en-US"/>
        </w:rPr>
        <w:t xml:space="preserve">19.10.2022  № 940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42B16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lastRenderedPageBreak/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</w:t>
      </w:r>
      <w:r>
        <w:rPr>
          <w:rFonts w:eastAsia="Century Schoolbook"/>
          <w:color w:val="000000"/>
          <w:lang w:bidi="ru-RU"/>
        </w:rPr>
        <w:t xml:space="preserve"> от </w:t>
      </w:r>
      <w:r w:rsidR="00FC36BC" w:rsidRPr="00CF5855">
        <w:rPr>
          <w:rFonts w:eastAsia="Century Schoolbook"/>
          <w:color w:val="000000"/>
          <w:lang w:eastAsia="en-US" w:bidi="en-US"/>
        </w:rPr>
        <w:t xml:space="preserve">26.10.2022  № 956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 w:rsidR="002D641E"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D641E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</w:t>
      </w:r>
      <w:r>
        <w:rPr>
          <w:rFonts w:eastAsia="Century Schoolbook"/>
          <w:color w:val="000000"/>
          <w:lang w:bidi="ru-RU"/>
        </w:rPr>
        <w:t xml:space="preserve"> от</w:t>
      </w:r>
      <w:r w:rsidR="00FC36BC" w:rsidRPr="00CF5855">
        <w:rPr>
          <w:rFonts w:eastAsia="Century Schoolbook"/>
          <w:smallCaps/>
          <w:color w:val="000000"/>
          <w:lang w:eastAsia="en-US" w:bidi="en-US"/>
        </w:rPr>
        <w:t xml:space="preserve"> </w:t>
      </w:r>
      <w:r w:rsidR="00FC36BC" w:rsidRPr="00CF5855">
        <w:rPr>
          <w:rFonts w:eastAsia="Century Schoolbook"/>
          <w:color w:val="000000"/>
          <w:lang w:eastAsia="en-US" w:bidi="en-US"/>
        </w:rPr>
        <w:t xml:space="preserve">07.11.2022  № 978 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D641E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</w:t>
      </w:r>
      <w:r>
        <w:rPr>
          <w:rFonts w:eastAsia="Century Schoolbook"/>
          <w:color w:val="000000"/>
          <w:lang w:bidi="ru-RU"/>
        </w:rPr>
        <w:t xml:space="preserve"> от</w:t>
      </w:r>
      <w:r w:rsidR="00FC36BC" w:rsidRPr="00CF5855">
        <w:rPr>
          <w:rFonts w:eastAsia="Century Schoolbook"/>
          <w:smallCaps/>
          <w:color w:val="000000"/>
          <w:lang w:eastAsia="en-US" w:bidi="en-US"/>
        </w:rPr>
        <w:t xml:space="preserve"> </w:t>
      </w:r>
      <w:r w:rsidR="00FC36BC" w:rsidRPr="00CF5855">
        <w:rPr>
          <w:rFonts w:eastAsia="Century Schoolbook"/>
          <w:color w:val="000000"/>
          <w:lang w:eastAsia="en-US" w:bidi="en-US"/>
        </w:rPr>
        <w:t xml:space="preserve">08.11.2022 № 981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D641E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</w:t>
      </w:r>
      <w:r>
        <w:rPr>
          <w:rFonts w:eastAsia="Century Schoolbook"/>
          <w:color w:val="000000"/>
          <w:lang w:bidi="ru-RU"/>
        </w:rPr>
        <w:t xml:space="preserve"> от</w:t>
      </w:r>
      <w:r w:rsidR="00FC36BC" w:rsidRPr="00CF5855">
        <w:rPr>
          <w:rFonts w:eastAsia="Century Schoolbook"/>
          <w:smallCaps/>
          <w:color w:val="000000"/>
          <w:lang w:eastAsia="en-US" w:bidi="en-US"/>
        </w:rPr>
        <w:t xml:space="preserve"> </w:t>
      </w:r>
      <w:r w:rsidR="00FC36BC" w:rsidRPr="00CF5855">
        <w:rPr>
          <w:rFonts w:eastAsia="Century Schoolbook"/>
          <w:color w:val="000000"/>
          <w:lang w:eastAsia="en-US" w:bidi="en-US"/>
        </w:rPr>
        <w:t xml:space="preserve">06.12.2022  № 1054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D641E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города Ржева Тверской области</w:t>
      </w:r>
      <w:r>
        <w:rPr>
          <w:rFonts w:eastAsia="Century Schoolbook"/>
          <w:color w:val="000000"/>
          <w:lang w:bidi="ru-RU"/>
        </w:rPr>
        <w:t xml:space="preserve"> от </w:t>
      </w:r>
      <w:r w:rsidR="00FC36BC" w:rsidRPr="00CF5855">
        <w:rPr>
          <w:rFonts w:eastAsia="Century Schoolbook"/>
          <w:color w:val="000000"/>
          <w:lang w:eastAsia="en-US" w:bidi="en-US"/>
        </w:rPr>
        <w:t xml:space="preserve">20.12.2022  № 1082 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D641E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>остановление Администрации  Ржевского муниципального округа Тверской области</w:t>
      </w:r>
      <w:r>
        <w:rPr>
          <w:rFonts w:eastAsia="Century Schoolbook"/>
          <w:color w:val="000000"/>
          <w:lang w:bidi="ru-RU"/>
        </w:rPr>
        <w:t xml:space="preserve"> от </w:t>
      </w:r>
      <w:r w:rsidR="00FC36BC" w:rsidRPr="00CF5855">
        <w:rPr>
          <w:rFonts w:eastAsia="Century Schoolbook"/>
          <w:color w:val="000000"/>
          <w:lang w:eastAsia="en-US" w:bidi="en-US"/>
        </w:rPr>
        <w:t xml:space="preserve">06.02.2023 № 55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D641E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Century Schoolbook"/>
          <w:color w:val="000000"/>
          <w:lang w:bidi="ru-RU"/>
        </w:rPr>
        <w:t xml:space="preserve">остановление Администрации </w:t>
      </w:r>
      <w:r w:rsidRPr="00CF5855">
        <w:rPr>
          <w:rFonts w:eastAsia="Century Schoolbook"/>
          <w:color w:val="000000"/>
          <w:lang w:bidi="ru-RU"/>
        </w:rPr>
        <w:t>Ржевского муниципального округа Тверской области</w:t>
      </w:r>
      <w:r>
        <w:rPr>
          <w:rFonts w:eastAsia="Century Schoolbook"/>
          <w:color w:val="000000"/>
          <w:lang w:bidi="ru-RU"/>
        </w:rPr>
        <w:t xml:space="preserve"> от 28.03.2023 № 251 </w:t>
      </w:r>
      <w:r w:rsidR="00FC36BC" w:rsidRPr="00CF5855">
        <w:rPr>
          <w:rFonts w:eastAsia="Century Schoolbook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Century Schoolbook"/>
          <w:color w:val="000000"/>
          <w:lang w:bidi="ru-RU"/>
        </w:rPr>
        <w:t xml:space="preserve"> </w:t>
      </w:r>
      <w:r w:rsidR="00FC36BC" w:rsidRPr="00CF5855">
        <w:rPr>
          <w:rFonts w:eastAsia="Century Schoolbook"/>
          <w:color w:val="000000"/>
          <w:lang w:bidi="ru-RU"/>
        </w:rPr>
        <w:t>385»;</w:t>
      </w:r>
    </w:p>
    <w:p w:rsidR="00FC36BC" w:rsidRPr="002D641E" w:rsidRDefault="002D641E" w:rsidP="002D641E">
      <w:pPr>
        <w:numPr>
          <w:ilvl w:val="1"/>
          <w:numId w:val="34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  <w:rPr>
          <w:rFonts w:ascii="Century Schoolbook" w:eastAsia="Century Schoolbook" w:hAnsi="Century Schoolbook" w:cs="Century Schoolbook"/>
          <w:color w:val="000000"/>
          <w:lang w:bidi="ru-RU"/>
        </w:rPr>
      </w:pPr>
      <w:r>
        <w:rPr>
          <w:rFonts w:ascii="Century Schoolbook" w:eastAsia="Century Schoolbook" w:hAnsi="Century Schoolbook" w:cs="Century Schoolbook"/>
          <w:color w:val="000000"/>
          <w:lang w:bidi="ru-RU"/>
        </w:rPr>
        <w:t>п</w:t>
      </w:r>
      <w:r w:rsidR="00FC36BC" w:rsidRPr="00CF5855">
        <w:rPr>
          <w:rFonts w:eastAsia="Arial Unicode MS"/>
          <w:color w:val="000000"/>
          <w:lang w:bidi="ru-RU"/>
        </w:rPr>
        <w:t>остановление Администрации Ржевского муниципального округа Тверской области</w:t>
      </w:r>
      <w:r>
        <w:rPr>
          <w:rFonts w:eastAsia="Arial Unicode MS"/>
          <w:color w:val="000000"/>
          <w:lang w:bidi="ru-RU"/>
        </w:rPr>
        <w:t xml:space="preserve"> от</w:t>
      </w:r>
      <w:r w:rsidR="00FC36BC" w:rsidRPr="00CF5855">
        <w:rPr>
          <w:rFonts w:eastAsia="Century Schoolbook"/>
          <w:smallCaps/>
          <w:color w:val="000000"/>
          <w:lang w:bidi="ru-RU"/>
        </w:rPr>
        <w:t xml:space="preserve"> </w:t>
      </w:r>
      <w:r w:rsidR="00FC36BC" w:rsidRPr="00CF5855">
        <w:rPr>
          <w:rFonts w:eastAsia="Arial Unicode MS"/>
          <w:color w:val="000000"/>
          <w:lang w:eastAsia="en-US" w:bidi="en-US"/>
        </w:rPr>
        <w:t xml:space="preserve">24.04.2023 № 415 </w:t>
      </w:r>
      <w:r w:rsidR="00FC36BC" w:rsidRPr="00CF5855">
        <w:rPr>
          <w:rFonts w:eastAsia="Arial Unicode MS"/>
          <w:color w:val="000000"/>
          <w:lang w:bidi="ru-RU"/>
        </w:rPr>
        <w:t>«О внесении изменений и дополнений в постановление Администрации города Ржева Тверской области от 27.04.2022 №</w:t>
      </w:r>
      <w:r>
        <w:rPr>
          <w:rFonts w:eastAsia="Arial Unicode MS"/>
          <w:color w:val="000000"/>
          <w:lang w:bidi="ru-RU"/>
        </w:rPr>
        <w:t xml:space="preserve"> </w:t>
      </w:r>
      <w:r w:rsidR="00FC36BC" w:rsidRPr="00CF5855">
        <w:rPr>
          <w:rFonts w:eastAsia="Arial Unicode MS"/>
          <w:color w:val="000000"/>
          <w:lang w:bidi="ru-RU"/>
        </w:rPr>
        <w:t>385».</w:t>
      </w:r>
    </w:p>
    <w:p w:rsidR="002D641E" w:rsidRDefault="00EC60F4" w:rsidP="002D641E">
      <w:pPr>
        <w:widowControl w:val="0"/>
        <w:spacing w:line="360" w:lineRule="auto"/>
        <w:ind w:firstLine="720"/>
        <w:jc w:val="both"/>
        <w:rPr>
          <w:color w:val="000000"/>
        </w:rPr>
      </w:pPr>
      <w:r w:rsidRPr="00CF5855">
        <w:rPr>
          <w:color w:val="000000"/>
        </w:rPr>
        <w:t>7</w:t>
      </w:r>
      <w:r w:rsidR="006842F9" w:rsidRPr="00CF5855">
        <w:rPr>
          <w:color w:val="000000"/>
        </w:rPr>
        <w:t>. Настоящее постановление вступает</w:t>
      </w:r>
      <w:r w:rsidR="00BA5636" w:rsidRPr="00CF5855">
        <w:rPr>
          <w:color w:val="000000"/>
        </w:rPr>
        <w:t xml:space="preserve"> в силу со дня его подписания, </w:t>
      </w:r>
      <w:r w:rsidR="006842F9" w:rsidRPr="00CF5855">
        <w:rPr>
          <w:color w:val="000000"/>
        </w:rPr>
        <w:t xml:space="preserve">подлежит </w:t>
      </w:r>
      <w:r w:rsidR="002D641E" w:rsidRPr="00CF5855">
        <w:rPr>
          <w:color w:val="000000"/>
        </w:rPr>
        <w:t>опубликованию</w:t>
      </w:r>
      <w:r w:rsidR="002D641E">
        <w:rPr>
          <w:color w:val="000000"/>
        </w:rPr>
        <w:t xml:space="preserve"> в газете «Ржевская правда» и </w:t>
      </w:r>
      <w:r w:rsidR="006842F9" w:rsidRPr="00CF5855">
        <w:rPr>
          <w:color w:val="000000"/>
        </w:rPr>
        <w:t>размещению на сайте</w:t>
      </w:r>
      <w:r w:rsidR="00C40095" w:rsidRPr="00CF5855">
        <w:rPr>
          <w:color w:val="000000"/>
        </w:rPr>
        <w:t xml:space="preserve"> муниципального образования Ржевский муниципальный округ</w:t>
      </w:r>
      <w:r w:rsidR="002D641E">
        <w:rPr>
          <w:color w:val="000000"/>
        </w:rPr>
        <w:t xml:space="preserve"> Тверской области</w:t>
      </w:r>
      <w:r w:rsidR="00B752CA" w:rsidRPr="00CF5855">
        <w:rPr>
          <w:color w:val="000000"/>
        </w:rPr>
        <w:t xml:space="preserve"> </w:t>
      </w:r>
      <w:hyperlink r:id="rId9" w:history="1">
        <w:r w:rsidR="002D641E" w:rsidRPr="00B4586C">
          <w:rPr>
            <w:rStyle w:val="af0"/>
            <w:lang w:val="de-DE"/>
          </w:rPr>
          <w:t>www</w:t>
        </w:r>
        <w:r w:rsidR="002D641E" w:rsidRPr="00B4586C">
          <w:rPr>
            <w:rStyle w:val="af0"/>
          </w:rPr>
          <w:t>.городржев.рф</w:t>
        </w:r>
      </w:hyperlink>
      <w:r w:rsidR="002D641E">
        <w:t xml:space="preserve"> </w:t>
      </w:r>
      <w:r w:rsidR="002D641E">
        <w:rPr>
          <w:color w:val="000000"/>
        </w:rPr>
        <w:t>в и</w:t>
      </w:r>
      <w:r w:rsidR="00B752CA" w:rsidRPr="00CF5855">
        <w:rPr>
          <w:color w:val="000000"/>
        </w:rPr>
        <w:t>нформ</w:t>
      </w:r>
      <w:r w:rsidR="00FC36BC" w:rsidRPr="00CF5855">
        <w:rPr>
          <w:color w:val="000000"/>
        </w:rPr>
        <w:t>ационно</w:t>
      </w:r>
      <w:r w:rsidR="002D641E">
        <w:rPr>
          <w:color w:val="000000"/>
        </w:rPr>
        <w:t>-т</w:t>
      </w:r>
      <w:r w:rsidR="00B752CA" w:rsidRPr="00CF5855">
        <w:rPr>
          <w:color w:val="000000"/>
        </w:rPr>
        <w:t>елеком</w:t>
      </w:r>
      <w:r w:rsidR="00FC36BC" w:rsidRPr="00CF5855">
        <w:rPr>
          <w:color w:val="000000"/>
        </w:rPr>
        <w:t xml:space="preserve">муникационной </w:t>
      </w:r>
      <w:r w:rsidR="00B752CA" w:rsidRPr="00CF5855">
        <w:rPr>
          <w:color w:val="000000"/>
        </w:rPr>
        <w:t xml:space="preserve">сети </w:t>
      </w:r>
      <w:r w:rsidR="002D641E">
        <w:rPr>
          <w:color w:val="000000"/>
        </w:rPr>
        <w:t>«</w:t>
      </w:r>
      <w:r w:rsidR="00B752CA" w:rsidRPr="00CF5855">
        <w:rPr>
          <w:color w:val="000000"/>
        </w:rPr>
        <w:t>Интернет</w:t>
      </w:r>
      <w:r w:rsidR="002D641E">
        <w:rPr>
          <w:color w:val="000000"/>
        </w:rPr>
        <w:t>».</w:t>
      </w:r>
    </w:p>
    <w:p w:rsidR="006842F9" w:rsidRPr="002D641E" w:rsidRDefault="002D641E" w:rsidP="002D641E">
      <w:pPr>
        <w:widowControl w:val="0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8. </w:t>
      </w:r>
      <w:r w:rsidR="00B752CA" w:rsidRPr="00CF5855">
        <w:rPr>
          <w:color w:val="000000"/>
        </w:rPr>
        <w:t xml:space="preserve"> </w:t>
      </w:r>
      <w:r w:rsidR="006842F9" w:rsidRPr="00CF5855">
        <w:rPr>
          <w:rFonts w:eastAsia="Calibri"/>
          <w:color w:val="000000"/>
        </w:rPr>
        <w:t>Контроль за исполнением н</w:t>
      </w:r>
      <w:r>
        <w:rPr>
          <w:rFonts w:eastAsia="Calibri"/>
          <w:color w:val="000000"/>
        </w:rPr>
        <w:t xml:space="preserve">астоящего постановления возложить на исполняющего обязанности </w:t>
      </w:r>
      <w:proofErr w:type="gramStart"/>
      <w:r w:rsidR="006842F9" w:rsidRPr="00CF5855">
        <w:t>з</w:t>
      </w:r>
      <w:r>
        <w:t>аместителя Главы А</w:t>
      </w:r>
      <w:r w:rsidR="006842F9" w:rsidRPr="00CF5855">
        <w:t>дминистрации Ржевского муниципал</w:t>
      </w:r>
      <w:r>
        <w:t xml:space="preserve">ьного округа Тверской области </w:t>
      </w:r>
      <w:r w:rsidR="006842F9" w:rsidRPr="00CF5855">
        <w:t>Касаткина</w:t>
      </w:r>
      <w:proofErr w:type="gramEnd"/>
      <w:r w:rsidR="006842F9" w:rsidRPr="00CF5855">
        <w:t xml:space="preserve"> А.Е.</w:t>
      </w:r>
    </w:p>
    <w:p w:rsidR="006842F9" w:rsidRPr="006842F9" w:rsidRDefault="006842F9" w:rsidP="006842F9">
      <w:pPr>
        <w:widowControl w:val="0"/>
        <w:spacing w:line="360" w:lineRule="auto"/>
        <w:ind w:firstLine="709"/>
        <w:jc w:val="both"/>
        <w:rPr>
          <w:rFonts w:eastAsia="Calibri"/>
          <w:color w:val="000000"/>
        </w:rPr>
      </w:pPr>
    </w:p>
    <w:p w:rsidR="00952B73" w:rsidRDefault="00952B73" w:rsidP="008912A3">
      <w:pPr>
        <w:spacing w:line="360" w:lineRule="auto"/>
        <w:jc w:val="both"/>
      </w:pPr>
    </w:p>
    <w:p w:rsidR="002F5BA3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  <w:r w:rsidR="00BA5636">
        <w:rPr>
          <w:b/>
        </w:rPr>
        <w:t>муниципального</w:t>
      </w:r>
    </w:p>
    <w:p w:rsidR="00B11F76" w:rsidRDefault="00BA5636" w:rsidP="002F5BA3">
      <w:pPr>
        <w:jc w:val="both"/>
        <w:rPr>
          <w:b/>
        </w:rPr>
      </w:pPr>
      <w:r>
        <w:rPr>
          <w:b/>
        </w:rPr>
        <w:t>о</w:t>
      </w:r>
      <w:r w:rsidR="00952B73" w:rsidRPr="002F5BA3">
        <w:rPr>
          <w:b/>
        </w:rPr>
        <w:t>круга</w:t>
      </w:r>
      <w:r>
        <w:rPr>
          <w:b/>
        </w:rPr>
        <w:t xml:space="preserve"> Тверской области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952B73" w:rsidRPr="002F5BA3">
        <w:rPr>
          <w:b/>
        </w:rPr>
        <w:tab/>
        <w:t xml:space="preserve">          </w:t>
      </w:r>
      <w:r w:rsidR="003D2B04">
        <w:rPr>
          <w:b/>
        </w:rPr>
        <w:t xml:space="preserve">                   </w:t>
      </w:r>
      <w:r w:rsidR="002F5BA3">
        <w:rPr>
          <w:b/>
        </w:rPr>
        <w:t xml:space="preserve">              </w:t>
      </w:r>
      <w:r w:rsidR="00DD6CE4" w:rsidRPr="002F5BA3">
        <w:rPr>
          <w:b/>
        </w:rPr>
        <w:t>Р.С. Крылов</w:t>
      </w:r>
    </w:p>
    <w:p w:rsidR="00787FCA" w:rsidRDefault="00787FCA" w:rsidP="002F5BA3">
      <w:pPr>
        <w:jc w:val="both"/>
        <w:rPr>
          <w:b/>
        </w:rPr>
      </w:pPr>
    </w:p>
    <w:p w:rsidR="003D2B04" w:rsidRDefault="003D2B04" w:rsidP="002F5BA3">
      <w:pPr>
        <w:jc w:val="both"/>
        <w:rPr>
          <w:b/>
        </w:rPr>
      </w:pPr>
    </w:p>
    <w:p w:rsidR="005A25DF" w:rsidRPr="00D86A7F" w:rsidRDefault="002D641E" w:rsidP="005A25DF">
      <w:pPr>
        <w:jc w:val="right"/>
      </w:pPr>
      <w:r>
        <w:rPr>
          <w:b/>
        </w:rPr>
        <w:lastRenderedPageBreak/>
        <w:t xml:space="preserve"> </w:t>
      </w:r>
      <w:r w:rsidR="005A25DF" w:rsidRPr="00D86A7F">
        <w:t>Приложение к постановлению</w:t>
      </w:r>
    </w:p>
    <w:p w:rsidR="005A25DF" w:rsidRPr="00D86A7F" w:rsidRDefault="005A25DF" w:rsidP="005A25DF">
      <w:pPr>
        <w:jc w:val="right"/>
      </w:pPr>
      <w:r w:rsidRPr="00D86A7F">
        <w:t xml:space="preserve">Администрации Ржевского </w:t>
      </w:r>
    </w:p>
    <w:p w:rsidR="005A25DF" w:rsidRPr="00D86A7F" w:rsidRDefault="005A25DF" w:rsidP="005A25DF">
      <w:pPr>
        <w:jc w:val="right"/>
      </w:pPr>
      <w:r w:rsidRPr="00D86A7F">
        <w:t>муниципального округа</w:t>
      </w:r>
    </w:p>
    <w:p w:rsidR="005A25DF" w:rsidRPr="00D86A7F" w:rsidRDefault="005A25DF" w:rsidP="005A25DF">
      <w:pPr>
        <w:jc w:val="right"/>
      </w:pPr>
      <w:r w:rsidRPr="00D86A7F">
        <w:t>Тверской области</w:t>
      </w:r>
    </w:p>
    <w:p w:rsidR="005A25DF" w:rsidRPr="00D86A7F" w:rsidRDefault="005A25DF" w:rsidP="005A25DF">
      <w:pPr>
        <w:jc w:val="right"/>
      </w:pPr>
      <w:r w:rsidRPr="00D86A7F">
        <w:t xml:space="preserve">от </w:t>
      </w:r>
      <w:r w:rsidR="00307EF1">
        <w:t xml:space="preserve">07.07.2023 </w:t>
      </w:r>
      <w:r w:rsidRPr="00D86A7F">
        <w:t xml:space="preserve">№ </w:t>
      </w:r>
      <w:r w:rsidR="00307EF1">
        <w:t>696</w:t>
      </w:r>
    </w:p>
    <w:p w:rsidR="003D2B04" w:rsidRDefault="003D2B04" w:rsidP="002F5BA3">
      <w:pPr>
        <w:jc w:val="both"/>
        <w:rPr>
          <w:b/>
        </w:rPr>
      </w:pPr>
    </w:p>
    <w:p w:rsidR="00B82208" w:rsidRPr="008C3814" w:rsidRDefault="00B82208" w:rsidP="00B82208">
      <w:pPr>
        <w:jc w:val="center"/>
        <w:rPr>
          <w:b/>
        </w:rPr>
      </w:pPr>
      <w:r w:rsidRPr="008C3814">
        <w:rPr>
          <w:b/>
        </w:rPr>
        <w:t>Перечень многоквартирных домов</w:t>
      </w:r>
    </w:p>
    <w:p w:rsidR="003D2B04" w:rsidRDefault="003D2B04" w:rsidP="002F5BA3">
      <w:pPr>
        <w:jc w:val="both"/>
        <w:rPr>
          <w:b/>
        </w:rPr>
      </w:pPr>
    </w:p>
    <w:tbl>
      <w:tblPr>
        <w:tblW w:w="1059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402"/>
        <w:gridCol w:w="1134"/>
        <w:gridCol w:w="1418"/>
        <w:gridCol w:w="1068"/>
        <w:gridCol w:w="1183"/>
        <w:gridCol w:w="1400"/>
      </w:tblGrid>
      <w:tr w:rsidR="00307EF1" w:rsidRPr="00B06CA4" w:rsidTr="00307EF1">
        <w:trPr>
          <w:trHeight w:val="486"/>
        </w:trPr>
        <w:tc>
          <w:tcPr>
            <w:tcW w:w="993" w:type="dxa"/>
            <w:vMerge w:val="restart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C7E85">
              <w:rPr>
                <w:b/>
                <w:sz w:val="20"/>
                <w:szCs w:val="20"/>
              </w:rPr>
              <w:t>п</w:t>
            </w:r>
            <w:proofErr w:type="gramEnd"/>
            <w:r w:rsidRPr="007C7E8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Merge w:val="restart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1418" w:type="dxa"/>
            <w:vMerge w:val="restart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Количество квартир/</w:t>
            </w:r>
          </w:p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комнат</w:t>
            </w:r>
          </w:p>
        </w:tc>
        <w:tc>
          <w:tcPr>
            <w:tcW w:w="1068" w:type="dxa"/>
            <w:vMerge w:val="restart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Общая площадь</w:t>
            </w:r>
          </w:p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объекта (кв</w:t>
            </w:r>
            <w:proofErr w:type="gramStart"/>
            <w:r w:rsidRPr="007C7E85">
              <w:rPr>
                <w:b/>
                <w:sz w:val="20"/>
                <w:szCs w:val="20"/>
              </w:rPr>
              <w:t>.м</w:t>
            </w:r>
            <w:proofErr w:type="gramEnd"/>
            <w:r w:rsidRPr="007C7E8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83" w:type="dxa"/>
            <w:gridSpan w:val="2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Условия выполнения договора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Merge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Перечень работ по оказанию услуг</w:t>
            </w:r>
          </w:p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(тариф)</w:t>
            </w:r>
          </w:p>
        </w:tc>
        <w:tc>
          <w:tcPr>
            <w:tcW w:w="1400" w:type="dxa"/>
            <w:vAlign w:val="center"/>
          </w:tcPr>
          <w:p w:rsidR="00307EF1" w:rsidRPr="007C7E85" w:rsidRDefault="00307EF1" w:rsidP="00307EF1">
            <w:pPr>
              <w:jc w:val="center"/>
              <w:rPr>
                <w:b/>
                <w:sz w:val="20"/>
                <w:szCs w:val="20"/>
              </w:rPr>
            </w:pPr>
            <w:r w:rsidRPr="007C7E85">
              <w:rPr>
                <w:b/>
                <w:sz w:val="20"/>
                <w:szCs w:val="20"/>
              </w:rPr>
              <w:t>Срок действия договора управления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E533C9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Смольная, д.44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94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4143,0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Советская пл., д.2/1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30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3444,9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Пархоменко, д. 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144,9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B06CA4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Алексеева,</w:t>
            </w:r>
            <w:r w:rsidR="00B06CA4">
              <w:rPr>
                <w:sz w:val="22"/>
                <w:szCs w:val="22"/>
              </w:rPr>
              <w:t xml:space="preserve"> </w:t>
            </w:r>
            <w:r w:rsidRPr="00B06CA4">
              <w:rPr>
                <w:sz w:val="22"/>
                <w:szCs w:val="22"/>
              </w:rPr>
              <w:t>д. 7/99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702,1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Володарского, д. 97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700,8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Ленинградское ш., д. 15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687,1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Краностроителей, д.9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886,9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Куйбышева, д.48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808,5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Декабристов, д.70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634,7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</w:t>
            </w:r>
            <w:r w:rsidR="00B06CA4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Елисеева, д.24/81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538,2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B06CA4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Елисеева, д. 26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558,4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B06CA4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Елисеева, д. 37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812,9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pageBreakBefore/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B06CA4">
            <w:pPr>
              <w:pageBreakBefore/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Елисеева, д. 63/35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828,5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B06CA4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Елисеева, д. 40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506,4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Краностроителей, д. 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769,4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Мира, д. 10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1574,6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Грацинского, д. 28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1247,0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К. Маркса, д. 92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746,2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К. Маркса, д. 161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554,8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 xml:space="preserve"> ул. К. Маркса, д. 162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9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505,0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B06CA4" w:rsidRDefault="00307EF1" w:rsidP="007C7E85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Московское ш., д.4</w:t>
            </w:r>
          </w:p>
          <w:p w:rsidR="00B82208" w:rsidRPr="00B06CA4" w:rsidRDefault="00B82208" w:rsidP="007C7E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454,3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Московское ш., д. 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461,7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Московское ш., д. 10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442,0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.О</w:t>
            </w:r>
            <w:proofErr w:type="gramEnd"/>
            <w:r w:rsidRPr="00B06CA4">
              <w:rPr>
                <w:sz w:val="22"/>
                <w:szCs w:val="22"/>
              </w:rPr>
              <w:t>ктябрьская, д.73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468,6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.О</w:t>
            </w:r>
            <w:proofErr w:type="gramEnd"/>
            <w:r w:rsidRPr="00B06CA4">
              <w:rPr>
                <w:sz w:val="22"/>
                <w:szCs w:val="22"/>
              </w:rPr>
              <w:t>ктябрьская, д.71/44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456,6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.О</w:t>
            </w:r>
            <w:proofErr w:type="gramEnd"/>
            <w:r w:rsidRPr="00B06CA4">
              <w:rPr>
                <w:sz w:val="22"/>
                <w:szCs w:val="22"/>
              </w:rPr>
              <w:t>ктябрьская, д.24а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273,9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.К</w:t>
            </w:r>
            <w:proofErr w:type="gramEnd"/>
            <w:r w:rsidRPr="00B06CA4">
              <w:rPr>
                <w:sz w:val="22"/>
                <w:szCs w:val="22"/>
              </w:rPr>
              <w:t>раностроителей, д.1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817,0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272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Московское ш., д.9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518,6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pageBreakBefore/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 Ржев, </w:t>
            </w:r>
          </w:p>
          <w:p w:rsidR="00307EF1" w:rsidRPr="00B06CA4" w:rsidRDefault="00307EF1" w:rsidP="00307EF1">
            <w:pPr>
              <w:pageBreakBefore/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Октябрьская, д.75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635,5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Рижская, д. 20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570,7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К. Маркса, д. 163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449,9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К. Маркса, д. 20/16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442,0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Грацинского, д. 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17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334,7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Грацинского, д. 18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264,6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Ленинградское шоссе, д. 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130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5019,8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Ленинградское шоссе д. 7а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1243,9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Ленинградское шоссе д. 21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17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1081,2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</w:t>
            </w:r>
            <w:proofErr w:type="gramStart"/>
            <w:r w:rsidRPr="00B06CA4">
              <w:rPr>
                <w:sz w:val="22"/>
                <w:szCs w:val="22"/>
              </w:rPr>
              <w:t>.Р</w:t>
            </w:r>
            <w:proofErr w:type="gramEnd"/>
            <w:r w:rsidRPr="00B06CA4">
              <w:rPr>
                <w:sz w:val="22"/>
                <w:szCs w:val="22"/>
              </w:rPr>
              <w:t xml:space="preserve">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.В</w:t>
            </w:r>
            <w:proofErr w:type="gramEnd"/>
            <w:r w:rsidRPr="00B06CA4">
              <w:rPr>
                <w:sz w:val="22"/>
                <w:szCs w:val="22"/>
              </w:rPr>
              <w:t>яземская, д.7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1884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</w:t>
            </w:r>
            <w:proofErr w:type="gramStart"/>
            <w:r w:rsidRPr="00B06CA4">
              <w:rPr>
                <w:sz w:val="22"/>
                <w:szCs w:val="22"/>
              </w:rPr>
              <w:t>.Р</w:t>
            </w:r>
            <w:proofErr w:type="gramEnd"/>
            <w:r w:rsidRPr="00B06CA4">
              <w:rPr>
                <w:sz w:val="22"/>
                <w:szCs w:val="22"/>
              </w:rPr>
              <w:t xml:space="preserve">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.К</w:t>
            </w:r>
            <w:proofErr w:type="gramEnd"/>
            <w:r w:rsidRPr="00B06CA4">
              <w:rPr>
                <w:sz w:val="22"/>
                <w:szCs w:val="22"/>
              </w:rPr>
              <w:t>арла Маркса, д.35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472,5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</w:t>
            </w:r>
            <w:proofErr w:type="gramStart"/>
            <w:r w:rsidRPr="00B06CA4">
              <w:rPr>
                <w:sz w:val="22"/>
                <w:szCs w:val="22"/>
              </w:rPr>
              <w:t>.Р</w:t>
            </w:r>
            <w:proofErr w:type="gramEnd"/>
            <w:r w:rsidRPr="00B06CA4">
              <w:rPr>
                <w:sz w:val="22"/>
                <w:szCs w:val="22"/>
              </w:rPr>
              <w:t xml:space="preserve">жева,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.М</w:t>
            </w:r>
            <w:proofErr w:type="gramEnd"/>
            <w:r w:rsidRPr="00B06CA4">
              <w:rPr>
                <w:sz w:val="22"/>
                <w:szCs w:val="22"/>
              </w:rPr>
              <w:t>ира, д.20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1239,6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</w:t>
            </w:r>
            <w:proofErr w:type="gramStart"/>
            <w:r w:rsidRPr="00B06CA4">
              <w:rPr>
                <w:sz w:val="22"/>
                <w:szCs w:val="22"/>
              </w:rPr>
              <w:t>.Р</w:t>
            </w:r>
            <w:proofErr w:type="gramEnd"/>
            <w:r w:rsidRPr="00B06CA4">
              <w:rPr>
                <w:sz w:val="22"/>
                <w:szCs w:val="22"/>
              </w:rPr>
              <w:t>жев, ул.Лесозаводская, д.1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251,5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Чернышевского, д. 1а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45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1176,8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Рижская, д. 16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250,4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Ленинградское шоссе, д.18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17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862,1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Ленинградское шоссе, д.20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402,9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Ленинградское шоссе, д.44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429,3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Чернышевского, д.5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356,1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pageBreakBefore/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pageBreakBefore/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Чернышевского, д.16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500,3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Волжская, д.5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441,9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Лесозаводская, д.3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268,5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П. Савельевой, д.14а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331,2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Солнечная,  д. 21/2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15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Большевистская  д. 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132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4146,4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Центральная, д. 16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590,8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Куйбышева, д.40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484,0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Западная, д.38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596,4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23.15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6D31A8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К. Маркса,  д.43/7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1149,1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Партизанская, д.4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524,6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Торопецкий тр-т, д.2а/21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532,5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.С</w:t>
            </w:r>
            <w:proofErr w:type="gramEnd"/>
            <w:r w:rsidRPr="00B06CA4">
              <w:rPr>
                <w:sz w:val="22"/>
                <w:szCs w:val="22"/>
              </w:rPr>
              <w:t>адовая, д.33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426,1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.Т</w:t>
            </w:r>
            <w:proofErr w:type="gramEnd"/>
            <w:r w:rsidRPr="00B06CA4">
              <w:rPr>
                <w:sz w:val="22"/>
                <w:szCs w:val="22"/>
              </w:rPr>
              <w:t>екстильщиков, д.19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301,7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.Е</w:t>
            </w:r>
            <w:proofErr w:type="gramEnd"/>
            <w:r w:rsidRPr="00B06CA4">
              <w:rPr>
                <w:sz w:val="22"/>
                <w:szCs w:val="22"/>
              </w:rPr>
              <w:t>лисеева, д.35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843,3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Т. Филиппова, д. 48/2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489,7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Краностроителей, д. 18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27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856,0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Солнечная, д. 25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465,1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Солнечная, д. 47/1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666,2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Садовая, д. 39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10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622,5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Путейская д. 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484,7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Октябрьская д. 8а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3234,5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D31A8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r w:rsidR="006D31A8">
              <w:rPr>
                <w:sz w:val="22"/>
                <w:szCs w:val="22"/>
              </w:rPr>
              <w:t>.</w:t>
            </w:r>
            <w:r w:rsidRPr="00B06CA4">
              <w:rPr>
                <w:sz w:val="22"/>
                <w:szCs w:val="22"/>
              </w:rPr>
              <w:t xml:space="preserve"> Мира, д.6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1869,0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 xml:space="preserve"> </w:t>
            </w:r>
            <w:proofErr w:type="gramStart"/>
            <w:r w:rsidRPr="00B06CA4">
              <w:rPr>
                <w:sz w:val="22"/>
                <w:szCs w:val="22"/>
              </w:rPr>
              <w:t>ул</w:t>
            </w:r>
            <w:proofErr w:type="gramEnd"/>
            <w:r w:rsidRPr="00B06CA4">
              <w:rPr>
                <w:sz w:val="22"/>
                <w:szCs w:val="22"/>
              </w:rPr>
              <w:t xml:space="preserve"> К.Маркса, д.45/6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1761,1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пос. Нижний Бор, д.4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573,9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Разина, д.11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1225,8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pageBreakBefore/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pageBreakBefore/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Центральная, д.13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573,1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Центральная, д.15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576,0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Краностроителей, д.13/40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1002,9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Маяковского, д.25/37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659,8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Рабочая, д.5б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1467,7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 xml:space="preserve">Тверская </w:t>
            </w:r>
            <w:proofErr w:type="gramStart"/>
            <w:r w:rsidRPr="00B06CA4">
              <w:rPr>
                <w:sz w:val="22"/>
                <w:szCs w:val="22"/>
              </w:rPr>
              <w:t>обл</w:t>
            </w:r>
            <w:proofErr w:type="gramEnd"/>
            <w:r w:rsidRPr="00B06CA4">
              <w:rPr>
                <w:sz w:val="22"/>
                <w:szCs w:val="22"/>
              </w:rPr>
              <w:t xml:space="preserve">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Садовая, д. 32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706,4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Смольная, д.54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734,0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27,23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widowControl w:val="0"/>
              <w:spacing w:line="230" w:lineRule="exact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B06CA4">
              <w:rPr>
                <w:color w:val="000000"/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color w:val="000000"/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widowControl w:val="0"/>
              <w:spacing w:line="23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ул. Партизанская д.23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widowControl w:val="0"/>
              <w:spacing w:after="120"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жилой</w:t>
            </w:r>
          </w:p>
          <w:p w:rsidR="00307EF1" w:rsidRPr="00B06CA4" w:rsidRDefault="00307EF1" w:rsidP="00307EF1">
            <w:pPr>
              <w:widowControl w:val="0"/>
              <w:spacing w:before="120" w:line="12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ind w:left="280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426,7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widowControl w:val="0"/>
              <w:spacing w:line="230" w:lineRule="exact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B06CA4">
              <w:rPr>
                <w:color w:val="000000"/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color w:val="000000"/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widowControl w:val="0"/>
              <w:spacing w:line="23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ул. Б.Спасская, д.35/56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widowControl w:val="0"/>
              <w:spacing w:after="60"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жилой</w:t>
            </w:r>
          </w:p>
          <w:p w:rsidR="00307EF1" w:rsidRPr="00B06CA4" w:rsidRDefault="00307EF1" w:rsidP="00307EF1">
            <w:pPr>
              <w:widowControl w:val="0"/>
              <w:spacing w:before="60"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ind w:left="280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492,5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widowControl w:val="0"/>
              <w:spacing w:line="170" w:lineRule="exact"/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.А</w:t>
            </w:r>
            <w:proofErr w:type="gramEnd"/>
            <w:r w:rsidRPr="00B06CA4">
              <w:rPr>
                <w:sz w:val="22"/>
                <w:szCs w:val="22"/>
              </w:rPr>
              <w:t>втодорожная, д.2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608,3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К.Маркса, д.173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115,5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ул.К.Маркса, д.174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116,1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ул.К.Маркса, д. 178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281,0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.В</w:t>
            </w:r>
            <w:proofErr w:type="gramEnd"/>
            <w:r w:rsidRPr="00B06CA4">
              <w:rPr>
                <w:sz w:val="22"/>
                <w:szCs w:val="22"/>
              </w:rPr>
              <w:t>олжская, д.7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161,1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6D31A8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.С</w:t>
            </w:r>
            <w:proofErr w:type="gramEnd"/>
            <w:r w:rsidRPr="00B06CA4">
              <w:rPr>
                <w:sz w:val="22"/>
                <w:szCs w:val="22"/>
              </w:rPr>
              <w:t>мольная, д.20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219,4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.С</w:t>
            </w:r>
            <w:proofErr w:type="gramEnd"/>
            <w:r w:rsidRPr="00B06CA4">
              <w:rPr>
                <w:sz w:val="22"/>
                <w:szCs w:val="22"/>
              </w:rPr>
              <w:t>мольная, д.56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721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ул. Матросова, д.13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148,6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.Н</w:t>
            </w:r>
            <w:proofErr w:type="gramEnd"/>
            <w:r w:rsidRPr="00B06CA4">
              <w:rPr>
                <w:sz w:val="22"/>
                <w:szCs w:val="22"/>
              </w:rPr>
              <w:t>ародная, д.43/10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124,8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.П</w:t>
            </w:r>
            <w:proofErr w:type="gramEnd"/>
            <w:r w:rsidRPr="00B06CA4">
              <w:rPr>
                <w:sz w:val="22"/>
                <w:szCs w:val="22"/>
              </w:rPr>
              <w:t>ривокзальная, д.17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139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4912,8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22,84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.П</w:t>
            </w:r>
            <w:proofErr w:type="gramEnd"/>
            <w:r w:rsidRPr="00B06CA4">
              <w:rPr>
                <w:sz w:val="22"/>
                <w:szCs w:val="22"/>
              </w:rPr>
              <w:t>архоменко, д.11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192,6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27,23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.П</w:t>
            </w:r>
            <w:proofErr w:type="gramEnd"/>
            <w:r w:rsidRPr="00B06CA4">
              <w:rPr>
                <w:sz w:val="22"/>
                <w:szCs w:val="22"/>
              </w:rPr>
              <w:t>архоменко, д.14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6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263,1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27,23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.Ч</w:t>
            </w:r>
            <w:proofErr w:type="gramEnd"/>
            <w:r w:rsidRPr="00B06CA4">
              <w:rPr>
                <w:sz w:val="22"/>
                <w:szCs w:val="22"/>
              </w:rPr>
              <w:t>ернышевского, д.7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357,4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.Ч</w:t>
            </w:r>
            <w:proofErr w:type="gramEnd"/>
            <w:r w:rsidRPr="00B06CA4">
              <w:rPr>
                <w:sz w:val="22"/>
                <w:szCs w:val="22"/>
              </w:rPr>
              <w:t>ернышевского, д.9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313,9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.П</w:t>
            </w:r>
            <w:proofErr w:type="gramEnd"/>
            <w:r w:rsidRPr="00B06CA4">
              <w:rPr>
                <w:sz w:val="22"/>
                <w:szCs w:val="22"/>
              </w:rPr>
              <w:t>ривокзальная, д.6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1256,1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 xml:space="preserve">22,84 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.С</w:t>
            </w:r>
            <w:proofErr w:type="gramEnd"/>
            <w:r w:rsidRPr="00B06CA4">
              <w:rPr>
                <w:sz w:val="22"/>
                <w:szCs w:val="22"/>
              </w:rPr>
              <w:t>адовая, д.18а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32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719,8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20,95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.Р</w:t>
            </w:r>
            <w:proofErr w:type="gramEnd"/>
            <w:r w:rsidRPr="00B06CA4">
              <w:rPr>
                <w:sz w:val="22"/>
                <w:szCs w:val="22"/>
              </w:rPr>
              <w:t>абочая, д.39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11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442,5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27,23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proofErr w:type="gramStart"/>
            <w:r w:rsidRPr="00B06CA4">
              <w:rPr>
                <w:sz w:val="22"/>
                <w:szCs w:val="22"/>
              </w:rPr>
              <w:t>Тверская</w:t>
            </w:r>
            <w:proofErr w:type="gramEnd"/>
            <w:r w:rsidRPr="00B06CA4">
              <w:rPr>
                <w:sz w:val="22"/>
                <w:szCs w:val="22"/>
              </w:rPr>
              <w:t xml:space="preserve"> обл., г. Ржев, </w:t>
            </w:r>
          </w:p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ул</w:t>
            </w:r>
            <w:proofErr w:type="gramStart"/>
            <w:r w:rsidRPr="00B06CA4">
              <w:rPr>
                <w:sz w:val="22"/>
                <w:szCs w:val="22"/>
              </w:rPr>
              <w:t>.В</w:t>
            </w:r>
            <w:proofErr w:type="gramEnd"/>
            <w:r w:rsidRPr="00B06CA4">
              <w:rPr>
                <w:sz w:val="22"/>
                <w:szCs w:val="22"/>
              </w:rPr>
              <w:t>яземская, д.8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4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166,7</w:t>
            </w:r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  <w:tr w:rsidR="00307EF1" w:rsidRPr="00B06CA4" w:rsidTr="00307EF1">
        <w:trPr>
          <w:trHeight w:val="307"/>
        </w:trPr>
        <w:tc>
          <w:tcPr>
            <w:tcW w:w="993" w:type="dxa"/>
            <w:vAlign w:val="center"/>
          </w:tcPr>
          <w:p w:rsidR="00307EF1" w:rsidRPr="00B06CA4" w:rsidRDefault="00307EF1" w:rsidP="00307EF1">
            <w:pPr>
              <w:widowControl w:val="0"/>
              <w:numPr>
                <w:ilvl w:val="0"/>
                <w:numId w:val="7"/>
              </w:numPr>
              <w:ind w:left="426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Тверская обл., г. Ржев, ул</w:t>
            </w:r>
            <w:proofErr w:type="gramStart"/>
            <w:r w:rsidRPr="00B06CA4">
              <w:rPr>
                <w:sz w:val="22"/>
                <w:szCs w:val="22"/>
              </w:rPr>
              <w:t>.К</w:t>
            </w:r>
            <w:proofErr w:type="gramEnd"/>
            <w:r w:rsidRPr="00B06CA4">
              <w:rPr>
                <w:sz w:val="22"/>
                <w:szCs w:val="22"/>
              </w:rPr>
              <w:t>ривощапова, д.5</w:t>
            </w:r>
          </w:p>
        </w:tc>
        <w:tc>
          <w:tcPr>
            <w:tcW w:w="1134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8</w:t>
            </w:r>
          </w:p>
        </w:tc>
        <w:tc>
          <w:tcPr>
            <w:tcW w:w="1068" w:type="dxa"/>
            <w:vAlign w:val="center"/>
          </w:tcPr>
          <w:p w:rsidR="00307EF1" w:rsidRPr="00B06CA4" w:rsidRDefault="00307EF1" w:rsidP="00307EF1">
            <w:pPr>
              <w:jc w:val="center"/>
              <w:rPr>
                <w:sz w:val="22"/>
                <w:szCs w:val="22"/>
              </w:rPr>
            </w:pPr>
            <w:r w:rsidRPr="00B06CA4">
              <w:rPr>
                <w:sz w:val="22"/>
                <w:szCs w:val="22"/>
              </w:rPr>
              <w:t>199,4</w:t>
            </w:r>
            <w:bookmarkStart w:id="0" w:name="_GoBack"/>
            <w:bookmarkEnd w:id="0"/>
          </w:p>
        </w:tc>
        <w:tc>
          <w:tcPr>
            <w:tcW w:w="1183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00" w:type="dxa"/>
            <w:vAlign w:val="center"/>
          </w:tcPr>
          <w:p w:rsidR="00307EF1" w:rsidRPr="00B06CA4" w:rsidRDefault="00307EF1" w:rsidP="00307EF1">
            <w:pPr>
              <w:jc w:val="center"/>
              <w:rPr>
                <w:color w:val="000000"/>
                <w:sz w:val="22"/>
                <w:szCs w:val="22"/>
              </w:rPr>
            </w:pPr>
            <w:r w:rsidRPr="00B06CA4">
              <w:rPr>
                <w:color w:val="000000"/>
                <w:sz w:val="22"/>
                <w:szCs w:val="22"/>
              </w:rPr>
              <w:t>1 год</w:t>
            </w:r>
          </w:p>
        </w:tc>
      </w:tr>
    </w:tbl>
    <w:p w:rsidR="00CF5855" w:rsidRDefault="00CF5855" w:rsidP="00D1508D">
      <w:pPr>
        <w:jc w:val="right"/>
        <w:rPr>
          <w:sz w:val="16"/>
          <w:szCs w:val="16"/>
        </w:rPr>
      </w:pPr>
    </w:p>
    <w:p w:rsidR="00CF5855" w:rsidRDefault="00CF5855" w:rsidP="00D1508D">
      <w:pPr>
        <w:jc w:val="right"/>
        <w:rPr>
          <w:sz w:val="16"/>
          <w:szCs w:val="16"/>
        </w:rPr>
      </w:pPr>
    </w:p>
    <w:p w:rsidR="00CF5855" w:rsidRDefault="00CF5855" w:rsidP="009018BF">
      <w:pPr>
        <w:rPr>
          <w:sz w:val="16"/>
          <w:szCs w:val="16"/>
        </w:rPr>
      </w:pPr>
    </w:p>
    <w:sectPr w:rsidR="00CF5855" w:rsidSect="002D641E">
      <w:headerReference w:type="even" r:id="rId10"/>
      <w:headerReference w:type="default" r:id="rId11"/>
      <w:pgSz w:w="11906" w:h="16838"/>
      <w:pgMar w:top="1079" w:right="566" w:bottom="719" w:left="1260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464" w:rsidRDefault="00B97464">
      <w:r>
        <w:separator/>
      </w:r>
    </w:p>
  </w:endnote>
  <w:endnote w:type="continuationSeparator" w:id="0">
    <w:p w:rsidR="00B97464" w:rsidRDefault="00B97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464" w:rsidRDefault="00B97464">
      <w:r>
        <w:separator/>
      </w:r>
    </w:p>
  </w:footnote>
  <w:footnote w:type="continuationSeparator" w:id="0">
    <w:p w:rsidR="00B97464" w:rsidRDefault="00B97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18" w:rsidRDefault="00600C18" w:rsidP="00FE7C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0C18" w:rsidRDefault="00600C1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18" w:rsidRDefault="00600C18" w:rsidP="00FE7C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1AEC">
      <w:rPr>
        <w:rStyle w:val="a7"/>
        <w:noProof/>
      </w:rPr>
      <w:t>2</w:t>
    </w:r>
    <w:r>
      <w:rPr>
        <w:rStyle w:val="a7"/>
      </w:rPr>
      <w:fldChar w:fldCharType="end"/>
    </w:r>
  </w:p>
  <w:p w:rsidR="00600C18" w:rsidRDefault="00600C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542"/>
    <w:multiLevelType w:val="multilevel"/>
    <w:tmpl w:val="1E34F5FC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1BE07AE"/>
    <w:multiLevelType w:val="hybridMultilevel"/>
    <w:tmpl w:val="69D0C898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80E68"/>
    <w:multiLevelType w:val="multilevel"/>
    <w:tmpl w:val="A5D6A0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3">
    <w:nsid w:val="08B700CA"/>
    <w:multiLevelType w:val="multilevel"/>
    <w:tmpl w:val="0A047CAE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4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111B7800"/>
    <w:multiLevelType w:val="hybridMultilevel"/>
    <w:tmpl w:val="3928F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40A18"/>
    <w:multiLevelType w:val="hybridMultilevel"/>
    <w:tmpl w:val="D72E87DE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3210A6E"/>
    <w:multiLevelType w:val="hybridMultilevel"/>
    <w:tmpl w:val="323C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4292084"/>
    <w:multiLevelType w:val="hybridMultilevel"/>
    <w:tmpl w:val="69D0C898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1F6C2F26"/>
    <w:multiLevelType w:val="hybridMultilevel"/>
    <w:tmpl w:val="C6DA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7107F"/>
    <w:multiLevelType w:val="hybridMultilevel"/>
    <w:tmpl w:val="6E7E3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96989"/>
    <w:multiLevelType w:val="hybridMultilevel"/>
    <w:tmpl w:val="A7A6F906"/>
    <w:lvl w:ilvl="0" w:tplc="44200D12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4">
    <w:nsid w:val="2AD60C68"/>
    <w:multiLevelType w:val="hybridMultilevel"/>
    <w:tmpl w:val="3DEE2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F0A4B"/>
    <w:multiLevelType w:val="hybridMultilevel"/>
    <w:tmpl w:val="1E34F5FC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32D76F4"/>
    <w:multiLevelType w:val="hybridMultilevel"/>
    <w:tmpl w:val="16EA4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A20A4"/>
    <w:multiLevelType w:val="hybridMultilevel"/>
    <w:tmpl w:val="EB48B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3BB138A5"/>
    <w:multiLevelType w:val="hybridMultilevel"/>
    <w:tmpl w:val="323CB5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BEC186B"/>
    <w:multiLevelType w:val="singleLevel"/>
    <w:tmpl w:val="EFB0F62E"/>
    <w:lvl w:ilvl="0">
      <w:start w:val="1"/>
      <w:numFmt w:val="decimal"/>
      <w:lvlText w:val="%1)"/>
      <w:lvlJc w:val="left"/>
      <w:pPr>
        <w:tabs>
          <w:tab w:val="num" w:pos="309"/>
        </w:tabs>
        <w:ind w:left="309" w:hanging="375"/>
      </w:pPr>
      <w:rPr>
        <w:rFonts w:hint="default"/>
      </w:rPr>
    </w:lvl>
  </w:abstractNum>
  <w:abstractNum w:abstractNumId="21">
    <w:nsid w:val="3DD85702"/>
    <w:multiLevelType w:val="multilevel"/>
    <w:tmpl w:val="0A047CAE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22">
    <w:nsid w:val="3F4F7022"/>
    <w:multiLevelType w:val="hybridMultilevel"/>
    <w:tmpl w:val="1B72490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39B5E4D"/>
    <w:multiLevelType w:val="hybridMultilevel"/>
    <w:tmpl w:val="323CB5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B36639"/>
    <w:multiLevelType w:val="hybridMultilevel"/>
    <w:tmpl w:val="D114A3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9E09A8"/>
    <w:multiLevelType w:val="hybridMultilevel"/>
    <w:tmpl w:val="CC8834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C039BE"/>
    <w:multiLevelType w:val="hybridMultilevel"/>
    <w:tmpl w:val="F7EA8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6B0FCB"/>
    <w:multiLevelType w:val="hybridMultilevel"/>
    <w:tmpl w:val="FEA6D3C2"/>
    <w:lvl w:ilvl="0" w:tplc="AAC26728">
      <w:start w:val="1"/>
      <w:numFmt w:val="decimal"/>
      <w:lvlText w:val="%1."/>
      <w:lvlJc w:val="left"/>
      <w:pPr>
        <w:ind w:left="1683" w:hanging="97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29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0">
    <w:nsid w:val="640E3B5A"/>
    <w:multiLevelType w:val="hybridMultilevel"/>
    <w:tmpl w:val="E2B60E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1">
    <w:nsid w:val="67847421"/>
    <w:multiLevelType w:val="hybridMultilevel"/>
    <w:tmpl w:val="6826D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C75244"/>
    <w:multiLevelType w:val="singleLevel"/>
    <w:tmpl w:val="6B564442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hint="default"/>
      </w:rPr>
    </w:lvl>
  </w:abstractNum>
  <w:abstractNum w:abstractNumId="33">
    <w:nsid w:val="7668434D"/>
    <w:multiLevelType w:val="hybridMultilevel"/>
    <w:tmpl w:val="69D0C898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8"/>
    <w:lvlOverride w:ilvl="0">
      <w:startOverride w:val="1"/>
    </w:lvlOverride>
  </w:num>
  <w:num w:numId="4">
    <w:abstractNumId w:val="29"/>
  </w:num>
  <w:num w:numId="5">
    <w:abstractNumId w:val="10"/>
    <w:lvlOverride w:ilvl="0">
      <w:startOverride w:val="1"/>
    </w:lvlOverride>
  </w:num>
  <w:num w:numId="6">
    <w:abstractNumId w:val="18"/>
  </w:num>
  <w:num w:numId="7">
    <w:abstractNumId w:val="30"/>
  </w:num>
  <w:num w:numId="8">
    <w:abstractNumId w:val="7"/>
  </w:num>
  <w:num w:numId="9">
    <w:abstractNumId w:val="17"/>
  </w:num>
  <w:num w:numId="10">
    <w:abstractNumId w:val="26"/>
  </w:num>
  <w:num w:numId="11">
    <w:abstractNumId w:val="32"/>
  </w:num>
  <w:num w:numId="12">
    <w:abstractNumId w:val="20"/>
  </w:num>
  <w:num w:numId="13">
    <w:abstractNumId w:val="13"/>
  </w:num>
  <w:num w:numId="14">
    <w:abstractNumId w:val="24"/>
  </w:num>
  <w:num w:numId="15">
    <w:abstractNumId w:val="6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2"/>
  </w:num>
  <w:num w:numId="19">
    <w:abstractNumId w:val="14"/>
  </w:num>
  <w:num w:numId="20">
    <w:abstractNumId w:val="16"/>
  </w:num>
  <w:num w:numId="21">
    <w:abstractNumId w:val="25"/>
  </w:num>
  <w:num w:numId="22">
    <w:abstractNumId w:val="8"/>
  </w:num>
  <w:num w:numId="23">
    <w:abstractNumId w:val="19"/>
  </w:num>
  <w:num w:numId="24">
    <w:abstractNumId w:val="27"/>
  </w:num>
  <w:num w:numId="25">
    <w:abstractNumId w:val="23"/>
  </w:num>
  <w:num w:numId="26">
    <w:abstractNumId w:val="33"/>
  </w:num>
  <w:num w:numId="27">
    <w:abstractNumId w:val="9"/>
  </w:num>
  <w:num w:numId="28">
    <w:abstractNumId w:val="1"/>
  </w:num>
  <w:num w:numId="29">
    <w:abstractNumId w:val="2"/>
  </w:num>
  <w:num w:numId="30">
    <w:abstractNumId w:val="3"/>
  </w:num>
  <w:num w:numId="31">
    <w:abstractNumId w:val="21"/>
  </w:num>
  <w:num w:numId="32">
    <w:abstractNumId w:val="15"/>
  </w:num>
  <w:num w:numId="33">
    <w:abstractNumId w:val="0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3DF4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1313"/>
    <w:rsid w:val="00071F26"/>
    <w:rsid w:val="000723C0"/>
    <w:rsid w:val="000767A1"/>
    <w:rsid w:val="00076B20"/>
    <w:rsid w:val="0007716D"/>
    <w:rsid w:val="000826A9"/>
    <w:rsid w:val="00087163"/>
    <w:rsid w:val="00090D12"/>
    <w:rsid w:val="0009264C"/>
    <w:rsid w:val="00092A54"/>
    <w:rsid w:val="00095403"/>
    <w:rsid w:val="00096412"/>
    <w:rsid w:val="000966A0"/>
    <w:rsid w:val="00097B3E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6F5D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466E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2EF"/>
    <w:rsid w:val="000E463D"/>
    <w:rsid w:val="000E5A21"/>
    <w:rsid w:val="000E7001"/>
    <w:rsid w:val="000F0258"/>
    <w:rsid w:val="000F1588"/>
    <w:rsid w:val="000F183A"/>
    <w:rsid w:val="000F2161"/>
    <w:rsid w:val="000F38C7"/>
    <w:rsid w:val="000F3AB4"/>
    <w:rsid w:val="000F4129"/>
    <w:rsid w:val="000F45AE"/>
    <w:rsid w:val="000F4DB7"/>
    <w:rsid w:val="000F598D"/>
    <w:rsid w:val="000F5C93"/>
    <w:rsid w:val="000F6B90"/>
    <w:rsid w:val="000F74F4"/>
    <w:rsid w:val="001013FB"/>
    <w:rsid w:val="001031B2"/>
    <w:rsid w:val="0010379A"/>
    <w:rsid w:val="00104E17"/>
    <w:rsid w:val="0010571A"/>
    <w:rsid w:val="00106DF5"/>
    <w:rsid w:val="00107567"/>
    <w:rsid w:val="0010762B"/>
    <w:rsid w:val="001107F6"/>
    <w:rsid w:val="00110B4E"/>
    <w:rsid w:val="00115EB8"/>
    <w:rsid w:val="00115EDA"/>
    <w:rsid w:val="00121336"/>
    <w:rsid w:val="00123088"/>
    <w:rsid w:val="001246B5"/>
    <w:rsid w:val="001249FD"/>
    <w:rsid w:val="0012508A"/>
    <w:rsid w:val="00131331"/>
    <w:rsid w:val="001317DD"/>
    <w:rsid w:val="0013263F"/>
    <w:rsid w:val="001327B1"/>
    <w:rsid w:val="00132DD0"/>
    <w:rsid w:val="00133207"/>
    <w:rsid w:val="001347C9"/>
    <w:rsid w:val="00134BBF"/>
    <w:rsid w:val="00134C4F"/>
    <w:rsid w:val="0014018D"/>
    <w:rsid w:val="00140407"/>
    <w:rsid w:val="00141D2D"/>
    <w:rsid w:val="0014288F"/>
    <w:rsid w:val="001429C0"/>
    <w:rsid w:val="00142B34"/>
    <w:rsid w:val="00144087"/>
    <w:rsid w:val="00144629"/>
    <w:rsid w:val="0014570E"/>
    <w:rsid w:val="00145EC7"/>
    <w:rsid w:val="00146D60"/>
    <w:rsid w:val="00147AF0"/>
    <w:rsid w:val="00147BD7"/>
    <w:rsid w:val="00151B6C"/>
    <w:rsid w:val="00152A95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3EA4"/>
    <w:rsid w:val="00164B4F"/>
    <w:rsid w:val="00164E03"/>
    <w:rsid w:val="001656B8"/>
    <w:rsid w:val="0016599A"/>
    <w:rsid w:val="001673AD"/>
    <w:rsid w:val="00167481"/>
    <w:rsid w:val="001748F7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84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0B1E"/>
    <w:rsid w:val="001D1915"/>
    <w:rsid w:val="001D4539"/>
    <w:rsid w:val="001D5198"/>
    <w:rsid w:val="001D57D7"/>
    <w:rsid w:val="001D615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5E95"/>
    <w:rsid w:val="00216313"/>
    <w:rsid w:val="002163DA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0D22"/>
    <w:rsid w:val="0024107D"/>
    <w:rsid w:val="002422D2"/>
    <w:rsid w:val="0024238D"/>
    <w:rsid w:val="00242B16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3A1"/>
    <w:rsid w:val="00256516"/>
    <w:rsid w:val="002600A9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1473"/>
    <w:rsid w:val="00293476"/>
    <w:rsid w:val="00294020"/>
    <w:rsid w:val="002947DF"/>
    <w:rsid w:val="0029708B"/>
    <w:rsid w:val="00297233"/>
    <w:rsid w:val="00297545"/>
    <w:rsid w:val="002A0BD6"/>
    <w:rsid w:val="002A0E1B"/>
    <w:rsid w:val="002A333F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056"/>
    <w:rsid w:val="002C265E"/>
    <w:rsid w:val="002C30BB"/>
    <w:rsid w:val="002C7791"/>
    <w:rsid w:val="002D0D05"/>
    <w:rsid w:val="002D1EDC"/>
    <w:rsid w:val="002D2E6D"/>
    <w:rsid w:val="002D3056"/>
    <w:rsid w:val="002D3EB9"/>
    <w:rsid w:val="002D4B56"/>
    <w:rsid w:val="002D641E"/>
    <w:rsid w:val="002E2E8E"/>
    <w:rsid w:val="002E351A"/>
    <w:rsid w:val="002E5464"/>
    <w:rsid w:val="002E6EDE"/>
    <w:rsid w:val="002E72BD"/>
    <w:rsid w:val="002E784E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6DC4"/>
    <w:rsid w:val="002F7002"/>
    <w:rsid w:val="00302C46"/>
    <w:rsid w:val="0030323C"/>
    <w:rsid w:val="0030339D"/>
    <w:rsid w:val="00304DA8"/>
    <w:rsid w:val="0030542A"/>
    <w:rsid w:val="00306544"/>
    <w:rsid w:val="00307EF1"/>
    <w:rsid w:val="00310A7A"/>
    <w:rsid w:val="00311418"/>
    <w:rsid w:val="0031267B"/>
    <w:rsid w:val="00312CE4"/>
    <w:rsid w:val="0031300E"/>
    <w:rsid w:val="0031354C"/>
    <w:rsid w:val="003153A4"/>
    <w:rsid w:val="00321530"/>
    <w:rsid w:val="00321BBC"/>
    <w:rsid w:val="003245C0"/>
    <w:rsid w:val="00324773"/>
    <w:rsid w:val="00324C5F"/>
    <w:rsid w:val="00327F31"/>
    <w:rsid w:val="0033239E"/>
    <w:rsid w:val="0033296B"/>
    <w:rsid w:val="00332AD1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256B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05C9"/>
    <w:rsid w:val="003937DB"/>
    <w:rsid w:val="00394B07"/>
    <w:rsid w:val="003A063D"/>
    <w:rsid w:val="003A13C8"/>
    <w:rsid w:val="003A15A3"/>
    <w:rsid w:val="003A1FDA"/>
    <w:rsid w:val="003A241C"/>
    <w:rsid w:val="003A6E28"/>
    <w:rsid w:val="003A71AB"/>
    <w:rsid w:val="003B1885"/>
    <w:rsid w:val="003B21F0"/>
    <w:rsid w:val="003B2D83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2B04"/>
    <w:rsid w:val="003D32FE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4253"/>
    <w:rsid w:val="003F6EF5"/>
    <w:rsid w:val="003F721B"/>
    <w:rsid w:val="003F79B1"/>
    <w:rsid w:val="003F79FA"/>
    <w:rsid w:val="00402B4B"/>
    <w:rsid w:val="004032B3"/>
    <w:rsid w:val="004042FF"/>
    <w:rsid w:val="004049FC"/>
    <w:rsid w:val="00404E3F"/>
    <w:rsid w:val="00406049"/>
    <w:rsid w:val="00407607"/>
    <w:rsid w:val="004107DA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3F01"/>
    <w:rsid w:val="0042525E"/>
    <w:rsid w:val="00425580"/>
    <w:rsid w:val="00426EE2"/>
    <w:rsid w:val="00427AAC"/>
    <w:rsid w:val="004307AD"/>
    <w:rsid w:val="0043135F"/>
    <w:rsid w:val="00434A0F"/>
    <w:rsid w:val="00435B3A"/>
    <w:rsid w:val="00435F38"/>
    <w:rsid w:val="0044208C"/>
    <w:rsid w:val="00450600"/>
    <w:rsid w:val="00450E99"/>
    <w:rsid w:val="00451EC3"/>
    <w:rsid w:val="00451F4D"/>
    <w:rsid w:val="00452E1E"/>
    <w:rsid w:val="00453D18"/>
    <w:rsid w:val="0045549B"/>
    <w:rsid w:val="0045657E"/>
    <w:rsid w:val="00456770"/>
    <w:rsid w:val="004572F2"/>
    <w:rsid w:val="004578D8"/>
    <w:rsid w:val="0046019E"/>
    <w:rsid w:val="004619D3"/>
    <w:rsid w:val="00461CA4"/>
    <w:rsid w:val="00462AE4"/>
    <w:rsid w:val="00463694"/>
    <w:rsid w:val="00463D82"/>
    <w:rsid w:val="004652FC"/>
    <w:rsid w:val="004655A8"/>
    <w:rsid w:val="00467A44"/>
    <w:rsid w:val="004707EC"/>
    <w:rsid w:val="004732D1"/>
    <w:rsid w:val="00474691"/>
    <w:rsid w:val="0047538C"/>
    <w:rsid w:val="00475506"/>
    <w:rsid w:val="004755AD"/>
    <w:rsid w:val="004801CB"/>
    <w:rsid w:val="00481FE1"/>
    <w:rsid w:val="00485511"/>
    <w:rsid w:val="00485F64"/>
    <w:rsid w:val="00485F89"/>
    <w:rsid w:val="00487347"/>
    <w:rsid w:val="00490266"/>
    <w:rsid w:val="004923AF"/>
    <w:rsid w:val="00493C79"/>
    <w:rsid w:val="00495735"/>
    <w:rsid w:val="00495A50"/>
    <w:rsid w:val="004978E3"/>
    <w:rsid w:val="004A09A2"/>
    <w:rsid w:val="004A1E1F"/>
    <w:rsid w:val="004A3F18"/>
    <w:rsid w:val="004A4ED7"/>
    <w:rsid w:val="004A5CAB"/>
    <w:rsid w:val="004A7B21"/>
    <w:rsid w:val="004A7D77"/>
    <w:rsid w:val="004B14D1"/>
    <w:rsid w:val="004B23C1"/>
    <w:rsid w:val="004B26E7"/>
    <w:rsid w:val="004B5382"/>
    <w:rsid w:val="004B57E6"/>
    <w:rsid w:val="004B64F8"/>
    <w:rsid w:val="004C037D"/>
    <w:rsid w:val="004C06D8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139"/>
    <w:rsid w:val="004D3428"/>
    <w:rsid w:val="004D3E63"/>
    <w:rsid w:val="004D436F"/>
    <w:rsid w:val="004D44A0"/>
    <w:rsid w:val="004D575B"/>
    <w:rsid w:val="004D59FB"/>
    <w:rsid w:val="004D5B95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E792E"/>
    <w:rsid w:val="004F475B"/>
    <w:rsid w:val="004F4E76"/>
    <w:rsid w:val="004F5278"/>
    <w:rsid w:val="004F7853"/>
    <w:rsid w:val="004F794C"/>
    <w:rsid w:val="00500AB3"/>
    <w:rsid w:val="00502B39"/>
    <w:rsid w:val="00505A19"/>
    <w:rsid w:val="0050630B"/>
    <w:rsid w:val="005072B1"/>
    <w:rsid w:val="00507548"/>
    <w:rsid w:val="0051056E"/>
    <w:rsid w:val="00511049"/>
    <w:rsid w:val="00513742"/>
    <w:rsid w:val="00515D2F"/>
    <w:rsid w:val="005216A9"/>
    <w:rsid w:val="00522776"/>
    <w:rsid w:val="005234AC"/>
    <w:rsid w:val="00523B14"/>
    <w:rsid w:val="00524239"/>
    <w:rsid w:val="00525096"/>
    <w:rsid w:val="0052773B"/>
    <w:rsid w:val="0053256A"/>
    <w:rsid w:val="00532D61"/>
    <w:rsid w:val="00534F97"/>
    <w:rsid w:val="00535664"/>
    <w:rsid w:val="00535C30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461B"/>
    <w:rsid w:val="00556585"/>
    <w:rsid w:val="00556C06"/>
    <w:rsid w:val="0056055D"/>
    <w:rsid w:val="00562F33"/>
    <w:rsid w:val="00563788"/>
    <w:rsid w:val="00563D6D"/>
    <w:rsid w:val="0056413D"/>
    <w:rsid w:val="00565A1D"/>
    <w:rsid w:val="0056717D"/>
    <w:rsid w:val="00571903"/>
    <w:rsid w:val="005719A9"/>
    <w:rsid w:val="00571A79"/>
    <w:rsid w:val="005731BF"/>
    <w:rsid w:val="00573DA7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23BB"/>
    <w:rsid w:val="00593990"/>
    <w:rsid w:val="005949A0"/>
    <w:rsid w:val="005A0AA0"/>
    <w:rsid w:val="005A1B1F"/>
    <w:rsid w:val="005A23B1"/>
    <w:rsid w:val="005A2454"/>
    <w:rsid w:val="005A25DF"/>
    <w:rsid w:val="005A45CF"/>
    <w:rsid w:val="005A6412"/>
    <w:rsid w:val="005A70C1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2585"/>
    <w:rsid w:val="005C5908"/>
    <w:rsid w:val="005D01D9"/>
    <w:rsid w:val="005D1B0A"/>
    <w:rsid w:val="005D4F04"/>
    <w:rsid w:val="005D5FA5"/>
    <w:rsid w:val="005D670F"/>
    <w:rsid w:val="005D7700"/>
    <w:rsid w:val="005D7BC8"/>
    <w:rsid w:val="005E23AB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0C18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54A"/>
    <w:rsid w:val="00633E56"/>
    <w:rsid w:val="00634341"/>
    <w:rsid w:val="00634AC0"/>
    <w:rsid w:val="00636C65"/>
    <w:rsid w:val="006402CF"/>
    <w:rsid w:val="006403E8"/>
    <w:rsid w:val="00644BFA"/>
    <w:rsid w:val="00646A66"/>
    <w:rsid w:val="00646ED9"/>
    <w:rsid w:val="00647D8B"/>
    <w:rsid w:val="00650AB9"/>
    <w:rsid w:val="00650BCE"/>
    <w:rsid w:val="0065329D"/>
    <w:rsid w:val="00653614"/>
    <w:rsid w:val="006565AA"/>
    <w:rsid w:val="006566B9"/>
    <w:rsid w:val="00660176"/>
    <w:rsid w:val="00660305"/>
    <w:rsid w:val="006614D1"/>
    <w:rsid w:val="00663ADA"/>
    <w:rsid w:val="00667C3D"/>
    <w:rsid w:val="00672E74"/>
    <w:rsid w:val="006747E0"/>
    <w:rsid w:val="00675A63"/>
    <w:rsid w:val="00675FD4"/>
    <w:rsid w:val="00676C8A"/>
    <w:rsid w:val="00676D52"/>
    <w:rsid w:val="006842F9"/>
    <w:rsid w:val="0068466E"/>
    <w:rsid w:val="00685D8F"/>
    <w:rsid w:val="00686975"/>
    <w:rsid w:val="006872C9"/>
    <w:rsid w:val="00690AF7"/>
    <w:rsid w:val="0069112E"/>
    <w:rsid w:val="00692968"/>
    <w:rsid w:val="006931B6"/>
    <w:rsid w:val="006936D4"/>
    <w:rsid w:val="00693B52"/>
    <w:rsid w:val="00694F18"/>
    <w:rsid w:val="00695235"/>
    <w:rsid w:val="00695833"/>
    <w:rsid w:val="006965C6"/>
    <w:rsid w:val="006966CE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B7ADE"/>
    <w:rsid w:val="006C11DA"/>
    <w:rsid w:val="006C1329"/>
    <w:rsid w:val="006C15E7"/>
    <w:rsid w:val="006C25CB"/>
    <w:rsid w:val="006C4D9E"/>
    <w:rsid w:val="006C714E"/>
    <w:rsid w:val="006C7B0C"/>
    <w:rsid w:val="006C7F9C"/>
    <w:rsid w:val="006D02EF"/>
    <w:rsid w:val="006D31A8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E7"/>
    <w:rsid w:val="006F39FE"/>
    <w:rsid w:val="006F41AD"/>
    <w:rsid w:val="006F46A7"/>
    <w:rsid w:val="006F5F57"/>
    <w:rsid w:val="006F6F7E"/>
    <w:rsid w:val="006F7E70"/>
    <w:rsid w:val="0070048A"/>
    <w:rsid w:val="00701A34"/>
    <w:rsid w:val="00702AD9"/>
    <w:rsid w:val="00704E89"/>
    <w:rsid w:val="00704EF9"/>
    <w:rsid w:val="007063B3"/>
    <w:rsid w:val="007115E9"/>
    <w:rsid w:val="007124C1"/>
    <w:rsid w:val="00713150"/>
    <w:rsid w:val="007146CF"/>
    <w:rsid w:val="007167BF"/>
    <w:rsid w:val="007168F3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6A8D"/>
    <w:rsid w:val="00737C2E"/>
    <w:rsid w:val="00737D0B"/>
    <w:rsid w:val="00740D97"/>
    <w:rsid w:val="00740F23"/>
    <w:rsid w:val="007420FC"/>
    <w:rsid w:val="00743274"/>
    <w:rsid w:val="00745B3F"/>
    <w:rsid w:val="00745BB3"/>
    <w:rsid w:val="00745C3C"/>
    <w:rsid w:val="007460F3"/>
    <w:rsid w:val="00747C42"/>
    <w:rsid w:val="00750554"/>
    <w:rsid w:val="0075487C"/>
    <w:rsid w:val="0075657F"/>
    <w:rsid w:val="0075767C"/>
    <w:rsid w:val="00757FF8"/>
    <w:rsid w:val="007601B1"/>
    <w:rsid w:val="007609AA"/>
    <w:rsid w:val="00760E7E"/>
    <w:rsid w:val="007625AC"/>
    <w:rsid w:val="00762EA5"/>
    <w:rsid w:val="00763516"/>
    <w:rsid w:val="00763A6D"/>
    <w:rsid w:val="00763D05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5B3B"/>
    <w:rsid w:val="007867AD"/>
    <w:rsid w:val="0078681E"/>
    <w:rsid w:val="00786ACE"/>
    <w:rsid w:val="0078741D"/>
    <w:rsid w:val="00787BA0"/>
    <w:rsid w:val="00787C11"/>
    <w:rsid w:val="00787FCA"/>
    <w:rsid w:val="00790E68"/>
    <w:rsid w:val="00792F13"/>
    <w:rsid w:val="00793DB5"/>
    <w:rsid w:val="00793F77"/>
    <w:rsid w:val="00794591"/>
    <w:rsid w:val="00796263"/>
    <w:rsid w:val="00796E62"/>
    <w:rsid w:val="00797BDF"/>
    <w:rsid w:val="007A0234"/>
    <w:rsid w:val="007A144A"/>
    <w:rsid w:val="007A1587"/>
    <w:rsid w:val="007A2E45"/>
    <w:rsid w:val="007A4E0A"/>
    <w:rsid w:val="007A53C7"/>
    <w:rsid w:val="007A5983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3C90"/>
    <w:rsid w:val="007B41E0"/>
    <w:rsid w:val="007B526F"/>
    <w:rsid w:val="007B5B14"/>
    <w:rsid w:val="007B6ADC"/>
    <w:rsid w:val="007B76C8"/>
    <w:rsid w:val="007B7D3D"/>
    <w:rsid w:val="007C43EA"/>
    <w:rsid w:val="007C48E0"/>
    <w:rsid w:val="007C4FDD"/>
    <w:rsid w:val="007C6BA9"/>
    <w:rsid w:val="007C7E85"/>
    <w:rsid w:val="007D4479"/>
    <w:rsid w:val="007D4827"/>
    <w:rsid w:val="007D60BC"/>
    <w:rsid w:val="007D68C1"/>
    <w:rsid w:val="007D7E0C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7F37D5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077F"/>
    <w:rsid w:val="00831898"/>
    <w:rsid w:val="00831AA2"/>
    <w:rsid w:val="00832EC9"/>
    <w:rsid w:val="00834C73"/>
    <w:rsid w:val="00835CB6"/>
    <w:rsid w:val="00840FAA"/>
    <w:rsid w:val="008440FC"/>
    <w:rsid w:val="0085018E"/>
    <w:rsid w:val="008508BD"/>
    <w:rsid w:val="0085168F"/>
    <w:rsid w:val="00860D7A"/>
    <w:rsid w:val="00861498"/>
    <w:rsid w:val="00861656"/>
    <w:rsid w:val="008631B7"/>
    <w:rsid w:val="00864C22"/>
    <w:rsid w:val="008656D3"/>
    <w:rsid w:val="0086690E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12A3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30F0"/>
    <w:rsid w:val="008B61FC"/>
    <w:rsid w:val="008B6707"/>
    <w:rsid w:val="008B79D4"/>
    <w:rsid w:val="008B7B22"/>
    <w:rsid w:val="008C2487"/>
    <w:rsid w:val="008C36B7"/>
    <w:rsid w:val="008C5511"/>
    <w:rsid w:val="008C7C0A"/>
    <w:rsid w:val="008D04FB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1B07"/>
    <w:rsid w:val="008F20B0"/>
    <w:rsid w:val="008F2245"/>
    <w:rsid w:val="008F2FE3"/>
    <w:rsid w:val="008F35F4"/>
    <w:rsid w:val="008F720F"/>
    <w:rsid w:val="008F7B23"/>
    <w:rsid w:val="00900853"/>
    <w:rsid w:val="009018BF"/>
    <w:rsid w:val="00901FCC"/>
    <w:rsid w:val="00902097"/>
    <w:rsid w:val="0090283A"/>
    <w:rsid w:val="009039CA"/>
    <w:rsid w:val="00906CF9"/>
    <w:rsid w:val="00907FDD"/>
    <w:rsid w:val="00910C0D"/>
    <w:rsid w:val="00911982"/>
    <w:rsid w:val="0091198A"/>
    <w:rsid w:val="009126A1"/>
    <w:rsid w:val="00913878"/>
    <w:rsid w:val="00915E59"/>
    <w:rsid w:val="00916827"/>
    <w:rsid w:val="00917AD4"/>
    <w:rsid w:val="00920B26"/>
    <w:rsid w:val="0092210C"/>
    <w:rsid w:val="009264C3"/>
    <w:rsid w:val="0092753D"/>
    <w:rsid w:val="009301F0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421"/>
    <w:rsid w:val="00955C58"/>
    <w:rsid w:val="00956A9B"/>
    <w:rsid w:val="00956ED5"/>
    <w:rsid w:val="0096060E"/>
    <w:rsid w:val="00960A25"/>
    <w:rsid w:val="0096362C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A6C"/>
    <w:rsid w:val="00973FFB"/>
    <w:rsid w:val="00974051"/>
    <w:rsid w:val="0097414C"/>
    <w:rsid w:val="00974D6B"/>
    <w:rsid w:val="009751E3"/>
    <w:rsid w:val="0097523F"/>
    <w:rsid w:val="0098157E"/>
    <w:rsid w:val="00983780"/>
    <w:rsid w:val="00983853"/>
    <w:rsid w:val="00986D65"/>
    <w:rsid w:val="00987548"/>
    <w:rsid w:val="00987A98"/>
    <w:rsid w:val="009932B5"/>
    <w:rsid w:val="00993DDA"/>
    <w:rsid w:val="00995D3C"/>
    <w:rsid w:val="00996E6E"/>
    <w:rsid w:val="00997AF1"/>
    <w:rsid w:val="009A0332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1F87"/>
    <w:rsid w:val="009C28F7"/>
    <w:rsid w:val="009C364E"/>
    <w:rsid w:val="009C63F2"/>
    <w:rsid w:val="009C6631"/>
    <w:rsid w:val="009C6BA2"/>
    <w:rsid w:val="009C746C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129"/>
    <w:rsid w:val="00A33292"/>
    <w:rsid w:val="00A33EEA"/>
    <w:rsid w:val="00A3512C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3564"/>
    <w:rsid w:val="00A642AB"/>
    <w:rsid w:val="00A6439C"/>
    <w:rsid w:val="00A64F7D"/>
    <w:rsid w:val="00A65176"/>
    <w:rsid w:val="00A66790"/>
    <w:rsid w:val="00A700B6"/>
    <w:rsid w:val="00A702A1"/>
    <w:rsid w:val="00A70327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BF1"/>
    <w:rsid w:val="00A84D22"/>
    <w:rsid w:val="00A85AC6"/>
    <w:rsid w:val="00A86091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2944"/>
    <w:rsid w:val="00AD35E3"/>
    <w:rsid w:val="00AD5136"/>
    <w:rsid w:val="00AD571B"/>
    <w:rsid w:val="00AD5ACE"/>
    <w:rsid w:val="00AD6F96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D29"/>
    <w:rsid w:val="00B02E0A"/>
    <w:rsid w:val="00B04123"/>
    <w:rsid w:val="00B04DA5"/>
    <w:rsid w:val="00B06AB9"/>
    <w:rsid w:val="00B06CA4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1F31"/>
    <w:rsid w:val="00B32B2B"/>
    <w:rsid w:val="00B36D84"/>
    <w:rsid w:val="00B41AFC"/>
    <w:rsid w:val="00B41C9D"/>
    <w:rsid w:val="00B447C0"/>
    <w:rsid w:val="00B45AF8"/>
    <w:rsid w:val="00B462DB"/>
    <w:rsid w:val="00B47111"/>
    <w:rsid w:val="00B50A13"/>
    <w:rsid w:val="00B5131F"/>
    <w:rsid w:val="00B5314C"/>
    <w:rsid w:val="00B553C5"/>
    <w:rsid w:val="00B56003"/>
    <w:rsid w:val="00B619E8"/>
    <w:rsid w:val="00B66D32"/>
    <w:rsid w:val="00B67D21"/>
    <w:rsid w:val="00B708E8"/>
    <w:rsid w:val="00B70CFE"/>
    <w:rsid w:val="00B70E11"/>
    <w:rsid w:val="00B752CA"/>
    <w:rsid w:val="00B77C9E"/>
    <w:rsid w:val="00B82208"/>
    <w:rsid w:val="00B84C07"/>
    <w:rsid w:val="00B85479"/>
    <w:rsid w:val="00B86036"/>
    <w:rsid w:val="00B86CCC"/>
    <w:rsid w:val="00B87801"/>
    <w:rsid w:val="00B91AEC"/>
    <w:rsid w:val="00B92209"/>
    <w:rsid w:val="00B934EB"/>
    <w:rsid w:val="00B9376C"/>
    <w:rsid w:val="00B94A06"/>
    <w:rsid w:val="00B97464"/>
    <w:rsid w:val="00B978FB"/>
    <w:rsid w:val="00BA0F9A"/>
    <w:rsid w:val="00BA3402"/>
    <w:rsid w:val="00BA3E60"/>
    <w:rsid w:val="00BA5636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1B04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BF74C0"/>
    <w:rsid w:val="00BF7E71"/>
    <w:rsid w:val="00C027C2"/>
    <w:rsid w:val="00C02BE5"/>
    <w:rsid w:val="00C02CDA"/>
    <w:rsid w:val="00C04573"/>
    <w:rsid w:val="00C05C98"/>
    <w:rsid w:val="00C07387"/>
    <w:rsid w:val="00C11875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3773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0095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385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6FF1"/>
    <w:rsid w:val="00CA7597"/>
    <w:rsid w:val="00CB083A"/>
    <w:rsid w:val="00CB4F35"/>
    <w:rsid w:val="00CB4FD4"/>
    <w:rsid w:val="00CB53BF"/>
    <w:rsid w:val="00CB58FD"/>
    <w:rsid w:val="00CB5DE3"/>
    <w:rsid w:val="00CB6811"/>
    <w:rsid w:val="00CC0DC9"/>
    <w:rsid w:val="00CC30E3"/>
    <w:rsid w:val="00CC540D"/>
    <w:rsid w:val="00CC7248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62B2"/>
    <w:rsid w:val="00CE700E"/>
    <w:rsid w:val="00CF0308"/>
    <w:rsid w:val="00CF1C33"/>
    <w:rsid w:val="00CF2897"/>
    <w:rsid w:val="00CF29BF"/>
    <w:rsid w:val="00CF2EEA"/>
    <w:rsid w:val="00CF4684"/>
    <w:rsid w:val="00CF4C08"/>
    <w:rsid w:val="00CF5855"/>
    <w:rsid w:val="00CF64F6"/>
    <w:rsid w:val="00CF7603"/>
    <w:rsid w:val="00D024A9"/>
    <w:rsid w:val="00D02BB2"/>
    <w:rsid w:val="00D02C0C"/>
    <w:rsid w:val="00D02D44"/>
    <w:rsid w:val="00D02F72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1508D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1DD6"/>
    <w:rsid w:val="00D42669"/>
    <w:rsid w:val="00D442C4"/>
    <w:rsid w:val="00D464F9"/>
    <w:rsid w:val="00D46C4A"/>
    <w:rsid w:val="00D471C1"/>
    <w:rsid w:val="00D47BD0"/>
    <w:rsid w:val="00D50426"/>
    <w:rsid w:val="00D521AB"/>
    <w:rsid w:val="00D53D78"/>
    <w:rsid w:val="00D56892"/>
    <w:rsid w:val="00D56D58"/>
    <w:rsid w:val="00D5761B"/>
    <w:rsid w:val="00D60944"/>
    <w:rsid w:val="00D60FE6"/>
    <w:rsid w:val="00D621D8"/>
    <w:rsid w:val="00D629F2"/>
    <w:rsid w:val="00D6490D"/>
    <w:rsid w:val="00D65C52"/>
    <w:rsid w:val="00D7032D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25EE"/>
    <w:rsid w:val="00D95126"/>
    <w:rsid w:val="00D97357"/>
    <w:rsid w:val="00D97980"/>
    <w:rsid w:val="00DA215D"/>
    <w:rsid w:val="00DA2554"/>
    <w:rsid w:val="00DA2CF9"/>
    <w:rsid w:val="00DA350E"/>
    <w:rsid w:val="00DA557D"/>
    <w:rsid w:val="00DA604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3CFE"/>
    <w:rsid w:val="00DD6AFA"/>
    <w:rsid w:val="00DD6CE4"/>
    <w:rsid w:val="00DD71C7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4144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4829"/>
    <w:rsid w:val="00E172DB"/>
    <w:rsid w:val="00E2269B"/>
    <w:rsid w:val="00E24D8F"/>
    <w:rsid w:val="00E25B37"/>
    <w:rsid w:val="00E26B21"/>
    <w:rsid w:val="00E27013"/>
    <w:rsid w:val="00E27254"/>
    <w:rsid w:val="00E3180F"/>
    <w:rsid w:val="00E3367B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3C9"/>
    <w:rsid w:val="00E53AD2"/>
    <w:rsid w:val="00E54B7B"/>
    <w:rsid w:val="00E54CDF"/>
    <w:rsid w:val="00E54F25"/>
    <w:rsid w:val="00E5588E"/>
    <w:rsid w:val="00E55F52"/>
    <w:rsid w:val="00E5698F"/>
    <w:rsid w:val="00E57251"/>
    <w:rsid w:val="00E57D43"/>
    <w:rsid w:val="00E57E8B"/>
    <w:rsid w:val="00E60305"/>
    <w:rsid w:val="00E60E9F"/>
    <w:rsid w:val="00E61A18"/>
    <w:rsid w:val="00E658E8"/>
    <w:rsid w:val="00E660E0"/>
    <w:rsid w:val="00E70F42"/>
    <w:rsid w:val="00E712E7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32E1"/>
    <w:rsid w:val="00E84C52"/>
    <w:rsid w:val="00E86C57"/>
    <w:rsid w:val="00E87EEE"/>
    <w:rsid w:val="00E87F10"/>
    <w:rsid w:val="00E904FA"/>
    <w:rsid w:val="00E909F1"/>
    <w:rsid w:val="00E90FA5"/>
    <w:rsid w:val="00E91558"/>
    <w:rsid w:val="00E9192D"/>
    <w:rsid w:val="00E91EBF"/>
    <w:rsid w:val="00E9211C"/>
    <w:rsid w:val="00E92292"/>
    <w:rsid w:val="00E9325A"/>
    <w:rsid w:val="00E9463E"/>
    <w:rsid w:val="00E94650"/>
    <w:rsid w:val="00E97975"/>
    <w:rsid w:val="00EA0550"/>
    <w:rsid w:val="00EA0C88"/>
    <w:rsid w:val="00EA2203"/>
    <w:rsid w:val="00EA2DCA"/>
    <w:rsid w:val="00EA2F5C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3D89"/>
    <w:rsid w:val="00EC5BB7"/>
    <w:rsid w:val="00EC60F4"/>
    <w:rsid w:val="00EC61FC"/>
    <w:rsid w:val="00EC6741"/>
    <w:rsid w:val="00ED0A21"/>
    <w:rsid w:val="00ED290B"/>
    <w:rsid w:val="00ED3564"/>
    <w:rsid w:val="00ED4F3F"/>
    <w:rsid w:val="00ED5222"/>
    <w:rsid w:val="00ED63BA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5F9C"/>
    <w:rsid w:val="00F07F5E"/>
    <w:rsid w:val="00F11604"/>
    <w:rsid w:val="00F11DEA"/>
    <w:rsid w:val="00F12CEB"/>
    <w:rsid w:val="00F12EA2"/>
    <w:rsid w:val="00F13890"/>
    <w:rsid w:val="00F14023"/>
    <w:rsid w:val="00F148BC"/>
    <w:rsid w:val="00F170FF"/>
    <w:rsid w:val="00F20583"/>
    <w:rsid w:val="00F206BD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09"/>
    <w:rsid w:val="00F3757C"/>
    <w:rsid w:val="00F37DF3"/>
    <w:rsid w:val="00F412B8"/>
    <w:rsid w:val="00F42634"/>
    <w:rsid w:val="00F42843"/>
    <w:rsid w:val="00F42D89"/>
    <w:rsid w:val="00F4466A"/>
    <w:rsid w:val="00F44725"/>
    <w:rsid w:val="00F46692"/>
    <w:rsid w:val="00F47BC0"/>
    <w:rsid w:val="00F50423"/>
    <w:rsid w:val="00F506B8"/>
    <w:rsid w:val="00F54BD3"/>
    <w:rsid w:val="00F55E18"/>
    <w:rsid w:val="00F56E02"/>
    <w:rsid w:val="00F5711B"/>
    <w:rsid w:val="00F60293"/>
    <w:rsid w:val="00F61789"/>
    <w:rsid w:val="00F61DEB"/>
    <w:rsid w:val="00F62596"/>
    <w:rsid w:val="00F62855"/>
    <w:rsid w:val="00F629D6"/>
    <w:rsid w:val="00F64CB7"/>
    <w:rsid w:val="00F65199"/>
    <w:rsid w:val="00F656FD"/>
    <w:rsid w:val="00F663EE"/>
    <w:rsid w:val="00F676B9"/>
    <w:rsid w:val="00F67C78"/>
    <w:rsid w:val="00F7123F"/>
    <w:rsid w:val="00F7139D"/>
    <w:rsid w:val="00F72489"/>
    <w:rsid w:val="00F7257F"/>
    <w:rsid w:val="00F72835"/>
    <w:rsid w:val="00F73414"/>
    <w:rsid w:val="00F7351B"/>
    <w:rsid w:val="00F744DB"/>
    <w:rsid w:val="00F748F1"/>
    <w:rsid w:val="00F76CF7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310D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875"/>
    <w:rsid w:val="00FA4B7F"/>
    <w:rsid w:val="00FA4CBE"/>
    <w:rsid w:val="00FA4D19"/>
    <w:rsid w:val="00FA5481"/>
    <w:rsid w:val="00FA61C6"/>
    <w:rsid w:val="00FB010B"/>
    <w:rsid w:val="00FB1C1B"/>
    <w:rsid w:val="00FB1F00"/>
    <w:rsid w:val="00FB3540"/>
    <w:rsid w:val="00FB3761"/>
    <w:rsid w:val="00FB4617"/>
    <w:rsid w:val="00FB464B"/>
    <w:rsid w:val="00FB4A93"/>
    <w:rsid w:val="00FB5FC6"/>
    <w:rsid w:val="00FB6A59"/>
    <w:rsid w:val="00FB7F81"/>
    <w:rsid w:val="00FC000E"/>
    <w:rsid w:val="00FC161B"/>
    <w:rsid w:val="00FC36BC"/>
    <w:rsid w:val="00FD0C34"/>
    <w:rsid w:val="00FD0DDE"/>
    <w:rsid w:val="00FD0F62"/>
    <w:rsid w:val="00FD467D"/>
    <w:rsid w:val="00FD60DB"/>
    <w:rsid w:val="00FD6835"/>
    <w:rsid w:val="00FE0961"/>
    <w:rsid w:val="00FE0DDA"/>
    <w:rsid w:val="00FE15CD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aliases w:val=" Знак Знак3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5">
    <w:name w:val="header"/>
    <w:basedOn w:val="a"/>
    <w:link w:val="a6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9">
    <w:basedOn w:val="a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Subtitle"/>
    <w:basedOn w:val="a"/>
    <w:link w:val="ab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b">
    <w:name w:val="Подзаголовок Знак"/>
    <w:link w:val="aa"/>
    <w:locked/>
    <w:rsid w:val="006D6028"/>
    <w:rPr>
      <w:b/>
      <w:sz w:val="32"/>
      <w:lang w:val="ru-RU" w:eastAsia="ru-RU" w:bidi="ar-SA"/>
    </w:rPr>
  </w:style>
  <w:style w:type="character" w:customStyle="1" w:styleId="ac">
    <w:name w:val="Основной текст_"/>
    <w:link w:val="10"/>
    <w:uiPriority w:val="99"/>
    <w:locked/>
    <w:rsid w:val="00D02F72"/>
    <w:rPr>
      <w:sz w:val="8"/>
      <w:szCs w:val="8"/>
    </w:rPr>
  </w:style>
  <w:style w:type="paragraph" w:customStyle="1" w:styleId="10">
    <w:name w:val="Основной текст1"/>
    <w:basedOn w:val="a"/>
    <w:link w:val="ac"/>
    <w:uiPriority w:val="99"/>
    <w:rsid w:val="00D02F72"/>
    <w:pPr>
      <w:widowControl w:val="0"/>
      <w:ind w:firstLine="280"/>
    </w:pPr>
    <w:rPr>
      <w:sz w:val="8"/>
      <w:szCs w:val="8"/>
    </w:rPr>
  </w:style>
  <w:style w:type="character" w:customStyle="1" w:styleId="a6">
    <w:name w:val="Верхний колонтитул Знак"/>
    <w:link w:val="a5"/>
    <w:rsid w:val="00F7351B"/>
    <w:rPr>
      <w:sz w:val="24"/>
      <w:szCs w:val="24"/>
    </w:rPr>
  </w:style>
  <w:style w:type="paragraph" w:styleId="ad">
    <w:name w:val="footer"/>
    <w:basedOn w:val="a"/>
    <w:link w:val="ae"/>
    <w:rsid w:val="00F735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7351B"/>
    <w:rPr>
      <w:sz w:val="24"/>
      <w:szCs w:val="24"/>
    </w:rPr>
  </w:style>
  <w:style w:type="paragraph" w:styleId="af">
    <w:name w:val="List Paragraph"/>
    <w:basedOn w:val="a"/>
    <w:uiPriority w:val="34"/>
    <w:qFormat/>
    <w:rsid w:val="00F7351B"/>
    <w:pPr>
      <w:ind w:left="720"/>
      <w:contextualSpacing/>
    </w:pPr>
  </w:style>
  <w:style w:type="character" w:styleId="af0">
    <w:name w:val="Hyperlink"/>
    <w:uiPriority w:val="99"/>
    <w:unhideWhenUsed/>
    <w:rsid w:val="00F7351B"/>
    <w:rPr>
      <w:color w:val="0000FF"/>
      <w:u w:val="single"/>
    </w:rPr>
  </w:style>
  <w:style w:type="character" w:customStyle="1" w:styleId="21">
    <w:name w:val="Основной текст (2)_"/>
    <w:rsid w:val="00FC36B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rsid w:val="00FC36B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f1">
    <w:name w:val="Знак Знак Знак Знак"/>
    <w:basedOn w:val="a"/>
    <w:link w:val="a0"/>
    <w:rsid w:val="00F7341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17247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2023-07-10T11:03:00Z</cp:lastPrinted>
  <dcterms:created xsi:type="dcterms:W3CDTF">2023-07-11T07:11:00Z</dcterms:created>
  <dcterms:modified xsi:type="dcterms:W3CDTF">2023-07-11T07:11:00Z</dcterms:modified>
</cp:coreProperties>
</file>