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183" w:rsidRPr="00D05098" w:rsidRDefault="00321183" w:rsidP="00321183">
      <w:pPr>
        <w:pStyle w:val="a5"/>
        <w:jc w:val="right"/>
        <w:rPr>
          <w:rFonts w:ascii="Times New Roman" w:hAnsi="Times New Roman"/>
        </w:rPr>
      </w:pPr>
      <w:bookmarkStart w:id="0" w:name="_GoBack"/>
      <w:r w:rsidRPr="00D05098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3</w:t>
      </w:r>
    </w:p>
    <w:p w:rsidR="00321183" w:rsidRPr="00D05098" w:rsidRDefault="00321183" w:rsidP="00321183">
      <w:pPr>
        <w:pStyle w:val="a5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</w:t>
      </w:r>
      <w:r>
        <w:rPr>
          <w:rFonts w:ascii="Times New Roman" w:hAnsi="Times New Roman"/>
        </w:rPr>
        <w:tab/>
      </w:r>
      <w:r w:rsidRPr="00D05098">
        <w:rPr>
          <w:rFonts w:ascii="Times New Roman" w:hAnsi="Times New Roman"/>
        </w:rPr>
        <w:t>к решению Думы Ржевского</w:t>
      </w:r>
      <w:r>
        <w:rPr>
          <w:rFonts w:ascii="Times New Roman" w:hAnsi="Times New Roman"/>
        </w:rPr>
        <w:t xml:space="preserve"> </w:t>
      </w:r>
      <w:r w:rsidRPr="00D05098">
        <w:rPr>
          <w:rFonts w:ascii="Times New Roman" w:hAnsi="Times New Roman"/>
        </w:rPr>
        <w:t>муниципального округа</w:t>
      </w:r>
    </w:p>
    <w:p w:rsidR="00587323" w:rsidRDefault="00321183" w:rsidP="00447B12">
      <w:pPr>
        <w:pStyle w:val="a5"/>
        <w:jc w:val="right"/>
        <w:rPr>
          <w:rFonts w:ascii="Times New Roman" w:hAnsi="Times New Roman"/>
        </w:rPr>
      </w:pPr>
      <w:r w:rsidRPr="00D05098">
        <w:rPr>
          <w:rFonts w:ascii="Times New Roman" w:hAnsi="Times New Roman"/>
        </w:rPr>
        <w:t>от</w:t>
      </w:r>
      <w:r w:rsidR="00447B12">
        <w:rPr>
          <w:rFonts w:ascii="Times New Roman" w:hAnsi="Times New Roman"/>
        </w:rPr>
        <w:t xml:space="preserve"> 31.08.2023 </w:t>
      </w:r>
      <w:r w:rsidRPr="00D05098">
        <w:rPr>
          <w:rFonts w:ascii="Times New Roman" w:hAnsi="Times New Roman"/>
        </w:rPr>
        <w:t xml:space="preserve"> №</w:t>
      </w:r>
      <w:r w:rsidR="00447B12">
        <w:rPr>
          <w:rFonts w:ascii="Times New Roman" w:hAnsi="Times New Roman"/>
        </w:rPr>
        <w:t xml:space="preserve"> 153</w:t>
      </w:r>
      <w:r w:rsidRPr="00D05098">
        <w:rPr>
          <w:rFonts w:ascii="Times New Roman" w:hAnsi="Times New Roman"/>
        </w:rPr>
        <w:br/>
      </w:r>
      <w:r w:rsidR="00587323">
        <w:rPr>
          <w:rFonts w:ascii="Times New Roman" w:hAnsi="Times New Roman"/>
        </w:rPr>
        <w:t>«О принятии проекта решения Думы Ржевского муниципального округа</w:t>
      </w:r>
    </w:p>
    <w:p w:rsidR="00321183" w:rsidRDefault="00587323" w:rsidP="00447B12">
      <w:pPr>
        <w:pStyle w:val="a5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321183" w:rsidRPr="00D05098">
        <w:rPr>
          <w:rFonts w:ascii="Times New Roman" w:hAnsi="Times New Roman"/>
        </w:rPr>
        <w:t xml:space="preserve">«Об утверждении Правил благоустройства территории </w:t>
      </w:r>
    </w:p>
    <w:p w:rsidR="00321183" w:rsidRDefault="00321183" w:rsidP="00447B12">
      <w:pPr>
        <w:pStyle w:val="a5"/>
        <w:jc w:val="right"/>
        <w:rPr>
          <w:rFonts w:ascii="Times New Roman" w:hAnsi="Times New Roman"/>
        </w:rPr>
      </w:pPr>
      <w:r w:rsidRPr="00D05098">
        <w:rPr>
          <w:rFonts w:ascii="Times New Roman" w:hAnsi="Times New Roman"/>
        </w:rPr>
        <w:t>Ржевского муниципального округа</w:t>
      </w:r>
      <w:r w:rsidR="00447B12">
        <w:rPr>
          <w:rFonts w:ascii="Times New Roman" w:hAnsi="Times New Roman"/>
        </w:rPr>
        <w:t xml:space="preserve"> </w:t>
      </w:r>
      <w:r w:rsidRPr="00D05098">
        <w:rPr>
          <w:rFonts w:ascii="Times New Roman" w:hAnsi="Times New Roman"/>
        </w:rPr>
        <w:t>Тверской области</w:t>
      </w:r>
      <w:r w:rsidR="00587323">
        <w:rPr>
          <w:rFonts w:ascii="Times New Roman" w:hAnsi="Times New Roman"/>
        </w:rPr>
        <w:t>»</w:t>
      </w:r>
      <w:r w:rsidRPr="00D05098">
        <w:rPr>
          <w:rFonts w:ascii="Times New Roman" w:hAnsi="Times New Roman"/>
        </w:rPr>
        <w:t xml:space="preserve"> </w:t>
      </w:r>
    </w:p>
    <w:p w:rsidR="00321183" w:rsidRPr="00D05098" w:rsidRDefault="00321183" w:rsidP="00447B12">
      <w:pPr>
        <w:pStyle w:val="a5"/>
        <w:jc w:val="right"/>
        <w:rPr>
          <w:rFonts w:ascii="Times New Roman" w:hAnsi="Times New Roman"/>
          <w:bCs/>
        </w:rPr>
      </w:pPr>
      <w:r w:rsidRPr="00D05098">
        <w:rPr>
          <w:rFonts w:ascii="Times New Roman" w:hAnsi="Times New Roman"/>
        </w:rPr>
        <w:t xml:space="preserve">и </w:t>
      </w:r>
      <w:proofErr w:type="gramStart"/>
      <w:r w:rsidRPr="00D05098">
        <w:rPr>
          <w:rFonts w:ascii="Times New Roman" w:hAnsi="Times New Roman"/>
        </w:rPr>
        <w:t>назначении</w:t>
      </w:r>
      <w:proofErr w:type="gramEnd"/>
      <w:r w:rsidRPr="00D05098">
        <w:rPr>
          <w:rFonts w:ascii="Times New Roman" w:hAnsi="Times New Roman"/>
        </w:rPr>
        <w:t xml:space="preserve"> публичных слушаний по проекту решения </w:t>
      </w:r>
    </w:p>
    <w:p w:rsidR="00321183" w:rsidRPr="00D05098" w:rsidRDefault="00321183" w:rsidP="00447B12">
      <w:pPr>
        <w:pStyle w:val="a5"/>
        <w:jc w:val="right"/>
        <w:rPr>
          <w:rFonts w:ascii="Times New Roman" w:hAnsi="Times New Roman"/>
          <w:bCs/>
        </w:rPr>
      </w:pPr>
      <w:r w:rsidRPr="00D05098">
        <w:rPr>
          <w:rFonts w:ascii="Times New Roman" w:hAnsi="Times New Roman"/>
        </w:rPr>
        <w:t xml:space="preserve">Думы Ржевского муниципального округа </w:t>
      </w:r>
    </w:p>
    <w:p w:rsidR="00321183" w:rsidRDefault="00321183" w:rsidP="00447B12">
      <w:pPr>
        <w:pStyle w:val="a5"/>
        <w:jc w:val="right"/>
        <w:rPr>
          <w:rFonts w:ascii="Times New Roman" w:hAnsi="Times New Roman"/>
        </w:rPr>
      </w:pPr>
      <w:r w:rsidRPr="00D05098">
        <w:rPr>
          <w:rFonts w:ascii="Times New Roman" w:hAnsi="Times New Roman"/>
        </w:rPr>
        <w:t xml:space="preserve">«Об утверждении Правил благоустройства территории </w:t>
      </w:r>
    </w:p>
    <w:p w:rsidR="00321183" w:rsidRPr="00D05098" w:rsidRDefault="00321183" w:rsidP="00447B12">
      <w:pPr>
        <w:pStyle w:val="a5"/>
        <w:jc w:val="right"/>
        <w:rPr>
          <w:rFonts w:ascii="Times New Roman" w:hAnsi="Times New Roman"/>
          <w:bCs/>
        </w:rPr>
      </w:pPr>
      <w:r w:rsidRPr="00D05098">
        <w:rPr>
          <w:rFonts w:ascii="Times New Roman" w:hAnsi="Times New Roman"/>
        </w:rPr>
        <w:t>Ржевского муниципального округа</w:t>
      </w:r>
      <w:r w:rsidR="00447B12">
        <w:rPr>
          <w:rFonts w:ascii="Times New Roman" w:hAnsi="Times New Roman"/>
        </w:rPr>
        <w:t xml:space="preserve"> </w:t>
      </w:r>
      <w:r w:rsidRPr="00D05098">
        <w:rPr>
          <w:rFonts w:ascii="Times New Roman" w:hAnsi="Times New Roman"/>
        </w:rPr>
        <w:t>Тверской области»</w:t>
      </w:r>
      <w:r w:rsidR="00587323">
        <w:rPr>
          <w:rFonts w:ascii="Times New Roman" w:hAnsi="Times New Roman"/>
        </w:rPr>
        <w:t>»</w:t>
      </w:r>
    </w:p>
    <w:p w:rsidR="001D3630" w:rsidRPr="00F1133D" w:rsidRDefault="001D3630" w:rsidP="00F113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11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Оповещение</w:t>
      </w:r>
      <w:r w:rsidRPr="00F11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  <w:t>о начале проведения публичных слушаний</w:t>
      </w:r>
    </w:p>
    <w:p w:rsidR="001D3630" w:rsidRPr="00447B12" w:rsidRDefault="001D3630" w:rsidP="00F1133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Руководствуясь требованиями Федерального закона от 6 октября 2003 года № 131-ФЗ «Об общих принципах организации местного самоуправления в Российской Федер</w:t>
      </w:r>
      <w:r w:rsidRPr="0044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4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ции», Уставом </w:t>
      </w:r>
      <w:r w:rsidR="00983477" w:rsidRPr="0044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Ржевского муниципального округа Тверской области</w:t>
      </w:r>
      <w:r w:rsidRPr="0044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983477" w:rsidRPr="00447B12">
        <w:rPr>
          <w:rFonts w:ascii="Times New Roman" w:hAnsi="Times New Roman" w:cs="Times New Roman"/>
          <w:sz w:val="24"/>
          <w:szCs w:val="24"/>
        </w:rPr>
        <w:t>Порядком организ</w:t>
      </w:r>
      <w:r w:rsidR="00983477" w:rsidRPr="00447B12">
        <w:rPr>
          <w:rFonts w:ascii="Times New Roman" w:hAnsi="Times New Roman" w:cs="Times New Roman"/>
          <w:sz w:val="24"/>
          <w:szCs w:val="24"/>
        </w:rPr>
        <w:t>а</w:t>
      </w:r>
      <w:r w:rsidR="00983477" w:rsidRPr="00447B12">
        <w:rPr>
          <w:rFonts w:ascii="Times New Roman" w:hAnsi="Times New Roman" w:cs="Times New Roman"/>
          <w:sz w:val="24"/>
          <w:szCs w:val="24"/>
        </w:rPr>
        <w:t>ции и проведения публичных слушаний в муниципальном образовании Ржевский мун</w:t>
      </w:r>
      <w:r w:rsidR="00983477" w:rsidRPr="00447B12">
        <w:rPr>
          <w:rFonts w:ascii="Times New Roman" w:hAnsi="Times New Roman" w:cs="Times New Roman"/>
          <w:sz w:val="24"/>
          <w:szCs w:val="24"/>
        </w:rPr>
        <w:t>и</w:t>
      </w:r>
      <w:r w:rsidR="00983477" w:rsidRPr="00447B12">
        <w:rPr>
          <w:rFonts w:ascii="Times New Roman" w:hAnsi="Times New Roman" w:cs="Times New Roman"/>
          <w:sz w:val="24"/>
          <w:szCs w:val="24"/>
        </w:rPr>
        <w:t>ципальный округ Тверской области, утвержденным Решением Думы Ржевского муниц</w:t>
      </w:r>
      <w:r w:rsidR="00983477" w:rsidRPr="00447B12">
        <w:rPr>
          <w:rFonts w:ascii="Times New Roman" w:hAnsi="Times New Roman" w:cs="Times New Roman"/>
          <w:sz w:val="24"/>
          <w:szCs w:val="24"/>
        </w:rPr>
        <w:t>и</w:t>
      </w:r>
      <w:r w:rsidR="00983477" w:rsidRPr="00447B12">
        <w:rPr>
          <w:rFonts w:ascii="Times New Roman" w:hAnsi="Times New Roman" w:cs="Times New Roman"/>
          <w:sz w:val="24"/>
          <w:szCs w:val="24"/>
        </w:rPr>
        <w:t xml:space="preserve">пального округа от 29.09.2022 № 11, Дума Ржевского муниципального округа </w:t>
      </w:r>
      <w:r w:rsidRPr="0044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доводи</w:t>
      </w:r>
      <w:r w:rsidR="00983477" w:rsidRPr="0044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44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сведения населения </w:t>
      </w:r>
      <w:r w:rsidR="00983477" w:rsidRPr="0044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Ржевского муниципального округа Тверской</w:t>
      </w:r>
      <w:proofErr w:type="gramEnd"/>
      <w:r w:rsidR="00983477" w:rsidRPr="0044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</w:t>
      </w:r>
      <w:r w:rsidRPr="0044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начале пров</w:t>
      </w:r>
      <w:r w:rsidRPr="0044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4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дения процедуры</w:t>
      </w:r>
    </w:p>
    <w:p w:rsidR="001D3630" w:rsidRPr="00F1133D" w:rsidRDefault="001D3630" w:rsidP="00F113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133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ПУБЛИЧНЫХ СЛУШАНИЙ</w:t>
      </w:r>
    </w:p>
    <w:tbl>
      <w:tblPr>
        <w:tblW w:w="9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6"/>
        <w:gridCol w:w="3929"/>
        <w:gridCol w:w="5295"/>
      </w:tblGrid>
      <w:tr w:rsidR="001D3630" w:rsidRPr="00F1133D" w:rsidTr="00F1133D">
        <w:tc>
          <w:tcPr>
            <w:tcW w:w="2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1D3630" w:rsidP="00F11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1D3630" w:rsidP="00F1133D">
            <w:pPr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правовой акт о назначении публичных слушаний</w:t>
            </w:r>
          </w:p>
        </w:tc>
        <w:tc>
          <w:tcPr>
            <w:tcW w:w="2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983477" w:rsidP="00447B12">
            <w:pPr>
              <w:spacing w:after="150" w:line="240" w:lineRule="auto"/>
              <w:ind w:right="1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Думы Ржевского муниципального округа</w:t>
            </w:r>
            <w:r w:rsidR="00087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D363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="00447B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31.08.2023 </w:t>
            </w:r>
            <w:r w:rsidR="001D363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447B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  <w:r w:rsidR="001D363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  <w:r w:rsidR="00587323" w:rsidRPr="00F1133D">
              <w:rPr>
                <w:rFonts w:ascii="Times New Roman" w:hAnsi="Times New Roman" w:cs="Times New Roman"/>
                <w:sz w:val="24"/>
                <w:szCs w:val="24"/>
              </w:rPr>
              <w:t>«О принятии пр</w:t>
            </w:r>
            <w:r w:rsidR="00587323" w:rsidRPr="00F113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87323" w:rsidRPr="00F1133D">
              <w:rPr>
                <w:rFonts w:ascii="Times New Roman" w:hAnsi="Times New Roman" w:cs="Times New Roman"/>
                <w:sz w:val="24"/>
                <w:szCs w:val="24"/>
              </w:rPr>
              <w:t>екта решения Думы Ржевского муниципального округа «Об утверждении Правил благоустро</w:t>
            </w:r>
            <w:r w:rsidR="00587323" w:rsidRPr="00F1133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87323" w:rsidRPr="00F1133D">
              <w:rPr>
                <w:rFonts w:ascii="Times New Roman" w:hAnsi="Times New Roman" w:cs="Times New Roman"/>
                <w:sz w:val="24"/>
                <w:szCs w:val="24"/>
              </w:rPr>
              <w:t>ства территории Ржевского муниципального округа Тверской области» и назначении публи</w:t>
            </w:r>
            <w:r w:rsidR="00587323" w:rsidRPr="00F1133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87323" w:rsidRPr="00F1133D">
              <w:rPr>
                <w:rFonts w:ascii="Times New Roman" w:hAnsi="Times New Roman" w:cs="Times New Roman"/>
                <w:sz w:val="24"/>
                <w:szCs w:val="24"/>
              </w:rPr>
              <w:t>ных слушаний по проекту решения Думы Рже</w:t>
            </w:r>
            <w:r w:rsidR="00587323" w:rsidRPr="00F1133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87323" w:rsidRPr="00F1133D">
              <w:rPr>
                <w:rFonts w:ascii="Times New Roman" w:hAnsi="Times New Roman" w:cs="Times New Roman"/>
                <w:sz w:val="24"/>
                <w:szCs w:val="24"/>
              </w:rPr>
              <w:t xml:space="preserve">ского муниципального округа «Об утверждении </w:t>
            </w:r>
            <w:proofErr w:type="gramStart"/>
            <w:r w:rsidR="00587323" w:rsidRPr="00F1133D">
              <w:rPr>
                <w:rFonts w:ascii="Times New Roman" w:hAnsi="Times New Roman" w:cs="Times New Roman"/>
                <w:sz w:val="24"/>
                <w:szCs w:val="24"/>
              </w:rPr>
              <w:t>Правил благоустройства территории Ржевского муниципального округа Тверской области</w:t>
            </w:r>
            <w:proofErr w:type="gramEnd"/>
            <w:r w:rsidR="00587323" w:rsidRPr="00F1133D"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</w:p>
        </w:tc>
      </w:tr>
      <w:tr w:rsidR="001D3630" w:rsidRPr="00F1133D" w:rsidTr="00F1133D">
        <w:tc>
          <w:tcPr>
            <w:tcW w:w="2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1D3630" w:rsidP="00F11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1D3630" w:rsidP="00F1133D">
            <w:pPr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 о проекте (проекте решения), подлежащего рассмотр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публичных слушаниях</w:t>
            </w:r>
          </w:p>
        </w:tc>
        <w:tc>
          <w:tcPr>
            <w:tcW w:w="2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587323" w:rsidP="00F1133D">
            <w:pPr>
              <w:spacing w:after="15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  <w:proofErr w:type="gramStart"/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 благоустройства территории Ржевского муниципального округа Тверской о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</w:t>
            </w:r>
            <w:proofErr w:type="gramEnd"/>
          </w:p>
        </w:tc>
      </w:tr>
      <w:tr w:rsidR="001D3630" w:rsidRPr="00F1133D" w:rsidTr="00F1133D">
        <w:tc>
          <w:tcPr>
            <w:tcW w:w="2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1D3630" w:rsidP="00F11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1D3630" w:rsidP="00F1133D">
            <w:pPr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информационных матер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алов к проекту, выносимому  на публичные слушания</w:t>
            </w:r>
          </w:p>
        </w:tc>
        <w:tc>
          <w:tcPr>
            <w:tcW w:w="2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587323" w:rsidP="00F1133D">
            <w:pPr>
              <w:spacing w:after="15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решения Думы Ржевского муниципал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округа «Об утверждении </w:t>
            </w:r>
            <w:proofErr w:type="gramStart"/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 благ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территории Ржевского муниципал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Тверской области</w:t>
            </w:r>
            <w:proofErr w:type="gramEnd"/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1D3630" w:rsidRPr="00F1133D" w:rsidTr="00F1133D">
        <w:tc>
          <w:tcPr>
            <w:tcW w:w="2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1D3630" w:rsidP="00F11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1D3630" w:rsidP="00F1133D">
            <w:pPr>
              <w:spacing w:after="15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об официальном сайте, на котором будут размещены пр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ект, подлежащий рассмотрению на публичных слушаниях и  инфо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мационные материалы к нему</w:t>
            </w:r>
          </w:p>
        </w:tc>
        <w:tc>
          <w:tcPr>
            <w:tcW w:w="2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DE6B83" w:rsidP="00F1133D">
            <w:pPr>
              <w:spacing w:after="150" w:line="240" w:lineRule="auto"/>
              <w:ind w:right="162"/>
              <w:jc w:val="both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6" w:history="1">
              <w:r w:rsidR="00587323" w:rsidRPr="00F1133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587323" w:rsidRPr="00F113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.городржев.рф</w:t>
              </w:r>
            </w:hyperlink>
          </w:p>
          <w:p w:rsidR="00587323" w:rsidRPr="00F1133D" w:rsidRDefault="00DE6B83" w:rsidP="00F1133D">
            <w:pPr>
              <w:spacing w:after="15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" w:history="1">
              <w:r w:rsidR="00587323" w:rsidRPr="00F1133D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https://www.городржев.рф/publichnye-slushaniya.html</w:t>
              </w:r>
            </w:hyperlink>
          </w:p>
          <w:p w:rsidR="00587323" w:rsidRPr="00F1133D" w:rsidRDefault="00587323" w:rsidP="00F1133D">
            <w:pPr>
              <w:spacing w:after="15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630" w:rsidRPr="00F1133D" w:rsidTr="00F1133D">
        <w:tc>
          <w:tcPr>
            <w:tcW w:w="2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1D3630" w:rsidP="00F11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1D3630" w:rsidP="00F1133D">
            <w:pPr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Организатор проведение публичных слушаний (наименование, номер, телефона, адрес, адрес электронной почты, контактное лицо)</w:t>
            </w:r>
          </w:p>
        </w:tc>
        <w:tc>
          <w:tcPr>
            <w:tcW w:w="2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546FA5" w:rsidP="00F1133D">
            <w:pPr>
              <w:spacing w:after="15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33D">
              <w:rPr>
                <w:rFonts w:ascii="Times New Roman" w:hAnsi="Times New Roman" w:cs="Times New Roman"/>
                <w:sz w:val="24"/>
                <w:szCs w:val="24"/>
              </w:rPr>
              <w:t>Дума Ржевского муниципального округа</w:t>
            </w:r>
          </w:p>
          <w:p w:rsidR="00546FA5" w:rsidRPr="00F1133D" w:rsidRDefault="00546FA5" w:rsidP="00F1133D">
            <w:pPr>
              <w:spacing w:after="15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33D">
              <w:rPr>
                <w:rFonts w:ascii="Times New Roman" w:hAnsi="Times New Roman" w:cs="Times New Roman"/>
                <w:sz w:val="24"/>
                <w:szCs w:val="24"/>
              </w:rPr>
              <w:t>Вакин</w:t>
            </w:r>
            <w:proofErr w:type="spellEnd"/>
            <w:r w:rsidRPr="00F1133D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Викторович</w:t>
            </w:r>
          </w:p>
          <w:p w:rsidR="00546FA5" w:rsidRPr="00F1133D" w:rsidRDefault="00546FA5" w:rsidP="00F1133D">
            <w:pPr>
              <w:spacing w:after="15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33D">
              <w:rPr>
                <w:rFonts w:ascii="Times New Roman" w:hAnsi="Times New Roman" w:cs="Times New Roman"/>
                <w:sz w:val="24"/>
                <w:szCs w:val="24"/>
              </w:rPr>
              <w:t xml:space="preserve">172380, Тверская область, город Ржев, улица Партизанская, д.33, кабинет № 211 </w:t>
            </w:r>
            <w:hyperlink r:id="rId8" w:history="1">
              <w:r w:rsidRPr="00F113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rzhevduma2006@yandex.ru</w:t>
              </w:r>
            </w:hyperlink>
          </w:p>
          <w:p w:rsidR="00546FA5" w:rsidRPr="00F1133D" w:rsidRDefault="00546FA5" w:rsidP="00F1133D">
            <w:pPr>
              <w:spacing w:after="15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33D">
              <w:rPr>
                <w:rFonts w:ascii="Times New Roman" w:hAnsi="Times New Roman" w:cs="Times New Roman"/>
                <w:sz w:val="24"/>
                <w:szCs w:val="24"/>
              </w:rPr>
              <w:t>телефон: 8(48232) 2-02-86</w:t>
            </w:r>
          </w:p>
          <w:p w:rsidR="00546FA5" w:rsidRPr="00F1133D" w:rsidRDefault="00546FA5" w:rsidP="00F1133D">
            <w:pPr>
              <w:spacing w:after="15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bookmarkEnd w:id="0"/>
      <w:tr w:rsidR="001D3630" w:rsidRPr="00F1133D" w:rsidTr="00F1133D">
        <w:tc>
          <w:tcPr>
            <w:tcW w:w="2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1D3630" w:rsidP="00F11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0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1D3630" w:rsidP="00F1133D">
            <w:pPr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порядке проведения публичных слушаний по проекту, подлежащему рассмотрению на публичных слушаниях</w:t>
            </w:r>
          </w:p>
        </w:tc>
        <w:tc>
          <w:tcPr>
            <w:tcW w:w="2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1D3630" w:rsidP="00F1133D">
            <w:pPr>
              <w:spacing w:after="15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Процедура проведения публичных слушаний состоит из следующих этапов:</w:t>
            </w:r>
          </w:p>
          <w:p w:rsidR="001D3630" w:rsidRPr="00F1133D" w:rsidRDefault="001D3630" w:rsidP="00F1133D">
            <w:pPr>
              <w:spacing w:after="15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оповещение о начале публичных слушаний;</w:t>
            </w:r>
          </w:p>
          <w:p w:rsidR="001D3630" w:rsidRPr="00F1133D" w:rsidRDefault="001D3630" w:rsidP="00F1133D">
            <w:pPr>
              <w:spacing w:after="15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размещение проекта, подлежащего рассмо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рению на публичных слушаниях, и информац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материалов к нему на официальном сайте;</w:t>
            </w:r>
          </w:p>
          <w:p w:rsidR="001D3630" w:rsidRPr="00F1133D" w:rsidRDefault="00AA3220" w:rsidP="00F1133D">
            <w:pPr>
              <w:spacing w:after="15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D363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проведение собрания или собраний участн</w:t>
            </w:r>
            <w:r w:rsidR="001D363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1D363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публичных слушаний;</w:t>
            </w:r>
          </w:p>
          <w:p w:rsidR="001D3630" w:rsidRPr="00F1133D" w:rsidRDefault="00AA3220" w:rsidP="00F1133D">
            <w:pPr>
              <w:spacing w:after="15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D363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подготовка и оформление протокола публи</w:t>
            </w:r>
            <w:r w:rsidR="001D363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1D363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слушаний;</w:t>
            </w:r>
          </w:p>
          <w:p w:rsidR="001D3630" w:rsidRPr="00F1133D" w:rsidRDefault="00AA3220" w:rsidP="00F1133D">
            <w:pPr>
              <w:spacing w:after="15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D363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подготовка и опубликование заключения о результатах публичных слушаний.</w:t>
            </w:r>
          </w:p>
        </w:tc>
      </w:tr>
      <w:tr w:rsidR="001D3630" w:rsidRPr="00F1133D" w:rsidTr="00F1133D">
        <w:tc>
          <w:tcPr>
            <w:tcW w:w="2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1D3630" w:rsidP="00F11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1D3630" w:rsidP="00F1133D">
            <w:pPr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сроке проведения публичных слушаний по проекту, подлежащему рассмотрению на публичных слушаниях</w:t>
            </w:r>
          </w:p>
        </w:tc>
        <w:tc>
          <w:tcPr>
            <w:tcW w:w="2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1D3630" w:rsidP="00087A3C">
            <w:pPr>
              <w:spacing w:after="15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проведения публичных слушаний, по пр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екту решения </w:t>
            </w:r>
            <w:r w:rsidR="00CD523C" w:rsidRPr="00F1133D">
              <w:rPr>
                <w:rFonts w:ascii="Times New Roman" w:hAnsi="Times New Roman" w:cs="Times New Roman"/>
                <w:sz w:val="24"/>
                <w:szCs w:val="24"/>
              </w:rPr>
              <w:t>Думы Ржевского муниципального округа «Об утверждении Правил благоустро</w:t>
            </w:r>
            <w:r w:rsidR="00CD523C" w:rsidRPr="00F1133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D523C" w:rsidRPr="00F1133D">
              <w:rPr>
                <w:rFonts w:ascii="Times New Roman" w:hAnsi="Times New Roman" w:cs="Times New Roman"/>
                <w:sz w:val="24"/>
                <w:szCs w:val="24"/>
              </w:rPr>
              <w:t>ства территории Ржевского муниципального округа Тверской области»</w:t>
            </w:r>
            <w:r w:rsidR="00087A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23C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устанавливается в с</w:t>
            </w:r>
            <w:r w:rsidR="00CD523C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CD523C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ответствии с ч. 25 ст. 5.1 Градостроительного кодекса Российской Федерации 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одного и не более трех месяцев со дня </w:t>
            </w:r>
            <w:r w:rsidR="00CD523C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опубликования 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оповещения жителей </w:t>
            </w:r>
            <w:r w:rsidR="00CD523C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D523C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начале публичных слушаний 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дня опубликования заключения о результатах публичных слушаний</w:t>
            </w:r>
            <w:proofErr w:type="gramEnd"/>
          </w:p>
        </w:tc>
      </w:tr>
      <w:tr w:rsidR="001D3630" w:rsidRPr="00F1133D" w:rsidTr="00F1133D">
        <w:tc>
          <w:tcPr>
            <w:tcW w:w="2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1D3630" w:rsidP="00F11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1D3630" w:rsidP="00F1133D">
            <w:pPr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дате, времени и м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 проведения собрания или с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брани</w:t>
            </w:r>
            <w:r w:rsidR="00AA322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участников публичных слушаний</w:t>
            </w:r>
          </w:p>
        </w:tc>
        <w:tc>
          <w:tcPr>
            <w:tcW w:w="2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AA3220" w:rsidP="00F1133D">
            <w:pPr>
              <w:spacing w:after="15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октября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2023 года </w:t>
            </w:r>
            <w:r w:rsidR="001D363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15.00 часов</w:t>
            </w:r>
          </w:p>
          <w:p w:rsidR="001D3630" w:rsidRPr="00F1133D" w:rsidRDefault="001D3630" w:rsidP="00F1133D">
            <w:pPr>
              <w:spacing w:after="15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Здание Администрации </w:t>
            </w:r>
            <w:r w:rsidR="00AA322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Ржевского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</w:t>
            </w:r>
            <w:r w:rsidR="00AA322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 Тверской области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 </w:t>
            </w:r>
            <w:proofErr w:type="gramStart"/>
            <w:r w:rsidR="00AA322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</w:t>
            </w:r>
            <w:r w:rsidR="00AA322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AA322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область, г. </w:t>
            </w:r>
            <w:r w:rsidR="00AA322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Ржев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r w:rsidR="00AA322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Партизанская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д. </w:t>
            </w:r>
            <w:r w:rsidR="00AA322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A3220" w:rsidRPr="00F1133D">
              <w:rPr>
                <w:rFonts w:ascii="Times New Roman" w:hAnsi="Times New Roman" w:cs="Times New Roman"/>
                <w:sz w:val="24"/>
                <w:szCs w:val="24"/>
              </w:rPr>
              <w:t>2 этаж, Зал заседаний</w:t>
            </w:r>
            <w:proofErr w:type="gramEnd"/>
          </w:p>
        </w:tc>
      </w:tr>
      <w:tr w:rsidR="001D3630" w:rsidRPr="00F1133D" w:rsidTr="00F1133D">
        <w:tc>
          <w:tcPr>
            <w:tcW w:w="2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1D3630" w:rsidP="00F11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630" w:rsidRPr="00F1133D" w:rsidRDefault="001D3630" w:rsidP="00F1133D">
            <w:pPr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 о порядке, сроке и форме внесения участниками пу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слушаний предложений и замечаний, касающихся проекта, подлежащего рассмотрению на публичных слушаниях</w:t>
            </w:r>
          </w:p>
        </w:tc>
        <w:tc>
          <w:tcPr>
            <w:tcW w:w="2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1133D" w:rsidRPr="00F1133D" w:rsidRDefault="001D3630" w:rsidP="00F1133D">
            <w:pPr>
              <w:spacing w:after="15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и замечания, касающиеся прое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  решения </w:t>
            </w:r>
            <w:r w:rsidR="009342E0" w:rsidRPr="00F1133D">
              <w:rPr>
                <w:rFonts w:ascii="Times New Roman" w:hAnsi="Times New Roman" w:cs="Times New Roman"/>
                <w:sz w:val="24"/>
                <w:szCs w:val="24"/>
              </w:rPr>
              <w:t>Думы Ржевского муниципального округа «Об утверждении Правил благоустро</w:t>
            </w:r>
            <w:r w:rsidR="009342E0" w:rsidRPr="00F1133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9342E0" w:rsidRPr="00F1133D">
              <w:rPr>
                <w:rFonts w:ascii="Times New Roman" w:hAnsi="Times New Roman" w:cs="Times New Roman"/>
                <w:sz w:val="24"/>
                <w:szCs w:val="24"/>
              </w:rPr>
              <w:t xml:space="preserve">ства территории Ржевского муниципального округа Тверской области», 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подаются в письме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ной </w:t>
            </w:r>
            <w:r w:rsidR="009342E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или устной форме 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ходе проведения собр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участников публичных слушаний, в пис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форме</w:t>
            </w:r>
            <w:r w:rsidR="009342E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в форме электронного док</w:t>
            </w:r>
            <w:r w:rsidR="009342E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9342E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мента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адрес </w:t>
            </w:r>
            <w:r w:rsidR="009342E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организатора публичных слуш</w:t>
            </w:r>
            <w:r w:rsidR="009342E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342E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в период с даты опубликования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342E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настоящего оповещения по 09 октября 2023 года включ</w:t>
            </w:r>
            <w:r w:rsidR="009342E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342E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 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 w:rsidR="009342E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10.00</w:t>
            </w:r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r w:rsidR="009342E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16.00 ас</w:t>
            </w:r>
            <w:proofErr w:type="gramStart"/>
            <w:r w:rsidR="009342E0"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1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рабочие дни </w:t>
            </w:r>
            <w:r w:rsidR="009342E0" w:rsidRPr="00F1133D">
              <w:rPr>
                <w:rFonts w:ascii="Times New Roman" w:hAnsi="Times New Roman" w:cs="Times New Roman"/>
                <w:sz w:val="24"/>
                <w:szCs w:val="24"/>
              </w:rPr>
              <w:t>(пер</w:t>
            </w:r>
            <w:r w:rsidR="009342E0" w:rsidRPr="00F113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342E0" w:rsidRPr="00F1133D">
              <w:rPr>
                <w:rFonts w:ascii="Times New Roman" w:hAnsi="Times New Roman" w:cs="Times New Roman"/>
                <w:sz w:val="24"/>
                <w:szCs w:val="24"/>
              </w:rPr>
              <w:t>рыв на обед с 13:00 до 14:00 час.)</w:t>
            </w:r>
            <w:r w:rsidR="00F1133D" w:rsidRPr="00F1133D">
              <w:rPr>
                <w:rFonts w:ascii="Times New Roman" w:hAnsi="Times New Roman" w:cs="Times New Roman"/>
                <w:sz w:val="24"/>
                <w:szCs w:val="24"/>
              </w:rPr>
              <w:t>. Также пре</w:t>
            </w:r>
            <w:r w:rsidR="00F1133D" w:rsidRPr="00F1133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1133D" w:rsidRPr="00F113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ложения и замечания могут быть направлены через официальный сайт муниципального обр</w:t>
            </w:r>
            <w:r w:rsidR="00F1133D" w:rsidRPr="00F113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1133D" w:rsidRPr="00F1133D">
              <w:rPr>
                <w:rFonts w:ascii="Times New Roman" w:hAnsi="Times New Roman" w:cs="Times New Roman"/>
                <w:sz w:val="24"/>
                <w:szCs w:val="24"/>
              </w:rPr>
              <w:t xml:space="preserve">зования </w:t>
            </w:r>
            <w:r w:rsidR="00F1133D" w:rsidRPr="00F1133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Ржевский муниципальный округ Тверской области </w:t>
            </w:r>
            <w:r w:rsidR="00F1133D" w:rsidRPr="00F1133D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Интернет </w:t>
            </w:r>
            <w:hyperlink r:id="rId9" w:history="1">
              <w:r w:rsidR="00F1133D" w:rsidRPr="00F1133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F1133D" w:rsidRPr="00F113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.городржев.рф</w:t>
              </w:r>
            </w:hyperlink>
            <w:r w:rsidR="00F1133D" w:rsidRPr="00F1133D">
              <w:rPr>
                <w:rFonts w:ascii="Times New Roman" w:hAnsi="Times New Roman" w:cs="Times New Roman"/>
                <w:sz w:val="24"/>
                <w:szCs w:val="24"/>
              </w:rPr>
              <w:t xml:space="preserve"> в разделе «Обращения гра</w:t>
            </w:r>
            <w:r w:rsidR="00F1133D" w:rsidRPr="00F1133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F1133D" w:rsidRPr="00F1133D">
              <w:rPr>
                <w:rFonts w:ascii="Times New Roman" w:hAnsi="Times New Roman" w:cs="Times New Roman"/>
                <w:sz w:val="24"/>
                <w:szCs w:val="24"/>
              </w:rPr>
              <w:t>дан» - «Интернет-приемная».</w:t>
            </w:r>
          </w:p>
          <w:p w:rsidR="00F1133D" w:rsidRPr="00F1133D" w:rsidRDefault="00F1133D" w:rsidP="00F1133D">
            <w:pPr>
              <w:spacing w:after="15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33D"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вправе вносить учас</w:t>
            </w:r>
            <w:r w:rsidRPr="00F113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1133D">
              <w:rPr>
                <w:rFonts w:ascii="Times New Roman" w:hAnsi="Times New Roman" w:cs="Times New Roman"/>
                <w:sz w:val="24"/>
                <w:szCs w:val="24"/>
              </w:rPr>
              <w:t>ники публичных слушаний, представившие в своем обращении в целях идентификации свед</w:t>
            </w:r>
            <w:r w:rsidRPr="00F113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133D">
              <w:rPr>
                <w:rFonts w:ascii="Times New Roman" w:hAnsi="Times New Roman" w:cs="Times New Roman"/>
                <w:sz w:val="24"/>
                <w:szCs w:val="24"/>
              </w:rPr>
              <w:t>ния о себе (фамилию, имя, отчество (при нал</w:t>
            </w:r>
            <w:r w:rsidRPr="00F113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133D">
              <w:rPr>
                <w:rFonts w:ascii="Times New Roman" w:hAnsi="Times New Roman" w:cs="Times New Roman"/>
                <w:sz w:val="24"/>
                <w:szCs w:val="24"/>
              </w:rPr>
              <w:t>чии), дату рождения, адрес места жительства (регистрации) - для физических лиц; наименов</w:t>
            </w:r>
            <w:r w:rsidRPr="00F113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133D">
              <w:rPr>
                <w:rFonts w:ascii="Times New Roman" w:hAnsi="Times New Roman" w:cs="Times New Roman"/>
                <w:sz w:val="24"/>
                <w:szCs w:val="24"/>
              </w:rPr>
              <w:t>ние, основной государственный регистрацио</w:t>
            </w:r>
            <w:r w:rsidRPr="00F113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133D">
              <w:rPr>
                <w:rFonts w:ascii="Times New Roman" w:hAnsi="Times New Roman" w:cs="Times New Roman"/>
                <w:sz w:val="24"/>
                <w:szCs w:val="24"/>
              </w:rPr>
              <w:t>ный номер, место нахождения и адрес - для юридических лиц) с приложением документов, подтверждающих такие сведения.</w:t>
            </w:r>
          </w:p>
          <w:p w:rsidR="001D3630" w:rsidRPr="00F1133D" w:rsidRDefault="00F1133D" w:rsidP="00087A3C">
            <w:pPr>
              <w:spacing w:after="15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3D">
              <w:rPr>
                <w:rFonts w:ascii="Times New Roman" w:hAnsi="Times New Roman" w:cs="Times New Roman"/>
                <w:sz w:val="24"/>
                <w:szCs w:val="24"/>
              </w:rPr>
              <w:t>В случае выявления факта представления учас</w:t>
            </w:r>
            <w:r w:rsidRPr="00F113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1133D">
              <w:rPr>
                <w:rFonts w:ascii="Times New Roman" w:hAnsi="Times New Roman" w:cs="Times New Roman"/>
                <w:sz w:val="24"/>
                <w:szCs w:val="24"/>
              </w:rPr>
              <w:t>ником публичных слушаний недостоверных св</w:t>
            </w:r>
            <w:r w:rsidRPr="00F113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133D">
              <w:rPr>
                <w:rFonts w:ascii="Times New Roman" w:hAnsi="Times New Roman" w:cs="Times New Roman"/>
                <w:sz w:val="24"/>
                <w:szCs w:val="24"/>
              </w:rPr>
              <w:t>дения, его замечания и предложения не рассма</w:t>
            </w:r>
            <w:r w:rsidRPr="00F113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1133D">
              <w:rPr>
                <w:rFonts w:ascii="Times New Roman" w:hAnsi="Times New Roman" w:cs="Times New Roman"/>
                <w:sz w:val="24"/>
                <w:szCs w:val="24"/>
              </w:rPr>
              <w:t>риваются.</w:t>
            </w:r>
          </w:p>
        </w:tc>
      </w:tr>
    </w:tbl>
    <w:p w:rsidR="001D3630" w:rsidRPr="00F1133D" w:rsidRDefault="001D3630" w:rsidP="00F1133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1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  <w:t>С момента опубликования оповещения участники публичных слушаний считаются оп</w:t>
      </w:r>
      <w:r w:rsidRPr="00F11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11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вещенными.</w:t>
      </w:r>
    </w:p>
    <w:p w:rsidR="006B0B12" w:rsidRPr="00F1133D" w:rsidRDefault="006B0B12" w:rsidP="00F11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B0B12" w:rsidRPr="00F11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09"/>
    <w:rsid w:val="00087A3C"/>
    <w:rsid w:val="001D3630"/>
    <w:rsid w:val="00210070"/>
    <w:rsid w:val="00321183"/>
    <w:rsid w:val="00447B12"/>
    <w:rsid w:val="00546FA5"/>
    <w:rsid w:val="00587323"/>
    <w:rsid w:val="006B0B12"/>
    <w:rsid w:val="009342E0"/>
    <w:rsid w:val="00983477"/>
    <w:rsid w:val="00987609"/>
    <w:rsid w:val="00AA3220"/>
    <w:rsid w:val="00CD523C"/>
    <w:rsid w:val="00DE6B83"/>
    <w:rsid w:val="00F1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3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D3630"/>
    <w:rPr>
      <w:color w:val="0000FF"/>
      <w:u w:val="single"/>
    </w:rPr>
  </w:style>
  <w:style w:type="paragraph" w:styleId="a5">
    <w:name w:val="No Spacing"/>
    <w:link w:val="a6"/>
    <w:uiPriority w:val="99"/>
    <w:qFormat/>
    <w:rsid w:val="003211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99"/>
    <w:locked/>
    <w:rsid w:val="00321183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58732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3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D3630"/>
    <w:rPr>
      <w:color w:val="0000FF"/>
      <w:u w:val="single"/>
    </w:rPr>
  </w:style>
  <w:style w:type="paragraph" w:styleId="a5">
    <w:name w:val="No Spacing"/>
    <w:link w:val="a6"/>
    <w:uiPriority w:val="99"/>
    <w:qFormat/>
    <w:rsid w:val="003211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99"/>
    <w:locked/>
    <w:rsid w:val="00321183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5873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5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zhevduma2006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&#1075;&#1086;&#1088;&#1086;&#1076;&#1088;&#1078;&#1077;&#1074;.&#1088;&#1092;/publichnye-slushaniya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&#1075;&#1086;&#1088;&#1086;&#1076;&#1088;&#1078;&#1077;&#1074;.&#1088;&#1092;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&#1075;&#1086;&#1088;&#1086;&#1076;&#1088;&#1078;&#1077;&#107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A5565-F3C6-45B2-8B75-CCF0F3659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duma1</cp:lastModifiedBy>
  <cp:revision>9</cp:revision>
  <dcterms:created xsi:type="dcterms:W3CDTF">2023-07-26T15:02:00Z</dcterms:created>
  <dcterms:modified xsi:type="dcterms:W3CDTF">2023-08-31T12:31:00Z</dcterms:modified>
</cp:coreProperties>
</file>