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0C4A" w:rsidRDefault="00AD0C4A" w:rsidP="0058695E">
      <w:pPr>
        <w:jc w:val="center"/>
      </w:pPr>
      <w:r>
        <w:object w:dxaOrig="856" w:dyaOrig="9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.5pt;height:48.15pt" o:ole="" fillcolor="window">
            <v:imagedata r:id="rId7" o:title=""/>
          </v:shape>
          <o:OLEObject Type="Embed" ProgID="Word.Picture.8" ShapeID="_x0000_i1025" DrawAspect="Content" ObjectID="_1760872069" r:id="rId8"/>
        </w:object>
      </w:r>
    </w:p>
    <w:p w:rsidR="00AD0C4A" w:rsidRPr="00B96EF6" w:rsidRDefault="00AD0C4A" w:rsidP="0058695E">
      <w:pPr>
        <w:jc w:val="center"/>
        <w:rPr>
          <w:rFonts w:ascii="Arial" w:hAnsi="Arial"/>
        </w:rPr>
      </w:pPr>
    </w:p>
    <w:p w:rsidR="00AD0C4A" w:rsidRPr="00DA03A8" w:rsidRDefault="00AD0C4A" w:rsidP="0058695E">
      <w:pPr>
        <w:jc w:val="center"/>
        <w:rPr>
          <w:b/>
          <w:sz w:val="36"/>
          <w:szCs w:val="36"/>
        </w:rPr>
      </w:pPr>
      <w:r w:rsidRPr="00DA03A8">
        <w:rPr>
          <w:b/>
          <w:sz w:val="36"/>
          <w:szCs w:val="36"/>
        </w:rPr>
        <w:t xml:space="preserve">АДМИНИСТРАЦИЯ  </w:t>
      </w:r>
    </w:p>
    <w:p w:rsidR="00AD0C4A" w:rsidRPr="00DA03A8" w:rsidRDefault="00AD0C4A" w:rsidP="0058695E">
      <w:pPr>
        <w:jc w:val="center"/>
        <w:rPr>
          <w:b/>
          <w:sz w:val="36"/>
          <w:szCs w:val="36"/>
        </w:rPr>
      </w:pPr>
      <w:r w:rsidRPr="00DA03A8">
        <w:rPr>
          <w:b/>
          <w:sz w:val="36"/>
          <w:szCs w:val="36"/>
        </w:rPr>
        <w:t>РЖЕВСКОГО МУНИЦИПАЛЬНОГО ОКРУГА</w:t>
      </w:r>
    </w:p>
    <w:p w:rsidR="00AD0C4A" w:rsidRPr="00DA03A8" w:rsidRDefault="00AD0C4A" w:rsidP="0058695E">
      <w:pPr>
        <w:jc w:val="center"/>
        <w:rPr>
          <w:b/>
          <w:sz w:val="36"/>
          <w:szCs w:val="36"/>
        </w:rPr>
      </w:pPr>
      <w:r w:rsidRPr="00DA03A8">
        <w:rPr>
          <w:b/>
          <w:sz w:val="36"/>
          <w:szCs w:val="36"/>
        </w:rPr>
        <w:t xml:space="preserve"> </w:t>
      </w:r>
      <w:r>
        <w:rPr>
          <w:b/>
          <w:sz w:val="36"/>
          <w:szCs w:val="36"/>
        </w:rPr>
        <w:t>ТВЕРСКОЙ ОБЛАСТИ</w:t>
      </w:r>
    </w:p>
    <w:p w:rsidR="00AD0C4A" w:rsidRPr="00FB4252" w:rsidRDefault="00AD0C4A" w:rsidP="0058695E">
      <w:pPr>
        <w:jc w:val="center"/>
        <w:rPr>
          <w:b/>
          <w:sz w:val="32"/>
          <w:szCs w:val="32"/>
        </w:rPr>
      </w:pPr>
    </w:p>
    <w:p w:rsidR="00AD0C4A" w:rsidRDefault="00AD0C4A" w:rsidP="0058695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 О С Т А Н О В Л Е Н И Е</w:t>
      </w:r>
    </w:p>
    <w:p w:rsidR="00AD0C4A" w:rsidRDefault="00AD0C4A" w:rsidP="0058695E">
      <w:pPr>
        <w:rPr>
          <w:b/>
          <w:sz w:val="20"/>
          <w:szCs w:val="20"/>
        </w:rPr>
      </w:pPr>
    </w:p>
    <w:p w:rsidR="00AD0C4A" w:rsidRDefault="00AD0C4A" w:rsidP="0058695E">
      <w:pPr>
        <w:jc w:val="center"/>
        <w:rPr>
          <w:sz w:val="28"/>
        </w:rPr>
      </w:pPr>
      <w:r>
        <w:rPr>
          <w:sz w:val="28"/>
        </w:rPr>
        <w:t>03.11.2023</w:t>
      </w:r>
      <w:r>
        <w:rPr>
          <w:sz w:val="28"/>
        </w:rPr>
        <w:tab/>
      </w:r>
      <w:r>
        <w:rPr>
          <w:sz w:val="28"/>
        </w:rPr>
        <w:tab/>
        <w:t xml:space="preserve">          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№  1166</w:t>
      </w:r>
    </w:p>
    <w:p w:rsidR="00AD0C4A" w:rsidRDefault="00AD0C4A" w:rsidP="0058695E">
      <w:pPr>
        <w:jc w:val="both"/>
        <w:rPr>
          <w:sz w:val="16"/>
          <w:szCs w:val="16"/>
        </w:rPr>
      </w:pPr>
    </w:p>
    <w:p w:rsidR="00AD0C4A" w:rsidRPr="00EB2951" w:rsidRDefault="00AD0C4A" w:rsidP="0058695E">
      <w:pPr>
        <w:jc w:val="both"/>
        <w:rPr>
          <w:sz w:val="16"/>
          <w:szCs w:val="16"/>
        </w:rPr>
      </w:pPr>
    </w:p>
    <w:p w:rsidR="00AD0C4A" w:rsidRPr="0058695E" w:rsidRDefault="00AD0C4A" w:rsidP="005916DC">
      <w:pPr>
        <w:rPr>
          <w:b/>
          <w:bCs/>
        </w:rPr>
      </w:pPr>
      <w:r w:rsidRPr="00541A40">
        <w:rPr>
          <w:b/>
          <w:bCs/>
          <w:sz w:val="20"/>
          <w:szCs w:val="20"/>
        </w:rPr>
        <w:br/>
      </w:r>
      <w:r w:rsidRPr="0058695E">
        <w:rPr>
          <w:b/>
          <w:bCs/>
        </w:rPr>
        <w:t xml:space="preserve">О создании и использовании парковок </w:t>
      </w:r>
    </w:p>
    <w:p w:rsidR="00AD0C4A" w:rsidRPr="0058695E" w:rsidRDefault="00AD0C4A" w:rsidP="005916DC">
      <w:pPr>
        <w:rPr>
          <w:b/>
          <w:bCs/>
        </w:rPr>
      </w:pPr>
      <w:r w:rsidRPr="0058695E">
        <w:rPr>
          <w:b/>
          <w:bCs/>
        </w:rPr>
        <w:t xml:space="preserve">(парковочных мест) на платной основе </w:t>
      </w:r>
    </w:p>
    <w:p w:rsidR="00AD0C4A" w:rsidRPr="0058695E" w:rsidRDefault="00AD0C4A" w:rsidP="005916DC">
      <w:pPr>
        <w:rPr>
          <w:b/>
          <w:bCs/>
        </w:rPr>
      </w:pPr>
      <w:r w:rsidRPr="0058695E">
        <w:rPr>
          <w:b/>
          <w:bCs/>
        </w:rPr>
        <w:t xml:space="preserve">на автомобильных дорогах местного </w:t>
      </w:r>
    </w:p>
    <w:p w:rsidR="00AD0C4A" w:rsidRPr="0058695E" w:rsidRDefault="00AD0C4A" w:rsidP="005916DC">
      <w:pPr>
        <w:rPr>
          <w:b/>
          <w:bCs/>
        </w:rPr>
      </w:pPr>
      <w:r w:rsidRPr="0058695E">
        <w:rPr>
          <w:b/>
          <w:bCs/>
        </w:rPr>
        <w:t xml:space="preserve">значения Ржевского муниципального </w:t>
      </w:r>
    </w:p>
    <w:p w:rsidR="00AD0C4A" w:rsidRPr="0058695E" w:rsidRDefault="00AD0C4A" w:rsidP="005916DC">
      <w:pPr>
        <w:rPr>
          <w:b/>
          <w:bCs/>
        </w:rPr>
      </w:pPr>
      <w:r w:rsidRPr="0058695E">
        <w:rPr>
          <w:b/>
          <w:bCs/>
        </w:rPr>
        <w:t xml:space="preserve">округа Тверской области </w:t>
      </w:r>
    </w:p>
    <w:p w:rsidR="00AD0C4A" w:rsidRDefault="00AD0C4A" w:rsidP="00796D1B">
      <w:pPr>
        <w:jc w:val="both"/>
        <w:rPr>
          <w:b/>
          <w:sz w:val="28"/>
          <w:szCs w:val="28"/>
        </w:rPr>
      </w:pPr>
    </w:p>
    <w:p w:rsidR="00AD0C4A" w:rsidRDefault="00AD0C4A" w:rsidP="00796D1B">
      <w:pPr>
        <w:jc w:val="both"/>
        <w:rPr>
          <w:b/>
          <w:sz w:val="28"/>
          <w:szCs w:val="28"/>
        </w:rPr>
      </w:pPr>
    </w:p>
    <w:p w:rsidR="00AD0C4A" w:rsidRPr="00796D1B" w:rsidRDefault="00AD0C4A" w:rsidP="00796D1B">
      <w:pPr>
        <w:jc w:val="both"/>
        <w:rPr>
          <w:b/>
          <w:sz w:val="28"/>
          <w:szCs w:val="28"/>
        </w:rPr>
      </w:pPr>
    </w:p>
    <w:p w:rsidR="00AD0C4A" w:rsidRDefault="00AD0C4A" w:rsidP="0058695E">
      <w:pPr>
        <w:spacing w:line="360" w:lineRule="auto"/>
        <w:ind w:firstLine="567"/>
        <w:jc w:val="both"/>
      </w:pPr>
      <w:r w:rsidRPr="0058695E">
        <w:t>Руководствуясь  Федеральным законом от 06.10.2003 № 131-ФЗ «Об общих принципах организации местного самоуправления в Российской Федерации»,</w:t>
      </w:r>
      <w:r>
        <w:t xml:space="preserve"> </w:t>
      </w:r>
      <w:r w:rsidRPr="0058695E">
        <w:rPr>
          <w:bCs/>
        </w:rPr>
        <w:t>Федеральным законом от 08.11.2007 № 257-ФЗ «Об автомобильных дорогах и о дорожной деятельности в Российской Федерации и о внесении изменений в отдельные законодательн</w:t>
      </w:r>
      <w:r>
        <w:rPr>
          <w:bCs/>
        </w:rPr>
        <w:t>ые акты Российской Федерации», п</w:t>
      </w:r>
      <w:r w:rsidRPr="0058695E">
        <w:rPr>
          <w:bCs/>
        </w:rPr>
        <w:t>остановлением</w:t>
      </w:r>
      <w:r>
        <w:rPr>
          <w:bCs/>
        </w:rPr>
        <w:t xml:space="preserve"> </w:t>
      </w:r>
      <w:r w:rsidRPr="0058695E">
        <w:t>Администрации</w:t>
      </w:r>
      <w:r>
        <w:t xml:space="preserve"> </w:t>
      </w:r>
      <w:r w:rsidRPr="0058695E">
        <w:t xml:space="preserve">Ржевского муниципального округа </w:t>
      </w:r>
      <w:r>
        <w:t xml:space="preserve">Тверской области </w:t>
      </w:r>
      <w:r w:rsidRPr="0058695E">
        <w:t>от 23.01.2023 № 23 «Об</w:t>
      </w:r>
      <w:r>
        <w:t xml:space="preserve"> </w:t>
      </w:r>
      <w:r w:rsidRPr="0058695E">
        <w:t>утверждении Порядка создания и использования,</w:t>
      </w:r>
      <w:r>
        <w:t xml:space="preserve"> </w:t>
      </w:r>
      <w:r w:rsidRPr="0058695E">
        <w:t>в том числе на платной основе, парковок</w:t>
      </w:r>
      <w:r>
        <w:t xml:space="preserve"> </w:t>
      </w:r>
      <w:r w:rsidRPr="0058695E">
        <w:t>(парковочных мест), расположенных на автомобильных</w:t>
      </w:r>
      <w:r>
        <w:t xml:space="preserve"> </w:t>
      </w:r>
      <w:r w:rsidRPr="0058695E">
        <w:t>дорогах общего пользования местного значения</w:t>
      </w:r>
      <w:r>
        <w:t xml:space="preserve"> </w:t>
      </w:r>
      <w:r w:rsidRPr="0058695E">
        <w:t>на территории Ржевского муниципального округа</w:t>
      </w:r>
      <w:r>
        <w:t xml:space="preserve"> </w:t>
      </w:r>
      <w:r w:rsidRPr="0058695E">
        <w:t>Тверской области</w:t>
      </w:r>
      <w:r>
        <w:t>», п</w:t>
      </w:r>
      <w:r w:rsidRPr="0058695E">
        <w:t xml:space="preserve">остановлением Администрации Ржевского муниципального округа </w:t>
      </w:r>
      <w:r>
        <w:t xml:space="preserve">Тверской области </w:t>
      </w:r>
      <w:r w:rsidRPr="0058695E">
        <w:t>от 24.01.2023 № 28 «Об утверждении методики расчета размера</w:t>
      </w:r>
      <w:r>
        <w:t xml:space="preserve"> </w:t>
      </w:r>
      <w:r w:rsidRPr="0058695E">
        <w:t>платы за пользование на платной основе парковками</w:t>
      </w:r>
      <w:r>
        <w:t xml:space="preserve"> </w:t>
      </w:r>
      <w:r w:rsidRPr="0058695E">
        <w:t>(парковочными местами), расположенными на автомобильных дорогах местного значения на территории</w:t>
      </w:r>
      <w:r>
        <w:t xml:space="preserve"> </w:t>
      </w:r>
      <w:r w:rsidRPr="0058695E">
        <w:t xml:space="preserve">Ржевского муниципального округа Тверской области», в целях благоустройства Ржевского муниципального округа Тверской области, сокращения количества транспортных средств, создающих помехи дорожному движению, и улучшения дорожно-транспортной ситуации в Ржевском муниципальном округе Тверской области, руководствуясь Уставом Ржевского муниципального округа Тверской области, Администрация Ржевского муниципального округа Тверской области </w:t>
      </w:r>
    </w:p>
    <w:p w:rsidR="00AD0C4A" w:rsidRDefault="00AD0C4A" w:rsidP="0058695E">
      <w:pPr>
        <w:spacing w:line="360" w:lineRule="auto"/>
        <w:ind w:firstLine="567"/>
        <w:jc w:val="both"/>
      </w:pPr>
    </w:p>
    <w:p w:rsidR="00AD0C4A" w:rsidRDefault="00AD0C4A" w:rsidP="0058695E">
      <w:pPr>
        <w:spacing w:line="360" w:lineRule="auto"/>
        <w:ind w:firstLine="567"/>
        <w:jc w:val="both"/>
      </w:pPr>
    </w:p>
    <w:p w:rsidR="00AD0C4A" w:rsidRDefault="00AD0C4A" w:rsidP="0058695E">
      <w:pPr>
        <w:spacing w:line="360" w:lineRule="auto"/>
        <w:ind w:firstLine="567"/>
        <w:jc w:val="both"/>
      </w:pPr>
    </w:p>
    <w:p w:rsidR="00AD0C4A" w:rsidRDefault="00AD0C4A" w:rsidP="00105ADE">
      <w:pPr>
        <w:spacing w:line="360" w:lineRule="auto"/>
        <w:jc w:val="center"/>
      </w:pPr>
      <w:r>
        <w:lastRenderedPageBreak/>
        <w:t>П О С Т А Н О В Л Я Е Т :</w:t>
      </w:r>
    </w:p>
    <w:p w:rsidR="00AD0C4A" w:rsidRPr="0058695E" w:rsidRDefault="00AD0C4A" w:rsidP="0058695E">
      <w:pPr>
        <w:spacing w:line="360" w:lineRule="auto"/>
        <w:ind w:firstLine="567"/>
        <w:jc w:val="center"/>
      </w:pPr>
    </w:p>
    <w:p w:rsidR="00AD0C4A" w:rsidRPr="0058695E" w:rsidRDefault="00AD0C4A" w:rsidP="00105ADE">
      <w:pPr>
        <w:spacing w:line="360" w:lineRule="auto"/>
        <w:ind w:firstLine="720"/>
        <w:jc w:val="both"/>
      </w:pPr>
      <w:r w:rsidRPr="0058695E">
        <w:t>1.</w:t>
      </w:r>
      <w:r>
        <w:t xml:space="preserve"> </w:t>
      </w:r>
      <w:r w:rsidRPr="0058695E">
        <w:t xml:space="preserve">Создать и использовать парковки </w:t>
      </w:r>
      <w:r>
        <w:t xml:space="preserve">(парковочные места) на платной </w:t>
      </w:r>
      <w:r w:rsidRPr="0058695E">
        <w:t>основе, расположенные на автомобильных дорогах общего пользования местного значения на территории Ржевского муниципального округа Тверской области</w:t>
      </w:r>
      <w:r>
        <w:t>.</w:t>
      </w:r>
      <w:r w:rsidRPr="0058695E">
        <w:t xml:space="preserve">  (</w:t>
      </w:r>
      <w:hyperlink w:anchor="sub_1000" w:history="1">
        <w:r w:rsidRPr="0058695E">
          <w:rPr>
            <w:rStyle w:val="a3"/>
            <w:color w:val="000000"/>
            <w:u w:val="none"/>
          </w:rPr>
          <w:t>Приложение</w:t>
        </w:r>
      </w:hyperlink>
      <w:r w:rsidRPr="0058695E">
        <w:rPr>
          <w:color w:val="000000"/>
        </w:rPr>
        <w:t xml:space="preserve"> 1).</w:t>
      </w:r>
    </w:p>
    <w:p w:rsidR="00AD0C4A" w:rsidRDefault="00AD0C4A" w:rsidP="00105ADE">
      <w:pPr>
        <w:spacing w:line="360" w:lineRule="auto"/>
        <w:ind w:firstLine="720"/>
        <w:jc w:val="both"/>
      </w:pPr>
      <w:r w:rsidRPr="0058695E">
        <w:t xml:space="preserve">2. Установить плату за пользование одним парковочным местом платной парковки в час в размере 50 (пятьдесят) рублей 00 копеек. </w:t>
      </w:r>
    </w:p>
    <w:p w:rsidR="00AD0C4A" w:rsidRDefault="00AD0C4A" w:rsidP="00105ADE">
      <w:pPr>
        <w:spacing w:line="360" w:lineRule="auto"/>
        <w:ind w:firstLine="720"/>
        <w:jc w:val="both"/>
      </w:pPr>
      <w:r w:rsidRPr="0058695E">
        <w:t>2.1.</w:t>
      </w:r>
      <w:r>
        <w:t xml:space="preserve"> </w:t>
      </w:r>
      <w:r w:rsidRPr="0058695E">
        <w:t>Установить стоимость абонемента за пользование на платной основе парковками (парковочными местами), расположенными на автомобильных дорогах общего пользования местного значения Ржевского муниципального округа Тверской</w:t>
      </w:r>
      <w:r>
        <w:t xml:space="preserve"> </w:t>
      </w:r>
      <w:r w:rsidRPr="0058695E">
        <w:t xml:space="preserve">области, за одно транспортное средство при условии оплаты стоимости абонемента  разовым платежом в размере: </w:t>
      </w:r>
    </w:p>
    <w:p w:rsidR="00AD0C4A" w:rsidRDefault="00AD0C4A" w:rsidP="00105ADE">
      <w:pPr>
        <w:numPr>
          <w:ilvl w:val="1"/>
          <w:numId w:val="7"/>
        </w:numPr>
        <w:tabs>
          <w:tab w:val="clear" w:pos="1800"/>
          <w:tab w:val="num" w:pos="1080"/>
        </w:tabs>
        <w:spacing w:line="360" w:lineRule="auto"/>
        <w:ind w:left="0" w:firstLine="720"/>
        <w:jc w:val="both"/>
      </w:pPr>
      <w:r>
        <w:t xml:space="preserve">1500 рублей 00 копеек – </w:t>
      </w:r>
      <w:r w:rsidRPr="0058695E">
        <w:t xml:space="preserve">1 месяц; </w:t>
      </w:r>
    </w:p>
    <w:p w:rsidR="00AD0C4A" w:rsidRDefault="00AD0C4A" w:rsidP="00105ADE">
      <w:pPr>
        <w:numPr>
          <w:ilvl w:val="1"/>
          <w:numId w:val="7"/>
        </w:numPr>
        <w:tabs>
          <w:tab w:val="clear" w:pos="1800"/>
          <w:tab w:val="num" w:pos="1080"/>
        </w:tabs>
        <w:spacing w:line="360" w:lineRule="auto"/>
        <w:ind w:left="0" w:firstLine="720"/>
        <w:jc w:val="both"/>
      </w:pPr>
      <w:r>
        <w:t>4000 рублей 00 копеек</w:t>
      </w:r>
      <w:r w:rsidRPr="0058695E">
        <w:t xml:space="preserve"> </w:t>
      </w:r>
      <w:r>
        <w:t xml:space="preserve">– </w:t>
      </w:r>
      <w:r w:rsidRPr="0058695E">
        <w:t xml:space="preserve">3 месяца; </w:t>
      </w:r>
    </w:p>
    <w:p w:rsidR="00AD0C4A" w:rsidRDefault="00AD0C4A" w:rsidP="00105ADE">
      <w:pPr>
        <w:numPr>
          <w:ilvl w:val="1"/>
          <w:numId w:val="7"/>
        </w:numPr>
        <w:tabs>
          <w:tab w:val="clear" w:pos="1800"/>
          <w:tab w:val="num" w:pos="1080"/>
        </w:tabs>
        <w:spacing w:line="360" w:lineRule="auto"/>
        <w:ind w:left="0" w:firstLine="720"/>
        <w:jc w:val="both"/>
      </w:pPr>
      <w:r>
        <w:t>7000 рублей 00 копеек</w:t>
      </w:r>
      <w:r w:rsidRPr="0058695E">
        <w:t xml:space="preserve"> </w:t>
      </w:r>
      <w:r>
        <w:t>–</w:t>
      </w:r>
      <w:r w:rsidRPr="0058695E">
        <w:t xml:space="preserve"> 6 месяцев;</w:t>
      </w:r>
    </w:p>
    <w:p w:rsidR="00AD0C4A" w:rsidRDefault="00AD0C4A" w:rsidP="00105ADE">
      <w:pPr>
        <w:numPr>
          <w:ilvl w:val="1"/>
          <w:numId w:val="7"/>
        </w:numPr>
        <w:tabs>
          <w:tab w:val="clear" w:pos="1800"/>
          <w:tab w:val="num" w:pos="1080"/>
        </w:tabs>
        <w:spacing w:line="360" w:lineRule="auto"/>
        <w:ind w:left="0" w:firstLine="720"/>
        <w:jc w:val="both"/>
      </w:pPr>
      <w:r w:rsidRPr="0058695E">
        <w:t>12000 р</w:t>
      </w:r>
      <w:r>
        <w:t xml:space="preserve">ублей 00 копеек – </w:t>
      </w:r>
      <w:r w:rsidRPr="0058695E">
        <w:t xml:space="preserve">12 месяцев. </w:t>
      </w:r>
    </w:p>
    <w:p w:rsidR="00AD0C4A" w:rsidRDefault="00AD0C4A" w:rsidP="00E14132">
      <w:pPr>
        <w:ind w:firstLine="720"/>
      </w:pPr>
    </w:p>
    <w:p w:rsidR="00AD0C4A" w:rsidRPr="0058695E" w:rsidRDefault="00AD0C4A" w:rsidP="00E14132">
      <w:pPr>
        <w:spacing w:line="360" w:lineRule="auto"/>
        <w:ind w:firstLine="720"/>
      </w:pPr>
      <w:r w:rsidRPr="0058695E">
        <w:t>3.</w:t>
      </w:r>
      <w:r>
        <w:t xml:space="preserve"> </w:t>
      </w:r>
      <w:r w:rsidRPr="0058695E">
        <w:t>Установить время действия платной парковки (парковочных мест):</w:t>
      </w:r>
    </w:p>
    <w:p w:rsidR="00AD0C4A" w:rsidRDefault="00AD0C4A" w:rsidP="00E14132">
      <w:pPr>
        <w:spacing w:line="360" w:lineRule="auto"/>
        <w:ind w:firstLine="720"/>
        <w:jc w:val="both"/>
      </w:pPr>
      <w:r>
        <w:t xml:space="preserve">3.1. С 8 часов 00 </w:t>
      </w:r>
      <w:r w:rsidRPr="0058695E">
        <w:t>минут до 20 часов 00 минут ежедневно:</w:t>
      </w:r>
    </w:p>
    <w:p w:rsidR="00AD0C4A" w:rsidRDefault="00AD0C4A" w:rsidP="00E14132">
      <w:pPr>
        <w:numPr>
          <w:ilvl w:val="1"/>
          <w:numId w:val="7"/>
        </w:numPr>
        <w:tabs>
          <w:tab w:val="clear" w:pos="1800"/>
          <w:tab w:val="num" w:pos="1080"/>
        </w:tabs>
        <w:spacing w:line="360" w:lineRule="auto"/>
        <w:ind w:left="0" w:firstLine="720"/>
        <w:jc w:val="both"/>
      </w:pPr>
      <w:r w:rsidRPr="0058695E">
        <w:t>для зоны 231 (схема 1 приложения 1</w:t>
      </w:r>
      <w:r>
        <w:t xml:space="preserve"> к настоящему постановлению</w:t>
      </w:r>
      <w:r w:rsidRPr="0058695E">
        <w:t>);</w:t>
      </w:r>
    </w:p>
    <w:p w:rsidR="00AD0C4A" w:rsidRDefault="00AD0C4A" w:rsidP="00E14132">
      <w:pPr>
        <w:numPr>
          <w:ilvl w:val="1"/>
          <w:numId w:val="7"/>
        </w:numPr>
        <w:tabs>
          <w:tab w:val="clear" w:pos="1800"/>
          <w:tab w:val="num" w:pos="1080"/>
        </w:tabs>
        <w:spacing w:line="360" w:lineRule="auto"/>
        <w:ind w:left="0" w:firstLine="720"/>
        <w:jc w:val="both"/>
      </w:pPr>
      <w:r w:rsidRPr="0058695E">
        <w:t xml:space="preserve">для зоны 231 </w:t>
      </w:r>
      <w:r>
        <w:t>(</w:t>
      </w:r>
      <w:r w:rsidRPr="0058695E">
        <w:t>схема 2 приложения 1</w:t>
      </w:r>
      <w:r>
        <w:t xml:space="preserve"> к настоящему постановлению).</w:t>
      </w:r>
    </w:p>
    <w:p w:rsidR="00AD0C4A" w:rsidRDefault="00AD0C4A" w:rsidP="005A562F">
      <w:pPr>
        <w:spacing w:line="360" w:lineRule="auto"/>
        <w:ind w:firstLine="720"/>
        <w:jc w:val="both"/>
      </w:pPr>
      <w:r>
        <w:t>3.2. К</w:t>
      </w:r>
      <w:r w:rsidRPr="0058695E">
        <w:t>руглосуточно</w:t>
      </w:r>
      <w:r>
        <w:t xml:space="preserve"> – </w:t>
      </w:r>
      <w:r w:rsidRPr="0058695E">
        <w:t>для зоны 231 (схема 3 приложения 1</w:t>
      </w:r>
      <w:r>
        <w:t xml:space="preserve"> к настоящему постановлению</w:t>
      </w:r>
      <w:r w:rsidRPr="0058695E">
        <w:t>).</w:t>
      </w:r>
    </w:p>
    <w:p w:rsidR="00AD0C4A" w:rsidRDefault="00AD0C4A" w:rsidP="005A562F">
      <w:pPr>
        <w:ind w:firstLine="720"/>
        <w:jc w:val="both"/>
      </w:pPr>
    </w:p>
    <w:p w:rsidR="00AD0C4A" w:rsidRDefault="00AD0C4A" w:rsidP="00344FD7">
      <w:pPr>
        <w:spacing w:line="360" w:lineRule="auto"/>
        <w:ind w:firstLine="720"/>
        <w:jc w:val="both"/>
        <w:rPr>
          <w:color w:val="000000"/>
        </w:rPr>
      </w:pPr>
      <w:r>
        <w:t xml:space="preserve">4. </w:t>
      </w:r>
      <w:r w:rsidRPr="0058695E">
        <w:rPr>
          <w:color w:val="000000"/>
        </w:rPr>
        <w:t>Установить тестовый режим работы парковочных зон 231 на период с</w:t>
      </w:r>
      <w:r>
        <w:rPr>
          <w:color w:val="000000"/>
        </w:rPr>
        <w:t xml:space="preserve">о дня </w:t>
      </w:r>
      <w:r w:rsidRPr="0058695E">
        <w:rPr>
          <w:color w:val="000000"/>
        </w:rPr>
        <w:t xml:space="preserve">вступления постановления в силу (со дня </w:t>
      </w:r>
      <w:r>
        <w:rPr>
          <w:color w:val="000000"/>
        </w:rPr>
        <w:t xml:space="preserve">его </w:t>
      </w:r>
      <w:r w:rsidRPr="0058695E">
        <w:rPr>
          <w:color w:val="000000"/>
        </w:rPr>
        <w:t>опубликования)</w:t>
      </w:r>
      <w:r>
        <w:rPr>
          <w:color w:val="000000"/>
        </w:rPr>
        <w:t xml:space="preserve"> и в течение</w:t>
      </w:r>
      <w:r w:rsidRPr="0058695E">
        <w:rPr>
          <w:color w:val="000000"/>
        </w:rPr>
        <w:t xml:space="preserve"> месяца. </w:t>
      </w:r>
    </w:p>
    <w:p w:rsidR="00AD0C4A" w:rsidRDefault="00AD0C4A" w:rsidP="00A263F0">
      <w:pPr>
        <w:spacing w:line="360" w:lineRule="auto"/>
        <w:ind w:firstLine="720"/>
        <w:jc w:val="both"/>
      </w:pPr>
      <w:r>
        <w:rPr>
          <w:color w:val="000000"/>
        </w:rPr>
        <w:t xml:space="preserve">5. </w:t>
      </w:r>
      <w:r w:rsidRPr="0058695E">
        <w:t>Утвердить порядок платы за пользование парковками (парковочными местами), расположенными на автомобильных дорогах местного значения Ржевского муниципального округа Тверской области</w:t>
      </w:r>
      <w:r>
        <w:t>.</w:t>
      </w:r>
      <w:r w:rsidRPr="0058695E">
        <w:t xml:space="preserve">  (Приложение 2).</w:t>
      </w:r>
    </w:p>
    <w:p w:rsidR="00AD0C4A" w:rsidRDefault="00AD0C4A" w:rsidP="00A263F0">
      <w:pPr>
        <w:spacing w:line="360" w:lineRule="auto"/>
        <w:ind w:firstLine="720"/>
        <w:jc w:val="both"/>
      </w:pPr>
      <w:r>
        <w:t xml:space="preserve">6. </w:t>
      </w:r>
      <w:r w:rsidRPr="0058695E">
        <w:t>Функции организации пользования, содержания и технического состояния парковок (парковочных мест) на автомобильных дорогах местного значения</w:t>
      </w:r>
      <w:r>
        <w:t xml:space="preserve"> </w:t>
      </w:r>
      <w:r w:rsidRPr="0058695E">
        <w:t>Ржевского муниципального округа Тверской области, фиксации административных правонарушений, ответственность за которые установлена статьей 34.1 </w:t>
      </w:r>
      <w:hyperlink r:id="rId9" w:history="1">
        <w:r w:rsidRPr="0058695E">
          <w:rPr>
            <w:rStyle w:val="a3"/>
            <w:color w:val="000000"/>
            <w:u w:val="none"/>
          </w:rPr>
          <w:t xml:space="preserve">Закона Тверской области от 14.07.2003 </w:t>
        </w:r>
        <w:r>
          <w:rPr>
            <w:rStyle w:val="a3"/>
            <w:color w:val="000000"/>
            <w:u w:val="none"/>
          </w:rPr>
          <w:t>№</w:t>
        </w:r>
        <w:r w:rsidRPr="0058695E">
          <w:rPr>
            <w:rStyle w:val="a3"/>
            <w:color w:val="000000"/>
            <w:u w:val="none"/>
          </w:rPr>
          <w:t xml:space="preserve"> 46-ЗО </w:t>
        </w:r>
        <w:r>
          <w:rPr>
            <w:rStyle w:val="a3"/>
            <w:color w:val="000000"/>
            <w:u w:val="none"/>
          </w:rPr>
          <w:t>«</w:t>
        </w:r>
        <w:r w:rsidRPr="0058695E">
          <w:rPr>
            <w:rStyle w:val="a3"/>
            <w:color w:val="000000"/>
            <w:u w:val="none"/>
          </w:rPr>
          <w:t>Об административных правонарушениях</w:t>
        </w:r>
        <w:r>
          <w:rPr>
            <w:rStyle w:val="a3"/>
            <w:color w:val="000000"/>
            <w:u w:val="none"/>
          </w:rPr>
          <w:t>»</w:t>
        </w:r>
      </w:hyperlink>
      <w:r w:rsidRPr="0058695E">
        <w:t>, совершенных с использованием транспортного средства, работающими в автоматическом режиме специальными техническими средствами, имеющими функции фото- и киносъемки, видеозаписи, или средствами фото- и киносъе</w:t>
      </w:r>
      <w:r>
        <w:t>мки, видеозаписи, возложить на М</w:t>
      </w:r>
      <w:r w:rsidRPr="0058695E">
        <w:t xml:space="preserve">униципальное бюджетное </w:t>
      </w:r>
      <w:r>
        <w:t>учреждение «</w:t>
      </w:r>
      <w:r w:rsidRPr="0058695E">
        <w:t xml:space="preserve">Развитие </w:t>
      </w:r>
      <w:r>
        <w:t>территорий города Ржева Тверской области»</w:t>
      </w:r>
      <w:r w:rsidRPr="0058695E">
        <w:t>.</w:t>
      </w:r>
    </w:p>
    <w:p w:rsidR="00AD0C4A" w:rsidRDefault="00AD0C4A" w:rsidP="004703D0">
      <w:pPr>
        <w:spacing w:line="360" w:lineRule="auto"/>
        <w:ind w:firstLine="720"/>
        <w:jc w:val="both"/>
      </w:pPr>
      <w:r>
        <w:lastRenderedPageBreak/>
        <w:t xml:space="preserve">7. </w:t>
      </w:r>
      <w:r w:rsidRPr="0058695E">
        <w:t xml:space="preserve">Настоящее </w:t>
      </w:r>
      <w:r>
        <w:t>п</w:t>
      </w:r>
      <w:r w:rsidRPr="0058695E">
        <w:t xml:space="preserve">остановление </w:t>
      </w:r>
      <w:r>
        <w:t xml:space="preserve">подлежит официальному </w:t>
      </w:r>
      <w:r w:rsidRPr="005264CB">
        <w:t>опублико</w:t>
      </w:r>
      <w:r>
        <w:t xml:space="preserve">ванию </w:t>
      </w:r>
      <w:r w:rsidRPr="00A263F0">
        <w:t xml:space="preserve">в газете </w:t>
      </w:r>
      <w:r>
        <w:t xml:space="preserve">«Ржевская правда» и размещению </w:t>
      </w:r>
      <w:r w:rsidRPr="00A263F0">
        <w:t>на сайте</w:t>
      </w:r>
      <w:r>
        <w:t xml:space="preserve"> муниципального образования Ржевский муниципальный округ Тверской области</w:t>
      </w:r>
      <w:r w:rsidRPr="006C4B7E">
        <w:t xml:space="preserve"> </w:t>
      </w:r>
      <w:hyperlink r:id="rId10" w:history="1"/>
      <w:hyperlink r:id="rId11" w:history="1">
        <w:r w:rsidRPr="00062353">
          <w:rPr>
            <w:rStyle w:val="a3"/>
            <w:lang w:val="en-US"/>
          </w:rPr>
          <w:t>www</w:t>
        </w:r>
        <w:r w:rsidRPr="00062353">
          <w:rPr>
            <w:rStyle w:val="a3"/>
          </w:rPr>
          <w:t>.городржев.рф</w:t>
        </w:r>
      </w:hyperlink>
      <w:r>
        <w:t xml:space="preserve"> в </w:t>
      </w:r>
      <w:r w:rsidRPr="006C4B7E">
        <w:t>информационно-</w:t>
      </w:r>
      <w:r>
        <w:t>телекоммуникационной сети «Интернет».</w:t>
      </w:r>
    </w:p>
    <w:p w:rsidR="00AD0C4A" w:rsidRDefault="00AD0C4A" w:rsidP="004703D0">
      <w:pPr>
        <w:spacing w:line="360" w:lineRule="auto"/>
        <w:ind w:firstLine="720"/>
        <w:jc w:val="both"/>
      </w:pPr>
      <w:r>
        <w:t xml:space="preserve">8. </w:t>
      </w:r>
      <w:r w:rsidRPr="0058695E">
        <w:t xml:space="preserve">Настоящее </w:t>
      </w:r>
      <w:r>
        <w:t>п</w:t>
      </w:r>
      <w:r w:rsidRPr="0058695E">
        <w:t>остановление</w:t>
      </w:r>
      <w:r w:rsidRPr="00A263F0">
        <w:t xml:space="preserve"> </w:t>
      </w:r>
      <w:r w:rsidRPr="0058695E">
        <w:t xml:space="preserve">вступает в силу со дня его </w:t>
      </w:r>
      <w:r>
        <w:t xml:space="preserve">официального </w:t>
      </w:r>
      <w:r w:rsidRPr="0058695E">
        <w:t>опубликова</w:t>
      </w:r>
      <w:r>
        <w:t>ния в газете «Ржевская правда».</w:t>
      </w:r>
    </w:p>
    <w:p w:rsidR="00AD0C4A" w:rsidRPr="0058695E" w:rsidRDefault="00AD0C4A" w:rsidP="004703D0">
      <w:pPr>
        <w:spacing w:line="360" w:lineRule="auto"/>
        <w:ind w:firstLine="720"/>
        <w:jc w:val="both"/>
      </w:pPr>
      <w:r>
        <w:t xml:space="preserve">9. </w:t>
      </w:r>
      <w:r w:rsidRPr="0058695E">
        <w:t xml:space="preserve">Контроль за исполнением настоящего постановления возложить на заместителя Главы Администрации </w:t>
      </w:r>
      <w:r w:rsidRPr="0058695E">
        <w:rPr>
          <w:bCs/>
        </w:rPr>
        <w:t xml:space="preserve">Ржевского муниципального округа Тверской области </w:t>
      </w:r>
      <w:r w:rsidRPr="0058695E">
        <w:t>Цветкова Е.В.</w:t>
      </w:r>
    </w:p>
    <w:p w:rsidR="00AD0C4A" w:rsidRDefault="00AD0C4A" w:rsidP="0058695E">
      <w:pPr>
        <w:spacing w:line="360" w:lineRule="auto"/>
      </w:pPr>
    </w:p>
    <w:p w:rsidR="00AD0C4A" w:rsidRPr="0058695E" w:rsidRDefault="00AD0C4A" w:rsidP="0058695E">
      <w:pPr>
        <w:spacing w:line="360" w:lineRule="auto"/>
      </w:pPr>
    </w:p>
    <w:p w:rsidR="00AD0C4A" w:rsidRDefault="00AD0C4A" w:rsidP="0058695E">
      <w:pPr>
        <w:jc w:val="both"/>
        <w:rPr>
          <w:b/>
        </w:rPr>
      </w:pPr>
      <w:r w:rsidRPr="002F5BA3">
        <w:rPr>
          <w:b/>
        </w:rPr>
        <w:t xml:space="preserve">Глава Ржевского муниципального </w:t>
      </w:r>
    </w:p>
    <w:p w:rsidR="00AD0C4A" w:rsidRDefault="00AD0C4A" w:rsidP="0058695E">
      <w:pPr>
        <w:jc w:val="both"/>
        <w:rPr>
          <w:b/>
        </w:rPr>
      </w:pPr>
      <w:r w:rsidRPr="002F5BA3">
        <w:rPr>
          <w:b/>
        </w:rPr>
        <w:t>округа</w:t>
      </w:r>
      <w:r>
        <w:rPr>
          <w:b/>
        </w:rPr>
        <w:t xml:space="preserve"> Тверской области </w:t>
      </w:r>
      <w:r w:rsidRPr="002F5BA3">
        <w:rPr>
          <w:b/>
        </w:rPr>
        <w:tab/>
      </w:r>
      <w:r w:rsidRPr="002F5BA3">
        <w:rPr>
          <w:b/>
        </w:rPr>
        <w:tab/>
      </w:r>
      <w:r w:rsidRPr="002F5BA3">
        <w:rPr>
          <w:b/>
        </w:rPr>
        <w:tab/>
      </w:r>
      <w:r w:rsidRPr="002F5BA3">
        <w:rPr>
          <w:b/>
        </w:rPr>
        <w:tab/>
      </w:r>
      <w:r w:rsidRPr="002F5BA3">
        <w:rPr>
          <w:b/>
        </w:rPr>
        <w:tab/>
        <w:t xml:space="preserve">          </w:t>
      </w:r>
      <w:r>
        <w:rPr>
          <w:b/>
        </w:rPr>
        <w:t xml:space="preserve">                                        </w:t>
      </w:r>
      <w:r w:rsidRPr="002F5BA3">
        <w:rPr>
          <w:b/>
        </w:rPr>
        <w:t>Р.С. Крылов</w:t>
      </w:r>
    </w:p>
    <w:p w:rsidR="00AD0C4A" w:rsidRDefault="00AD0C4A" w:rsidP="0058695E">
      <w:pPr>
        <w:jc w:val="both"/>
        <w:rPr>
          <w:b/>
        </w:rPr>
      </w:pPr>
    </w:p>
    <w:p w:rsidR="00AD0C4A" w:rsidRDefault="00AD0C4A" w:rsidP="005C7B29">
      <w:pPr>
        <w:jc w:val="right"/>
        <w:rPr>
          <w:b/>
          <w:bCs/>
          <w:sz w:val="28"/>
          <w:szCs w:val="28"/>
        </w:rPr>
      </w:pPr>
    </w:p>
    <w:p w:rsidR="00AD0C4A" w:rsidRDefault="00AD0C4A" w:rsidP="005C7B29">
      <w:pPr>
        <w:jc w:val="right"/>
        <w:rPr>
          <w:bCs/>
          <w:sz w:val="28"/>
          <w:szCs w:val="28"/>
        </w:rPr>
      </w:pPr>
    </w:p>
    <w:p w:rsidR="00AD0C4A" w:rsidRDefault="00AD0C4A" w:rsidP="005C7B29">
      <w:pPr>
        <w:jc w:val="right"/>
        <w:rPr>
          <w:bCs/>
          <w:sz w:val="28"/>
          <w:szCs w:val="28"/>
        </w:rPr>
      </w:pPr>
    </w:p>
    <w:p w:rsidR="00AD0C4A" w:rsidRDefault="00AD0C4A" w:rsidP="005C7B29">
      <w:pPr>
        <w:jc w:val="right"/>
        <w:rPr>
          <w:bCs/>
          <w:sz w:val="28"/>
          <w:szCs w:val="28"/>
        </w:rPr>
      </w:pPr>
    </w:p>
    <w:p w:rsidR="00AD0C4A" w:rsidRDefault="00AD0C4A" w:rsidP="005C7B29">
      <w:pPr>
        <w:jc w:val="right"/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Default="00AD0C4A" w:rsidP="0073563C">
      <w:pPr>
        <w:rPr>
          <w:bCs/>
          <w:sz w:val="28"/>
          <w:szCs w:val="28"/>
        </w:rPr>
      </w:pPr>
    </w:p>
    <w:p w:rsidR="00AD0C4A" w:rsidRPr="00D86A7F" w:rsidRDefault="00AD0C4A" w:rsidP="001D7A7F">
      <w:pPr>
        <w:jc w:val="right"/>
      </w:pPr>
      <w:r>
        <w:rPr>
          <w:bCs/>
        </w:rPr>
        <w:lastRenderedPageBreak/>
        <w:t xml:space="preserve">Приложение 1 </w:t>
      </w:r>
      <w:r w:rsidRPr="00D86A7F">
        <w:t>к постановлению</w:t>
      </w:r>
    </w:p>
    <w:p w:rsidR="00AD0C4A" w:rsidRPr="00D86A7F" w:rsidRDefault="00AD0C4A" w:rsidP="001D7A7F">
      <w:pPr>
        <w:jc w:val="right"/>
      </w:pPr>
      <w:r w:rsidRPr="00D86A7F">
        <w:t xml:space="preserve">Администрации Ржевского </w:t>
      </w:r>
    </w:p>
    <w:p w:rsidR="00AD0C4A" w:rsidRPr="00D86A7F" w:rsidRDefault="00AD0C4A" w:rsidP="001D7A7F">
      <w:pPr>
        <w:jc w:val="right"/>
      </w:pPr>
      <w:r w:rsidRPr="00D86A7F">
        <w:t>муниципального округа</w:t>
      </w:r>
    </w:p>
    <w:p w:rsidR="00AD0C4A" w:rsidRPr="00D86A7F" w:rsidRDefault="00AD0C4A" w:rsidP="001D7A7F">
      <w:pPr>
        <w:jc w:val="right"/>
      </w:pPr>
      <w:r w:rsidRPr="00D86A7F">
        <w:t>Тверской области</w:t>
      </w:r>
    </w:p>
    <w:p w:rsidR="00AD0C4A" w:rsidRPr="00D86A7F" w:rsidRDefault="00AD0C4A" w:rsidP="001D7A7F">
      <w:pPr>
        <w:jc w:val="right"/>
      </w:pPr>
      <w:r w:rsidRPr="00D86A7F">
        <w:t xml:space="preserve">от </w:t>
      </w:r>
      <w:r>
        <w:t>03.11.2023 № 1166</w:t>
      </w:r>
    </w:p>
    <w:p w:rsidR="00AD0C4A" w:rsidRPr="001D7A7F" w:rsidRDefault="00AD0C4A" w:rsidP="00050315">
      <w:pPr>
        <w:jc w:val="right"/>
        <w:rPr>
          <w:bCs/>
        </w:rPr>
      </w:pPr>
      <w:r>
        <w:rPr>
          <w:bCs/>
        </w:rPr>
        <w:t xml:space="preserve"> </w:t>
      </w:r>
    </w:p>
    <w:p w:rsidR="00AD0C4A" w:rsidRPr="001D7A7F" w:rsidRDefault="00AD0C4A" w:rsidP="00FF6887">
      <w:pPr>
        <w:jc w:val="center"/>
        <w:rPr>
          <w:b/>
          <w:bCs/>
        </w:rPr>
      </w:pPr>
      <w:r w:rsidRPr="001D7A7F">
        <w:rPr>
          <w:b/>
          <w:bCs/>
        </w:rPr>
        <w:t>ПЕРЕЧЕНЬ</w:t>
      </w:r>
    </w:p>
    <w:p w:rsidR="00AD0C4A" w:rsidRDefault="00AD0C4A" w:rsidP="00FF6887">
      <w:pPr>
        <w:jc w:val="center"/>
        <w:rPr>
          <w:b/>
          <w:bCs/>
        </w:rPr>
      </w:pPr>
      <w:r w:rsidRPr="001D7A7F">
        <w:rPr>
          <w:b/>
          <w:bCs/>
        </w:rPr>
        <w:t xml:space="preserve"> автомобильных дорог местного значения Ржевского </w:t>
      </w:r>
      <w:r>
        <w:rPr>
          <w:b/>
          <w:bCs/>
        </w:rPr>
        <w:t>м</w:t>
      </w:r>
      <w:r w:rsidRPr="001D7A7F">
        <w:rPr>
          <w:b/>
          <w:bCs/>
        </w:rPr>
        <w:t xml:space="preserve">униципального округа </w:t>
      </w:r>
    </w:p>
    <w:p w:rsidR="00AD0C4A" w:rsidRDefault="00AD0C4A" w:rsidP="00FF6887">
      <w:pPr>
        <w:jc w:val="center"/>
        <w:rPr>
          <w:b/>
          <w:bCs/>
        </w:rPr>
      </w:pPr>
      <w:r w:rsidRPr="001D7A7F">
        <w:rPr>
          <w:b/>
          <w:bCs/>
        </w:rPr>
        <w:t xml:space="preserve">Тверской области, на которых созданы и используются парковки (парковочные места) </w:t>
      </w:r>
    </w:p>
    <w:p w:rsidR="00AD0C4A" w:rsidRPr="001D7A7F" w:rsidRDefault="00AD0C4A" w:rsidP="00FF6887">
      <w:pPr>
        <w:jc w:val="center"/>
        <w:rPr>
          <w:b/>
          <w:bCs/>
        </w:rPr>
      </w:pPr>
      <w:r w:rsidRPr="001D7A7F">
        <w:rPr>
          <w:b/>
          <w:bCs/>
        </w:rPr>
        <w:t>на платной основе</w:t>
      </w:r>
    </w:p>
    <w:p w:rsidR="00AD0C4A" w:rsidRPr="001D7A7F" w:rsidRDefault="00AD0C4A" w:rsidP="00050315"/>
    <w:tbl>
      <w:tblPr>
        <w:tblW w:w="0" w:type="auto"/>
        <w:jc w:val="center"/>
        <w:tblInd w:w="149" w:type="dxa"/>
        <w:tblCellMar>
          <w:left w:w="0" w:type="dxa"/>
          <w:right w:w="0" w:type="dxa"/>
        </w:tblCellMar>
        <w:tblLook w:val="00A0"/>
      </w:tblPr>
      <w:tblGrid>
        <w:gridCol w:w="676"/>
        <w:gridCol w:w="6457"/>
        <w:gridCol w:w="2399"/>
      </w:tblGrid>
      <w:tr w:rsidR="00AD0C4A" w:rsidRPr="001D7A7F" w:rsidTr="00CB26F7">
        <w:trPr>
          <w:trHeight w:val="618"/>
          <w:jc w:val="center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716917" w:rsidRDefault="00AD0C4A" w:rsidP="00716917">
            <w:pPr>
              <w:jc w:val="center"/>
              <w:rPr>
                <w:b/>
              </w:rPr>
            </w:pPr>
            <w:r w:rsidRPr="00716917">
              <w:rPr>
                <w:b/>
              </w:rPr>
              <w:t>№ п/п</w:t>
            </w:r>
          </w:p>
        </w:tc>
        <w:tc>
          <w:tcPr>
            <w:tcW w:w="6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716917" w:rsidRDefault="00AD0C4A" w:rsidP="00716917">
            <w:pPr>
              <w:jc w:val="center"/>
              <w:rPr>
                <w:b/>
              </w:rPr>
            </w:pPr>
            <w:r w:rsidRPr="00716917">
              <w:rPr>
                <w:b/>
              </w:rPr>
              <w:t>Наименование автомобильной дороги Ржевского муниципального округа Тверской области</w:t>
            </w:r>
          </w:p>
        </w:tc>
        <w:tc>
          <w:tcPr>
            <w:tcW w:w="2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716917" w:rsidRDefault="00AD0C4A" w:rsidP="00716917">
            <w:pPr>
              <w:jc w:val="center"/>
              <w:rPr>
                <w:b/>
              </w:rPr>
            </w:pPr>
            <w:r w:rsidRPr="00716917">
              <w:rPr>
                <w:b/>
              </w:rPr>
              <w:t>№ парковочной зоны</w:t>
            </w:r>
          </w:p>
        </w:tc>
      </w:tr>
      <w:tr w:rsidR="00AD0C4A" w:rsidRPr="001D7A7F" w:rsidTr="00CB26F7">
        <w:trPr>
          <w:trHeight w:val="309"/>
          <w:jc w:val="center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716917">
            <w:pPr>
              <w:jc w:val="center"/>
            </w:pPr>
            <w:r w:rsidRPr="001D7A7F">
              <w:t>1.</w:t>
            </w:r>
          </w:p>
        </w:tc>
        <w:tc>
          <w:tcPr>
            <w:tcW w:w="6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655F0B">
            <w:r w:rsidRPr="001D7A7F">
              <w:t xml:space="preserve">ул. Советская площадь </w:t>
            </w:r>
          </w:p>
        </w:tc>
        <w:tc>
          <w:tcPr>
            <w:tcW w:w="2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716917">
            <w:pPr>
              <w:jc w:val="center"/>
            </w:pPr>
            <w:r w:rsidRPr="001D7A7F">
              <w:t>231</w:t>
            </w:r>
          </w:p>
        </w:tc>
      </w:tr>
      <w:tr w:rsidR="00AD0C4A" w:rsidRPr="001D7A7F" w:rsidTr="00CB26F7">
        <w:trPr>
          <w:trHeight w:val="309"/>
          <w:jc w:val="center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716917">
            <w:pPr>
              <w:jc w:val="center"/>
            </w:pPr>
            <w:r w:rsidRPr="001D7A7F">
              <w:t>2.</w:t>
            </w:r>
          </w:p>
        </w:tc>
        <w:tc>
          <w:tcPr>
            <w:tcW w:w="6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655F0B">
            <w:r w:rsidRPr="001D7A7F">
              <w:t>ул. Большая Спасская</w:t>
            </w:r>
          </w:p>
        </w:tc>
        <w:tc>
          <w:tcPr>
            <w:tcW w:w="2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716917">
            <w:pPr>
              <w:jc w:val="center"/>
            </w:pPr>
            <w:r w:rsidRPr="001D7A7F">
              <w:t>231</w:t>
            </w:r>
          </w:p>
        </w:tc>
      </w:tr>
      <w:tr w:rsidR="00AD0C4A" w:rsidRPr="001D7A7F" w:rsidTr="00CB26F7">
        <w:trPr>
          <w:trHeight w:val="309"/>
          <w:jc w:val="center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716917">
            <w:pPr>
              <w:jc w:val="center"/>
            </w:pPr>
            <w:r w:rsidRPr="001D7A7F">
              <w:t>3.</w:t>
            </w:r>
          </w:p>
        </w:tc>
        <w:tc>
          <w:tcPr>
            <w:tcW w:w="6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655F0B">
            <w:r w:rsidRPr="001D7A7F">
              <w:t xml:space="preserve">ул. Советская площадь (Малые архитектурные формы, жанровая скульптура «РЖЕВ» до д. 11) </w:t>
            </w:r>
          </w:p>
        </w:tc>
        <w:tc>
          <w:tcPr>
            <w:tcW w:w="2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:rsidR="00AD0C4A" w:rsidRPr="001D7A7F" w:rsidRDefault="00AD0C4A" w:rsidP="00716917">
            <w:pPr>
              <w:jc w:val="center"/>
            </w:pPr>
            <w:r w:rsidRPr="001D7A7F">
              <w:t>231</w:t>
            </w:r>
          </w:p>
        </w:tc>
      </w:tr>
    </w:tbl>
    <w:p w:rsidR="00AD0C4A" w:rsidRDefault="00AD0C4A" w:rsidP="0056056D">
      <w:pPr>
        <w:ind w:firstLine="567"/>
        <w:rPr>
          <w:color w:val="000000"/>
        </w:rPr>
      </w:pPr>
    </w:p>
    <w:p w:rsidR="00AD0C4A" w:rsidRPr="001D7A7F" w:rsidRDefault="00AD0C4A" w:rsidP="00CB26F7">
      <w:pPr>
        <w:ind w:firstLine="567"/>
        <w:jc w:val="both"/>
        <w:rPr>
          <w:color w:val="000000"/>
        </w:rPr>
      </w:pPr>
      <w:r w:rsidRPr="001D7A7F">
        <w:rPr>
          <w:color w:val="000000"/>
        </w:rPr>
        <w:t xml:space="preserve">Общая вместительность платной парковки (количество машино-мест) составляет 323 парковочных места. </w:t>
      </w:r>
    </w:p>
    <w:p w:rsidR="00AD0C4A" w:rsidRPr="001D7A7F" w:rsidRDefault="00AD0C4A" w:rsidP="00CB26F7">
      <w:pPr>
        <w:ind w:firstLine="567"/>
        <w:jc w:val="both"/>
        <w:rPr>
          <w:color w:val="000000"/>
        </w:rPr>
      </w:pPr>
      <w:r w:rsidRPr="001D7A7F">
        <w:rPr>
          <w:color w:val="000000"/>
        </w:rPr>
        <w:t xml:space="preserve">Вместительность платной парковки (количество машино-мест) для инвалидов составляет 10% от общей вместительности платной парковки. </w:t>
      </w:r>
    </w:p>
    <w:p w:rsidR="00AD0C4A" w:rsidRPr="001D7A7F" w:rsidRDefault="00AD0C4A" w:rsidP="00CB26F7">
      <w:pPr>
        <w:ind w:firstLine="567"/>
        <w:jc w:val="both"/>
        <w:rPr>
          <w:color w:val="000000"/>
        </w:rPr>
      </w:pPr>
      <w:r w:rsidRPr="001D7A7F">
        <w:rPr>
          <w:color w:val="000000"/>
        </w:rPr>
        <w:t xml:space="preserve">Границы и площадь платной парковочной зоны 231 согласно схемам:  </w:t>
      </w:r>
    </w:p>
    <w:p w:rsidR="00AD0C4A" w:rsidRDefault="00AD0C4A" w:rsidP="0073563C">
      <w:pPr>
        <w:ind w:firstLine="567"/>
        <w:jc w:val="right"/>
        <w:rPr>
          <w:color w:val="000000"/>
        </w:rPr>
      </w:pPr>
    </w:p>
    <w:p w:rsidR="00AD0C4A" w:rsidRPr="00997F6D" w:rsidRDefault="00AD0C4A" w:rsidP="0073563C">
      <w:pPr>
        <w:ind w:firstLine="567"/>
        <w:jc w:val="right"/>
        <w:rPr>
          <w:b/>
          <w:color w:val="000000"/>
        </w:rPr>
      </w:pPr>
      <w:r w:rsidRPr="00997F6D">
        <w:rPr>
          <w:b/>
          <w:color w:val="000000"/>
        </w:rPr>
        <w:t>Схема 1 (ул. Советская площадь)</w:t>
      </w:r>
    </w:p>
    <w:p w:rsidR="00AD0C4A" w:rsidRPr="00782549" w:rsidRDefault="00BD3DD4" w:rsidP="0073563C">
      <w:pPr>
        <w:ind w:firstLine="567"/>
        <w:jc w:val="right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168910</wp:posOffset>
            </wp:positionV>
            <wp:extent cx="6245860" cy="4303395"/>
            <wp:effectExtent l="19050" t="0" r="2540" b="0"/>
            <wp:wrapNone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860" cy="4303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D0C4A" w:rsidRDefault="00AD0C4A" w:rsidP="00AF1D2E">
      <w:pPr>
        <w:rPr>
          <w:noProof/>
          <w:color w:val="FF0000"/>
          <w:sz w:val="28"/>
          <w:szCs w:val="28"/>
        </w:rPr>
      </w:pPr>
    </w:p>
    <w:p w:rsidR="00AD0C4A" w:rsidRDefault="00AD0C4A" w:rsidP="009624BD">
      <w:pPr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Схема 2 (ул. Большая Спасская) </w:t>
      </w: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AD0C4A" w:rsidP="00997F6D">
      <w:pPr>
        <w:ind w:firstLine="567"/>
        <w:jc w:val="right"/>
        <w:rPr>
          <w:color w:val="000000"/>
        </w:rPr>
      </w:pPr>
    </w:p>
    <w:p w:rsidR="00AD0C4A" w:rsidRPr="00997F6D" w:rsidRDefault="00AD0C4A" w:rsidP="00997F6D">
      <w:pPr>
        <w:ind w:firstLine="567"/>
        <w:jc w:val="right"/>
        <w:rPr>
          <w:b/>
          <w:color w:val="000000"/>
        </w:rPr>
      </w:pPr>
      <w:r w:rsidRPr="00997F6D">
        <w:rPr>
          <w:b/>
          <w:color w:val="000000"/>
        </w:rPr>
        <w:lastRenderedPageBreak/>
        <w:t>Схема 2 (ул. Большая Спасская)</w:t>
      </w:r>
    </w:p>
    <w:p w:rsidR="00AD0C4A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Pr="00B33838" w:rsidRDefault="00AD0C4A" w:rsidP="0073563C">
      <w:pPr>
        <w:jc w:val="right"/>
        <w:rPr>
          <w:color w:val="000000"/>
          <w:sz w:val="28"/>
          <w:szCs w:val="28"/>
        </w:rPr>
      </w:pPr>
    </w:p>
    <w:p w:rsidR="00AD0C4A" w:rsidRDefault="00BD3DD4" w:rsidP="00F119D0">
      <w:pPr>
        <w:jc w:val="right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>
            <wp:extent cx="5913755" cy="5640705"/>
            <wp:effectExtent l="19050" t="0" r="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755" cy="5640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CC50CA">
      <w:pPr>
        <w:rPr>
          <w:color w:val="FF0000"/>
          <w:sz w:val="28"/>
          <w:szCs w:val="28"/>
        </w:rPr>
      </w:pPr>
    </w:p>
    <w:p w:rsidR="00AD0C4A" w:rsidRDefault="00AD0C4A" w:rsidP="0025166D">
      <w:pPr>
        <w:jc w:val="right"/>
        <w:rPr>
          <w:color w:val="000000"/>
          <w:sz w:val="28"/>
          <w:szCs w:val="28"/>
        </w:rPr>
      </w:pPr>
    </w:p>
    <w:p w:rsidR="00AD0C4A" w:rsidRDefault="00AD0C4A" w:rsidP="0025166D">
      <w:pPr>
        <w:jc w:val="right"/>
        <w:rPr>
          <w:color w:val="000000"/>
          <w:sz w:val="28"/>
          <w:szCs w:val="28"/>
        </w:rPr>
      </w:pPr>
    </w:p>
    <w:p w:rsidR="00AD0C4A" w:rsidRDefault="00AD0C4A" w:rsidP="0025166D">
      <w:pPr>
        <w:jc w:val="right"/>
        <w:rPr>
          <w:b/>
          <w:color w:val="000000"/>
        </w:rPr>
      </w:pPr>
      <w:r w:rsidRPr="00997F6D">
        <w:rPr>
          <w:b/>
          <w:color w:val="000000"/>
        </w:rPr>
        <w:lastRenderedPageBreak/>
        <w:t>Схема 3 (ул. Советская площадь)</w:t>
      </w:r>
    </w:p>
    <w:p w:rsidR="00AD0C4A" w:rsidRDefault="00AD0C4A" w:rsidP="0025166D">
      <w:pPr>
        <w:jc w:val="right"/>
        <w:rPr>
          <w:b/>
          <w:color w:val="000000"/>
        </w:rPr>
      </w:pPr>
    </w:p>
    <w:p w:rsidR="00AD0C4A" w:rsidRDefault="00AD0C4A" w:rsidP="0025166D">
      <w:pPr>
        <w:jc w:val="right"/>
        <w:rPr>
          <w:b/>
          <w:color w:val="000000"/>
        </w:rPr>
      </w:pPr>
    </w:p>
    <w:p w:rsidR="00AD0C4A" w:rsidRPr="00997F6D" w:rsidRDefault="00AD0C4A" w:rsidP="0025166D">
      <w:pPr>
        <w:jc w:val="right"/>
        <w:rPr>
          <w:b/>
          <w:color w:val="000000"/>
        </w:rPr>
      </w:pPr>
    </w:p>
    <w:p w:rsidR="00AD0C4A" w:rsidRDefault="00BD3DD4" w:rsidP="00F119D0">
      <w:pPr>
        <w:jc w:val="right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181090" cy="5426710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090" cy="542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C4A" w:rsidRDefault="00AD0C4A" w:rsidP="00F119D0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Default="00AD0C4A" w:rsidP="00716088">
      <w:pPr>
        <w:jc w:val="right"/>
        <w:rPr>
          <w:color w:val="000000"/>
          <w:sz w:val="28"/>
          <w:szCs w:val="28"/>
        </w:rPr>
      </w:pPr>
    </w:p>
    <w:p w:rsidR="00AD0C4A" w:rsidRPr="00D86A7F" w:rsidRDefault="00AD0C4A" w:rsidP="004177D8">
      <w:pPr>
        <w:jc w:val="right"/>
      </w:pPr>
      <w:r>
        <w:rPr>
          <w:bCs/>
        </w:rPr>
        <w:lastRenderedPageBreak/>
        <w:t xml:space="preserve">Приложение 2 </w:t>
      </w:r>
      <w:r w:rsidRPr="00D86A7F">
        <w:t>к постановлению</w:t>
      </w:r>
    </w:p>
    <w:p w:rsidR="00AD0C4A" w:rsidRPr="00D86A7F" w:rsidRDefault="00AD0C4A" w:rsidP="004177D8">
      <w:pPr>
        <w:jc w:val="right"/>
      </w:pPr>
      <w:r w:rsidRPr="00D86A7F">
        <w:t xml:space="preserve">Администрации Ржевского </w:t>
      </w:r>
    </w:p>
    <w:p w:rsidR="00AD0C4A" w:rsidRPr="00D86A7F" w:rsidRDefault="00AD0C4A" w:rsidP="004177D8">
      <w:pPr>
        <w:jc w:val="right"/>
      </w:pPr>
      <w:r w:rsidRPr="00D86A7F">
        <w:t>муниципального округа</w:t>
      </w:r>
    </w:p>
    <w:p w:rsidR="00AD0C4A" w:rsidRPr="00D86A7F" w:rsidRDefault="00AD0C4A" w:rsidP="004177D8">
      <w:pPr>
        <w:jc w:val="right"/>
      </w:pPr>
      <w:r w:rsidRPr="00D86A7F">
        <w:t>Тверской области</w:t>
      </w:r>
    </w:p>
    <w:p w:rsidR="00AD0C4A" w:rsidRPr="00D86A7F" w:rsidRDefault="00AD0C4A" w:rsidP="004177D8">
      <w:pPr>
        <w:jc w:val="right"/>
      </w:pPr>
      <w:r w:rsidRPr="00D86A7F">
        <w:t xml:space="preserve">от </w:t>
      </w:r>
      <w:r>
        <w:t>03.11.2023 № 1166</w:t>
      </w:r>
    </w:p>
    <w:p w:rsidR="00AD0C4A" w:rsidRPr="004177D8" w:rsidRDefault="00AD0C4A" w:rsidP="004177D8">
      <w:pPr>
        <w:jc w:val="center"/>
        <w:rPr>
          <w:b/>
        </w:rPr>
      </w:pPr>
      <w:r w:rsidRPr="004177D8">
        <w:rPr>
          <w:b/>
        </w:rPr>
        <w:t>Порядок</w:t>
      </w:r>
    </w:p>
    <w:p w:rsidR="00AD0C4A" w:rsidRDefault="00AD0C4A" w:rsidP="00432E7F">
      <w:pPr>
        <w:jc w:val="center"/>
        <w:rPr>
          <w:b/>
        </w:rPr>
      </w:pPr>
      <w:r w:rsidRPr="004177D8">
        <w:rPr>
          <w:b/>
        </w:rPr>
        <w:t xml:space="preserve">платы за пользование парковками (парковочными местами), </w:t>
      </w:r>
    </w:p>
    <w:p w:rsidR="00AD0C4A" w:rsidRDefault="00AD0C4A" w:rsidP="00432E7F">
      <w:pPr>
        <w:jc w:val="center"/>
        <w:rPr>
          <w:b/>
        </w:rPr>
      </w:pPr>
      <w:r w:rsidRPr="004177D8">
        <w:rPr>
          <w:b/>
        </w:rPr>
        <w:t xml:space="preserve">расположенными на автомобильных дорогах местного значения  </w:t>
      </w:r>
    </w:p>
    <w:p w:rsidR="00AD0C4A" w:rsidRPr="004177D8" w:rsidRDefault="00AD0C4A" w:rsidP="00432E7F">
      <w:pPr>
        <w:jc w:val="center"/>
        <w:rPr>
          <w:b/>
        </w:rPr>
      </w:pPr>
      <w:r w:rsidRPr="004177D8">
        <w:rPr>
          <w:b/>
        </w:rPr>
        <w:t xml:space="preserve">Ржевского муниципального округа Тверской области </w:t>
      </w:r>
    </w:p>
    <w:p w:rsidR="00AD0C4A" w:rsidRPr="004177D8" w:rsidRDefault="00AD0C4A" w:rsidP="004177D8">
      <w:pPr>
        <w:rPr>
          <w:b/>
        </w:rPr>
      </w:pPr>
    </w:p>
    <w:p w:rsidR="00AD0C4A" w:rsidRPr="004177D8" w:rsidRDefault="00AD0C4A" w:rsidP="0051610A">
      <w:pPr>
        <w:jc w:val="center"/>
        <w:rPr>
          <w:b/>
        </w:rPr>
      </w:pPr>
      <w:r w:rsidRPr="004177D8">
        <w:rPr>
          <w:b/>
        </w:rPr>
        <w:t>1.</w:t>
      </w:r>
      <w:r>
        <w:rPr>
          <w:b/>
        </w:rPr>
        <w:t xml:space="preserve"> </w:t>
      </w:r>
      <w:r w:rsidRPr="004177D8">
        <w:rPr>
          <w:b/>
        </w:rPr>
        <w:t>Общие положения и понятия</w:t>
      </w:r>
      <w:r>
        <w:rPr>
          <w:b/>
        </w:rPr>
        <w:t>.</w:t>
      </w:r>
    </w:p>
    <w:p w:rsidR="00AD0C4A" w:rsidRPr="004177D8" w:rsidRDefault="00AD0C4A" w:rsidP="004177D8">
      <w:pPr>
        <w:jc w:val="both"/>
        <w:rPr>
          <w:color w:val="FF0000"/>
        </w:rPr>
      </w:pP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 1.1. Оплата времени размещения транспортного средства на платной парковке (парковочных местах), расположенной на автомобильных дорогах местного значения Ржевского </w:t>
      </w:r>
      <w:r>
        <w:t xml:space="preserve">муниципального округа Тверской </w:t>
      </w:r>
      <w:r w:rsidRPr="004177D8">
        <w:t xml:space="preserve">области, осуществляется в бюджет Ржевского муниципального округа Тверской области с использованием следующих способов: </w:t>
      </w:r>
    </w:p>
    <w:p w:rsidR="00AD0C4A" w:rsidRPr="004177D8" w:rsidRDefault="00AD0C4A" w:rsidP="004177D8">
      <w:pPr>
        <w:pStyle w:val="a4"/>
        <w:ind w:left="0" w:firstLine="567"/>
        <w:jc w:val="both"/>
        <w:rPr>
          <w:color w:val="000000"/>
        </w:rPr>
      </w:pPr>
      <w:r w:rsidRPr="004177D8">
        <w:rPr>
          <w:color w:val="000000"/>
        </w:rPr>
        <w:t xml:space="preserve">- паркомат (с момента реализации технической возможности) </w:t>
      </w:r>
    </w:p>
    <w:p w:rsidR="00AD0C4A" w:rsidRPr="004177D8" w:rsidRDefault="00AD0C4A" w:rsidP="004177D8">
      <w:pPr>
        <w:pStyle w:val="a4"/>
        <w:ind w:left="0" w:firstLine="567"/>
        <w:jc w:val="both"/>
        <w:rPr>
          <w:color w:val="FF0000"/>
        </w:rPr>
      </w:pPr>
      <w:r w:rsidRPr="004177D8">
        <w:rPr>
          <w:color w:val="000000"/>
        </w:rPr>
        <w:t>- оплата с помощью SMS-сообщения;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- оплата </w:t>
      </w:r>
      <w:r>
        <w:t xml:space="preserve">с помощью мобильного </w:t>
      </w:r>
      <w:r w:rsidRPr="004177D8">
        <w:t>приложения;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- оплата абонемента;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- оплата в течение текущих суток посредством списания д</w:t>
      </w:r>
      <w:r>
        <w:t xml:space="preserve">енежных средств с </w:t>
      </w:r>
      <w:r w:rsidRPr="004177D8">
        <w:t>виртуального парковочного счета пользователя на Web-портале</w:t>
      </w:r>
      <w:r>
        <w:t xml:space="preserve"> </w:t>
      </w:r>
      <w:r w:rsidRPr="004177D8">
        <w:rPr>
          <w:lang w:val="en-US"/>
        </w:rPr>
        <w:t>https</w:t>
      </w:r>
      <w:r w:rsidRPr="004177D8">
        <w:t>://</w:t>
      </w:r>
      <w:r w:rsidRPr="004177D8">
        <w:rPr>
          <w:lang w:val="en-US"/>
        </w:rPr>
        <w:t>rzevparking</w:t>
      </w:r>
      <w:r w:rsidRPr="004177D8">
        <w:t>.</w:t>
      </w:r>
      <w:r w:rsidRPr="004177D8">
        <w:rPr>
          <w:lang w:val="en-US"/>
        </w:rPr>
        <w:t>ru</w:t>
      </w:r>
      <w:r w:rsidRPr="004177D8">
        <w:t xml:space="preserve">; </w:t>
      </w:r>
    </w:p>
    <w:p w:rsidR="00AD0C4A" w:rsidRDefault="00AD0C4A" w:rsidP="004177D8">
      <w:pPr>
        <w:pStyle w:val="a4"/>
        <w:ind w:left="0" w:firstLine="567"/>
        <w:jc w:val="both"/>
      </w:pPr>
      <w:r w:rsidRPr="004177D8">
        <w:t>- оплата с помощью терминала Qiwi (с момента реализации технической возможности).</w:t>
      </w:r>
    </w:p>
    <w:p w:rsidR="00AD0C4A" w:rsidRPr="004177D8" w:rsidRDefault="00AD0C4A" w:rsidP="004177D8">
      <w:pPr>
        <w:pStyle w:val="a4"/>
        <w:ind w:left="0" w:firstLine="567"/>
        <w:jc w:val="both"/>
      </w:pP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1.2. В настоящем Порядке используются следующие понятия и термины: </w:t>
      </w:r>
    </w:p>
    <w:p w:rsidR="00AD0C4A" w:rsidRPr="004177D8" w:rsidRDefault="00AD0C4A" w:rsidP="005B2171">
      <w:pPr>
        <w:pStyle w:val="a4"/>
        <w:ind w:left="0" w:firstLine="567"/>
        <w:jc w:val="both"/>
      </w:pPr>
      <w:r w:rsidRPr="005B2171">
        <w:rPr>
          <w:b/>
        </w:rPr>
        <w:t>абонемент</w:t>
      </w:r>
      <w:r w:rsidRPr="004177D8">
        <w:t xml:space="preserve"> </w:t>
      </w:r>
      <w:r>
        <w:t>–</w:t>
      </w:r>
      <w:r w:rsidRPr="004177D8">
        <w:t xml:space="preserve"> запись в реестре абонементов, удостоверяющая заранее приобретенное право пользования в течение фиксированного срока (месяц, три месяца, шесть месяцев, год) платной парковкой при наличии на ней свободного места; </w:t>
      </w:r>
    </w:p>
    <w:p w:rsidR="00AD0C4A" w:rsidRPr="004177D8" w:rsidRDefault="00AD0C4A" w:rsidP="005B2171">
      <w:pPr>
        <w:pStyle w:val="a4"/>
        <w:ind w:left="0" w:firstLine="567"/>
        <w:jc w:val="both"/>
      </w:pPr>
      <w:r w:rsidRPr="005B2171">
        <w:rPr>
          <w:b/>
          <w:color w:val="000000"/>
        </w:rPr>
        <w:t xml:space="preserve">SMS </w:t>
      </w:r>
      <w:r w:rsidRPr="005B2171">
        <w:rPr>
          <w:b/>
        </w:rPr>
        <w:t>(аббревиатура английского словосочетания Short Messaging Service – служба коротких сообщений)</w:t>
      </w:r>
      <w:r w:rsidRPr="004177D8">
        <w:t xml:space="preserve"> </w:t>
      </w:r>
      <w:r>
        <w:t>–</w:t>
      </w:r>
      <w:r w:rsidRPr="004177D8">
        <w:t xml:space="preserve"> технология, позволяющая осуществлять прием и передачу коротких текстовых сообщений мобильным телефоном, входит в стандартный комплекс услуг, предоставляемых операторами сотовой связи;</w:t>
      </w:r>
    </w:p>
    <w:p w:rsidR="00AD0C4A" w:rsidRPr="004177D8" w:rsidRDefault="00AD0C4A" w:rsidP="005B2171">
      <w:pPr>
        <w:pStyle w:val="a4"/>
        <w:ind w:left="0" w:firstLine="567"/>
        <w:jc w:val="both"/>
      </w:pPr>
      <w:r w:rsidRPr="005B2171">
        <w:rPr>
          <w:b/>
        </w:rPr>
        <w:t>Web-портал</w:t>
      </w:r>
      <w:r w:rsidRPr="004177D8">
        <w:t xml:space="preserve"> </w:t>
      </w:r>
      <w:r>
        <w:t>–</w:t>
      </w:r>
      <w:r w:rsidRPr="004177D8">
        <w:t xml:space="preserve"> сайт, который предоставляет пользователям интерактивные сервисы, функционирующие в рамках одного ресурса;</w:t>
      </w:r>
    </w:p>
    <w:p w:rsidR="00AD0C4A" w:rsidRDefault="00AD0C4A" w:rsidP="005B2171">
      <w:pPr>
        <w:pStyle w:val="a4"/>
        <w:ind w:left="0" w:firstLine="567"/>
        <w:jc w:val="both"/>
      </w:pPr>
      <w:r w:rsidRPr="005B2171">
        <w:rPr>
          <w:b/>
        </w:rPr>
        <w:t>терминал</w:t>
      </w:r>
      <w:r w:rsidRPr="004177D8">
        <w:t xml:space="preserve"> </w:t>
      </w:r>
      <w:r>
        <w:t>–</w:t>
      </w:r>
      <w:r w:rsidRPr="004177D8">
        <w:t xml:space="preserve"> часть устройства системы платежей, которая отвечает за взаимодействие пользователя системы или отправителя платежа непосредственно с самой системой.</w:t>
      </w:r>
    </w:p>
    <w:p w:rsidR="00AD0C4A" w:rsidRPr="004177D8" w:rsidRDefault="00AD0C4A" w:rsidP="005B2171">
      <w:pPr>
        <w:pStyle w:val="a4"/>
        <w:ind w:left="0" w:firstLine="567"/>
        <w:jc w:val="both"/>
      </w:pP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1.3. Оплата (приобретение) абонемента предоставляет право пользования платными парковками (парковочными местами), расположенными на автомобильных дорогах местного значения Ржевского муниципального округа Тверской области, без оплаты времени размещения транспортного средства на платной парковке.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 Действие абонемента зависит от оплаченного периода (месяц, три месяца, шесть месяцев, год) и начинается не ранее второго дня после предоставления в Муниципальное бюджетное учреждение </w:t>
      </w:r>
      <w:r>
        <w:t>«</w:t>
      </w:r>
      <w:r w:rsidRPr="004177D8">
        <w:t>Развитие территорий города Ржева Тверской области</w:t>
      </w:r>
      <w:r>
        <w:t>»</w:t>
      </w:r>
      <w:r w:rsidRPr="004177D8">
        <w:t xml:space="preserve"> квитанции об оплате абонемента, но не ранее дня, следующего за днем окончания предыдущего оплаченного периода.</w:t>
      </w:r>
    </w:p>
    <w:p w:rsidR="00AD0C4A" w:rsidRDefault="00AD0C4A" w:rsidP="004177D8">
      <w:pPr>
        <w:pStyle w:val="a4"/>
        <w:ind w:left="0" w:firstLine="567"/>
        <w:jc w:val="both"/>
      </w:pPr>
      <w:r w:rsidRPr="004177D8">
        <w:t xml:space="preserve">Порядок ведения реестра абонементов определяется приложением 1 к настоящему Порядку. </w:t>
      </w:r>
    </w:p>
    <w:p w:rsidR="00AD0C4A" w:rsidRPr="004177D8" w:rsidRDefault="00AD0C4A" w:rsidP="004177D8">
      <w:pPr>
        <w:pStyle w:val="a4"/>
        <w:ind w:left="0" w:firstLine="567"/>
        <w:jc w:val="both"/>
      </w:pPr>
    </w:p>
    <w:p w:rsidR="00AD0C4A" w:rsidRDefault="00AD0C4A" w:rsidP="004177D8">
      <w:pPr>
        <w:pStyle w:val="a4"/>
        <w:ind w:left="0" w:firstLine="567"/>
        <w:jc w:val="both"/>
      </w:pPr>
      <w:r w:rsidRPr="004177D8">
        <w:t>1.4.</w:t>
      </w:r>
      <w:r>
        <w:t xml:space="preserve"> </w:t>
      </w:r>
      <w:r w:rsidRPr="004177D8">
        <w:t xml:space="preserve">На платной муниципальной парковке бесплатно размещаются: транспортные средства, используемые для осуществления деятельности пожарной охраны, полиции, скорой медицинской помощи, аварийно-спасательных служб, военной автомобильной инспекции, а также транспортные средства федерального органа исполнительной власти в области обеспечения безопасности, федерального органа исполнительной власти в области государственной охраны, военной полиции Вооруженных Сил Российской Федерации, войск национальной гвардии </w:t>
      </w:r>
      <w:r w:rsidRPr="004177D8">
        <w:lastRenderedPageBreak/>
        <w:t xml:space="preserve">Российской Федерации, следственных органов Следственного комитета Российской Федерации, используемые в связи со служебной необходимостью, за исключением мест для парковки автотранспортных средств инвалидов, обозначенных соответствующими дорожными знаками и разметкой, где размещение иных транспортных средств запрещено. </w:t>
      </w:r>
    </w:p>
    <w:p w:rsidR="00AD0C4A" w:rsidRPr="004177D8" w:rsidRDefault="00AD0C4A" w:rsidP="004177D8">
      <w:pPr>
        <w:pStyle w:val="a4"/>
        <w:ind w:left="0" w:firstLine="567"/>
        <w:jc w:val="both"/>
      </w:pP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1.5.  Инвалиды размещают транспортные средства на парковках (парковочных местах) бесплатно при условии внесения транспортных средств в соответствующий реестр либо в случае размещения транспортных средств, управляемых инвалидами I, II групп, а также инвалидами III группы в порядке, установленном Правительством Российской Федерации, и транспортных средств, перевозящих таких инвалидов и (или) детей-инвалидов, на местах для парковки транспортных средств инвалидов, обозначенных соответствующими дорожными знаками и (или) разметкой.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Порядок ведения реестра транспортных средств инвалидов определяется приложением 2 к настоящему Порядку.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Родители (усыновители), опекуны (попечители) в многодетной семье размещают транспортные средства на парковках (парковочных местах) бесплатно при условии внесения транспортных средств в соответствующий реестр.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Порядок ведения реестра транспортных средств родителей (усыновителей),</w:t>
      </w:r>
    </w:p>
    <w:p w:rsidR="00AD0C4A" w:rsidRPr="004177D8" w:rsidRDefault="00AD0C4A" w:rsidP="004177D8">
      <w:pPr>
        <w:pStyle w:val="a4"/>
        <w:ind w:left="0"/>
        <w:jc w:val="both"/>
      </w:pPr>
      <w:r w:rsidRPr="004177D8">
        <w:t>опекунов (попечителей) в многодетной семье определяется приложением 3</w:t>
      </w:r>
      <w:r>
        <w:t xml:space="preserve"> к </w:t>
      </w:r>
      <w:r w:rsidRPr="004177D8">
        <w:t xml:space="preserve">настоящему Порядку.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Участники Великой Отечественной войны, бывшие несовершеннолетние узники концлагерей, гетто и других мест принудительного содержания, созданных фашистами и их союзниками в период Второй мировой войны, размещают транспортные средства на парковках (парковочны</w:t>
      </w:r>
      <w:r>
        <w:t>х</w:t>
      </w:r>
      <w:r w:rsidRPr="004177D8">
        <w:t xml:space="preserve"> местах) бесплатно при условии внесения транспортных средств в соответствующий реестр.</w:t>
      </w:r>
    </w:p>
    <w:p w:rsidR="00AD0C4A" w:rsidRDefault="00AD0C4A" w:rsidP="004177D8">
      <w:pPr>
        <w:pStyle w:val="a4"/>
        <w:ind w:left="0" w:firstLine="567"/>
        <w:jc w:val="both"/>
        <w:rPr>
          <w:color w:val="000000"/>
        </w:rPr>
      </w:pPr>
      <w:r w:rsidRPr="004177D8">
        <w:t xml:space="preserve">Порядок ведения реестра транспортных средств участников Великой Отечественной войны, бывших несовершеннолетних узников концлагерей, гетто и других мест принудительного содержания, созданных фашистами и их союзниками в период Второй мировой войны, определяется приложением </w:t>
      </w:r>
      <w:r w:rsidRPr="004177D8">
        <w:rPr>
          <w:color w:val="000000"/>
        </w:rPr>
        <w:t>4</w:t>
      </w:r>
      <w:r>
        <w:rPr>
          <w:color w:val="000000"/>
        </w:rPr>
        <w:t xml:space="preserve"> </w:t>
      </w:r>
      <w:r w:rsidRPr="004177D8">
        <w:rPr>
          <w:color w:val="000000"/>
        </w:rPr>
        <w:t xml:space="preserve">к настоящему Порядку. </w:t>
      </w:r>
    </w:p>
    <w:p w:rsidR="00AD0C4A" w:rsidRPr="004177D8" w:rsidRDefault="00AD0C4A" w:rsidP="004177D8">
      <w:pPr>
        <w:pStyle w:val="a4"/>
        <w:ind w:left="0" w:firstLine="567"/>
        <w:jc w:val="both"/>
        <w:rPr>
          <w:color w:val="000000"/>
        </w:rPr>
      </w:pP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1.6. Если иное не предусмотрено настоящим Порядком, лицо, размещающее транспортное средство на парковочном месте платной парковки, обязано в течение пятнадцати минут с момента въезда на парковочное место осуществить оплату времени размещения транспортного средства на платной парковке</w:t>
      </w:r>
      <w:r>
        <w:t xml:space="preserve"> </w:t>
      </w:r>
      <w:r w:rsidRPr="004177D8">
        <w:t>с помощью средств оплаты предусмотренных настоящим Порядком.</w:t>
      </w:r>
    </w:p>
    <w:p w:rsidR="00AD0C4A" w:rsidRDefault="00AD0C4A" w:rsidP="004177D8">
      <w:pPr>
        <w:pStyle w:val="a4"/>
        <w:ind w:left="0" w:firstLine="567"/>
        <w:jc w:val="both"/>
      </w:pPr>
      <w:r w:rsidRPr="004177D8">
        <w:t xml:space="preserve">Оплата за размещение транспортного средства на парковочном месте платной парковки не взимается, если транспортное средство покинуло парковочное место платной парковки до истечения пятнадцати  минут с момента въезда на парковочное место. </w:t>
      </w:r>
    </w:p>
    <w:p w:rsidR="00AD0C4A" w:rsidRPr="004177D8" w:rsidRDefault="00AD0C4A" w:rsidP="004177D8">
      <w:pPr>
        <w:pStyle w:val="a4"/>
        <w:ind w:left="0" w:firstLine="567"/>
        <w:jc w:val="both"/>
      </w:pPr>
    </w:p>
    <w:p w:rsidR="00AD0C4A" w:rsidRDefault="00AD0C4A" w:rsidP="004177D8">
      <w:pPr>
        <w:pStyle w:val="a4"/>
        <w:ind w:left="0" w:firstLine="567"/>
        <w:jc w:val="both"/>
      </w:pPr>
      <w:r w:rsidRPr="004177D8">
        <w:t xml:space="preserve">1.7. Лицо, разместившее транспортное средство на парковочном месте платной парковки, обязано покинуть платную парковку в течение пяти минут после окончания оплаченного времени размещения транспортного средства. </w:t>
      </w:r>
    </w:p>
    <w:p w:rsidR="00AD0C4A" w:rsidRPr="004177D8" w:rsidRDefault="00AD0C4A" w:rsidP="004177D8">
      <w:pPr>
        <w:pStyle w:val="a4"/>
        <w:ind w:left="0" w:firstLine="567"/>
        <w:jc w:val="both"/>
      </w:pPr>
    </w:p>
    <w:p w:rsidR="00AD0C4A" w:rsidRPr="004177D8" w:rsidRDefault="00AD0C4A" w:rsidP="004177D8">
      <w:pPr>
        <w:pStyle w:val="a4"/>
        <w:ind w:left="0" w:firstLine="567"/>
        <w:jc w:val="both"/>
        <w:rPr>
          <w:b/>
        </w:rPr>
      </w:pPr>
      <w:r w:rsidRPr="004177D8">
        <w:t>1.8.</w:t>
      </w:r>
      <w:r>
        <w:t xml:space="preserve"> </w:t>
      </w:r>
      <w:r w:rsidRPr="004177D8">
        <w:t>Оплата времени размещения транспортного средства на платных парковках возможна путем осуществления постоплаты парковочной сессии до 23 часов 59 минут текущих суток с момента въезда на парковочное место. Оплата в таком случае производится путем списания денежных средств с виртуального парковочного счета пользователя на информационном ресурсе</w:t>
      </w:r>
      <w:r>
        <w:t xml:space="preserve"> парковочного пространства </w:t>
      </w:r>
      <w:r w:rsidRPr="004177D8">
        <w:t xml:space="preserve">Ржевского муниципального округа Тверской области  </w:t>
      </w:r>
      <w:hyperlink r:id="rId15" w:history="1">
        <w:r w:rsidRPr="00FB0B73">
          <w:rPr>
            <w:rStyle w:val="a3"/>
            <w:lang w:val="en-US"/>
          </w:rPr>
          <w:t>https</w:t>
        </w:r>
        <w:r w:rsidRPr="00FB0B73">
          <w:rPr>
            <w:rStyle w:val="a3"/>
          </w:rPr>
          <w:t>://</w:t>
        </w:r>
        <w:r w:rsidRPr="00FB0B73">
          <w:rPr>
            <w:rStyle w:val="a3"/>
            <w:lang w:val="en-US"/>
          </w:rPr>
          <w:t>rzevparking</w:t>
        </w:r>
        <w:r w:rsidRPr="00FB0B73">
          <w:rPr>
            <w:rStyle w:val="a3"/>
          </w:rPr>
          <w:t>.</w:t>
        </w:r>
        <w:r w:rsidRPr="00FB0B73">
          <w:rPr>
            <w:rStyle w:val="a3"/>
            <w:lang w:val="en-US"/>
          </w:rPr>
          <w:t>ru</w:t>
        </w:r>
      </w:hyperlink>
      <w:r>
        <w:t xml:space="preserve"> </w:t>
      </w:r>
      <w:r w:rsidRPr="004177D8">
        <w:t xml:space="preserve">в информационно-телекоммуникационной сети </w:t>
      </w:r>
      <w:r>
        <w:t>«</w:t>
      </w:r>
      <w:r w:rsidRPr="004177D8">
        <w:t>Интернет</w:t>
      </w:r>
      <w:r>
        <w:t>»</w:t>
      </w:r>
      <w:r w:rsidRPr="004177D8">
        <w:t xml:space="preserve"> с указанием времени постановки транспортного средства на парковочное место и времени оставления парковочного места.</w:t>
      </w:r>
    </w:p>
    <w:p w:rsidR="00AD0C4A" w:rsidRDefault="00AD0C4A" w:rsidP="008F717B">
      <w:pPr>
        <w:pStyle w:val="a4"/>
        <w:ind w:left="0" w:firstLine="567"/>
        <w:jc w:val="both"/>
        <w:rPr>
          <w:color w:val="000000"/>
        </w:rPr>
      </w:pPr>
      <w:r w:rsidRPr="004177D8">
        <w:lastRenderedPageBreak/>
        <w:t xml:space="preserve">1.9. Невыполнение требований, указанных в пунктах 1.6 </w:t>
      </w:r>
      <w:r>
        <w:t>–</w:t>
      </w:r>
      <w:r w:rsidRPr="004177D8">
        <w:t xml:space="preserve"> 1.8 настоящего Порядка, считается неоплатой размещения транспортного средства на платной парковке и влечет административную ответственность в соответствии </w:t>
      </w:r>
      <w:r w:rsidRPr="004177D8">
        <w:rPr>
          <w:color w:val="000000"/>
        </w:rPr>
        <w:t xml:space="preserve">с действующим законодательством. </w:t>
      </w:r>
    </w:p>
    <w:p w:rsidR="00AD0C4A" w:rsidRPr="008F717B" w:rsidRDefault="00AD0C4A" w:rsidP="008F717B">
      <w:pPr>
        <w:pStyle w:val="a4"/>
        <w:ind w:left="0" w:firstLine="567"/>
        <w:jc w:val="both"/>
      </w:pPr>
    </w:p>
    <w:p w:rsidR="00AD0C4A" w:rsidRDefault="00AD0C4A" w:rsidP="004177D8">
      <w:pPr>
        <w:pStyle w:val="a4"/>
        <w:ind w:left="0" w:firstLine="567"/>
        <w:jc w:val="center"/>
        <w:rPr>
          <w:b/>
        </w:rPr>
      </w:pPr>
      <w:r w:rsidRPr="004177D8">
        <w:rPr>
          <w:b/>
        </w:rPr>
        <w:t>2. Способы оплаты времени размещения транспортных средств на парковочном месте платной парковки</w:t>
      </w:r>
      <w:r>
        <w:rPr>
          <w:b/>
        </w:rPr>
        <w:t>.</w:t>
      </w:r>
    </w:p>
    <w:p w:rsidR="00AD0C4A" w:rsidRPr="004177D8" w:rsidRDefault="00AD0C4A" w:rsidP="004177D8">
      <w:pPr>
        <w:pStyle w:val="a4"/>
        <w:ind w:left="0" w:firstLine="567"/>
        <w:jc w:val="center"/>
        <w:rPr>
          <w:b/>
        </w:rPr>
      </w:pP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>2.1. Оплата времени размещения транспортного средства на парковочном месте платной парковки через паркомат, расположенный вблизи парковки, с помощью банковских карт (с момента реализации технической возможности).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2.1.1. Для фиксации постановки  транспортного средства на парковочное место платной парковки необходимо: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2.1.2. Активировать экран паркомата с помощью прикосновения.  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2.1.3. Выбрать «Оплата парковки»  и следовать инструкции, отображенной на экране паркомата.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2.1.4. Ввести государственный регистрационный знак размещаемого транспортного средства.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2.1.5. Указать время, в течение которого транспортное средство будет размещено на парковочном месте. 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2.1.6. Оплатить время размещения транспортного средства на парковочном месте платной парковки, вставив банковскую карту в специальное устройство  паркомата в соответствии с инструкцией, указанной на экране паркомата.  </w:t>
      </w:r>
    </w:p>
    <w:p w:rsidR="00AD0C4A" w:rsidRDefault="00AD0C4A" w:rsidP="00321B65">
      <w:pPr>
        <w:pStyle w:val="a4"/>
        <w:ind w:left="0" w:firstLine="567"/>
        <w:jc w:val="both"/>
      </w:pPr>
      <w:r w:rsidRPr="004177D8">
        <w:t xml:space="preserve">2.1.7. Получить и сохранить парковочную квитанцию об оплате времени размещения транспортного средства на парковочном месте платной парковки.  </w:t>
      </w:r>
    </w:p>
    <w:p w:rsidR="00AD0C4A" w:rsidRPr="004177D8" w:rsidRDefault="00AD0C4A" w:rsidP="00321B65">
      <w:pPr>
        <w:pStyle w:val="a4"/>
        <w:ind w:left="0" w:firstLine="567"/>
        <w:jc w:val="both"/>
      </w:pP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 2.2. Оплата времени размещения транспортного средства на парковочном месте платной парковки посредством отправки SMS на короткий номер.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2.2.1. Для фиксации постановки транспортного средства на парковочное место платной парковки необходимо: </w:t>
      </w:r>
    </w:p>
    <w:p w:rsidR="00AD0C4A" w:rsidRPr="004177D8" w:rsidRDefault="00AD0C4A" w:rsidP="00321B65">
      <w:pPr>
        <w:pStyle w:val="a4"/>
        <w:ind w:left="0" w:firstLine="567"/>
        <w:jc w:val="both"/>
        <w:rPr>
          <w:color w:val="000000"/>
        </w:rPr>
      </w:pPr>
      <w:r w:rsidRPr="004177D8">
        <w:t xml:space="preserve">2.2.2. Отправить SMS-запрос в формате и на </w:t>
      </w:r>
      <w:r w:rsidRPr="004177D8">
        <w:rPr>
          <w:color w:val="000000"/>
        </w:rPr>
        <w:t xml:space="preserve">номер, указанный на информационных щитах. </w:t>
      </w:r>
    </w:p>
    <w:p w:rsidR="00AD0C4A" w:rsidRDefault="00AD0C4A" w:rsidP="00321B65">
      <w:pPr>
        <w:pStyle w:val="a4"/>
        <w:ind w:left="0" w:firstLine="567"/>
        <w:jc w:val="both"/>
      </w:pPr>
      <w:r w:rsidRPr="004177D8">
        <w:t>2.2.3. Подтвердить списание денежных средств с лицевого счета абонента используемого оператора сотовой связи (при необходимости).</w:t>
      </w:r>
    </w:p>
    <w:p w:rsidR="00AD0C4A" w:rsidRPr="004177D8" w:rsidRDefault="00AD0C4A" w:rsidP="00321B65">
      <w:pPr>
        <w:pStyle w:val="a4"/>
        <w:ind w:left="0" w:firstLine="567"/>
        <w:jc w:val="both"/>
      </w:pP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2.3. Оплата времени размещения транспортного средства на парковочном месте платной парковки посредством мобильного приложения. </w:t>
      </w:r>
    </w:p>
    <w:p w:rsidR="00AD0C4A" w:rsidRPr="004177D8" w:rsidRDefault="00AD0C4A" w:rsidP="00321B65">
      <w:pPr>
        <w:ind w:firstLine="567"/>
        <w:jc w:val="both"/>
      </w:pPr>
      <w:r w:rsidRPr="004177D8">
        <w:t xml:space="preserve">2.3.1.Для фиксации постановки транспортного средства на парковочное место платной парковки необходимо: </w:t>
      </w:r>
    </w:p>
    <w:p w:rsidR="00AD0C4A" w:rsidRDefault="00AD0C4A" w:rsidP="00E24DE2">
      <w:pPr>
        <w:ind w:firstLine="567"/>
        <w:jc w:val="both"/>
      </w:pPr>
      <w:r w:rsidRPr="004177D8">
        <w:t>2.3.2. Установить мобильное приложение с сайта парковочного пространства Ржевского муниципального округа Тверской области</w:t>
      </w:r>
      <w:r>
        <w:t xml:space="preserve"> </w:t>
      </w:r>
      <w:r w:rsidRPr="004177D8">
        <w:t>(</w:t>
      </w:r>
      <w:r w:rsidRPr="004177D8">
        <w:rPr>
          <w:lang w:val="en-US"/>
        </w:rPr>
        <w:t>https</w:t>
      </w:r>
      <w:r w:rsidRPr="004177D8">
        <w:t>://</w:t>
      </w:r>
      <w:r w:rsidRPr="004177D8">
        <w:rPr>
          <w:lang w:val="en-US"/>
        </w:rPr>
        <w:t>rzevparking</w:t>
      </w:r>
      <w:r w:rsidRPr="004177D8">
        <w:t>.</w:t>
      </w:r>
      <w:r w:rsidRPr="004177D8">
        <w:rPr>
          <w:lang w:val="en-US"/>
        </w:rPr>
        <w:t>ru</w:t>
      </w:r>
      <w:r w:rsidRPr="004177D8">
        <w:rPr>
          <w:b/>
        </w:rPr>
        <w:t>)</w:t>
      </w:r>
      <w:r w:rsidRPr="004177D8">
        <w:t xml:space="preserve"> или с сайта соответствующего производителя мобильных операционных систем (App Store, Android, Windows Phone). </w:t>
      </w:r>
    </w:p>
    <w:p w:rsidR="00AD0C4A" w:rsidRDefault="00AD0C4A" w:rsidP="00E24DE2">
      <w:pPr>
        <w:ind w:firstLine="567"/>
        <w:jc w:val="both"/>
      </w:pPr>
      <w:r w:rsidRPr="004177D8">
        <w:t xml:space="preserve">Произвести первоначальную регистрацию, получить идентификационные данные пользователя. </w:t>
      </w:r>
    </w:p>
    <w:p w:rsidR="00AD0C4A" w:rsidRPr="004177D8" w:rsidRDefault="00AD0C4A" w:rsidP="00E24DE2">
      <w:pPr>
        <w:ind w:firstLine="567"/>
        <w:jc w:val="both"/>
      </w:pPr>
      <w:r w:rsidRPr="004177D8">
        <w:t xml:space="preserve">Необходимо авторизоваться в мобильном приложении, для этого необходимо: </w:t>
      </w:r>
    </w:p>
    <w:p w:rsidR="00AD0C4A" w:rsidRPr="004177D8" w:rsidRDefault="00AD0C4A" w:rsidP="00E24DE2">
      <w:pPr>
        <w:ind w:firstLine="540"/>
        <w:jc w:val="both"/>
      </w:pPr>
      <w:r w:rsidRPr="004177D8">
        <w:t xml:space="preserve">- ввести логин; </w:t>
      </w:r>
    </w:p>
    <w:p w:rsidR="00AD0C4A" w:rsidRPr="004177D8" w:rsidRDefault="00AD0C4A" w:rsidP="00E24DE2">
      <w:pPr>
        <w:ind w:firstLine="540"/>
        <w:jc w:val="both"/>
      </w:pPr>
      <w:r w:rsidRPr="004177D8">
        <w:t>- ввести пароль;</w:t>
      </w:r>
    </w:p>
    <w:p w:rsidR="00AD0C4A" w:rsidRPr="004177D8" w:rsidRDefault="00AD0C4A" w:rsidP="00E24DE2">
      <w:pPr>
        <w:ind w:firstLine="540"/>
        <w:jc w:val="both"/>
      </w:pPr>
      <w:r w:rsidRPr="004177D8">
        <w:t xml:space="preserve">- подтвердить авторизацию.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>2.3.3. Открыть меню оплаты парковки, ввести или подтвердить номер парковочной зоны, государственный регистрационный номер автомобиля и предполагаемое время парковки.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2.3.4. Произвести оплату (при необходимости подтвердить списание денежных средств).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2.3.5. Дождаться уведомления о подтверждении оплаты и фиксации постановки транспортного средства на парковочное место платной парковки. </w:t>
      </w:r>
    </w:p>
    <w:p w:rsidR="00AD0C4A" w:rsidRPr="004177D8" w:rsidRDefault="00AD0C4A" w:rsidP="00E24DE2">
      <w:pPr>
        <w:pStyle w:val="a4"/>
        <w:ind w:left="0" w:firstLine="567"/>
        <w:jc w:val="both"/>
      </w:pPr>
      <w:r w:rsidRPr="004177D8">
        <w:lastRenderedPageBreak/>
        <w:t xml:space="preserve"> 2.4. Оплата времени размещения транспортного средства на парковочном месте платной парковки посредством платежного терминала </w:t>
      </w:r>
      <w:r>
        <w:t>«</w:t>
      </w:r>
      <w:r w:rsidRPr="004177D8">
        <w:t>Qiwi</w:t>
      </w:r>
      <w:r>
        <w:t>»</w:t>
      </w:r>
      <w:r w:rsidRPr="004177D8">
        <w:t xml:space="preserve"> (с момента реал</w:t>
      </w:r>
      <w:r>
        <w:t>изации технической возможности).</w:t>
      </w:r>
    </w:p>
    <w:p w:rsidR="00AD0C4A" w:rsidRPr="004177D8" w:rsidRDefault="00AD0C4A" w:rsidP="00E24DE2">
      <w:pPr>
        <w:pStyle w:val="a4"/>
        <w:ind w:left="0" w:firstLine="567"/>
        <w:jc w:val="both"/>
      </w:pPr>
      <w:r w:rsidRPr="004177D8">
        <w:t>2.4.1. Для фиксации постановки транспортного средства на парковочное место</w:t>
      </w:r>
      <w:r>
        <w:t xml:space="preserve"> </w:t>
      </w:r>
      <w:r w:rsidRPr="004177D8">
        <w:t xml:space="preserve">платной парковки необходимо: </w:t>
      </w:r>
    </w:p>
    <w:p w:rsidR="00AD0C4A" w:rsidRPr="004177D8" w:rsidRDefault="00AD0C4A" w:rsidP="00E24DE2">
      <w:pPr>
        <w:pStyle w:val="a4"/>
        <w:ind w:left="0" w:firstLine="567"/>
        <w:jc w:val="both"/>
      </w:pPr>
      <w:r w:rsidRPr="004177D8">
        <w:t xml:space="preserve">2.4.2. Выбрать в меню платежного терминала кнопку </w:t>
      </w:r>
      <w:r>
        <w:t>«</w:t>
      </w:r>
      <w:r w:rsidRPr="004177D8">
        <w:t>Парковки Ржевского муницип</w:t>
      </w:r>
      <w:r>
        <w:t>ального округа Тверской области»</w:t>
      </w:r>
      <w:r w:rsidRPr="004177D8">
        <w:t xml:space="preserve">. </w:t>
      </w:r>
    </w:p>
    <w:p w:rsidR="00AD0C4A" w:rsidRPr="004177D8" w:rsidRDefault="00AD0C4A" w:rsidP="00E24DE2">
      <w:pPr>
        <w:pStyle w:val="a4"/>
        <w:ind w:left="0" w:firstLine="567"/>
        <w:jc w:val="both"/>
      </w:pPr>
      <w:r w:rsidRPr="004177D8">
        <w:t>2.4.3.</w:t>
      </w:r>
      <w:r>
        <w:t xml:space="preserve"> Выбрать тип услуги «Старт парковки»</w:t>
      </w:r>
      <w:r w:rsidRPr="004177D8">
        <w:t>.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>2.4.4. Выбрать тип транспортного средства.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>2.4.5. Указать номер зоны, в которой припаркован автомобиль.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2.4.6. Ввести государственный регистрационный знак размещаемого транспортного средства.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 xml:space="preserve">2.4.7. Указать время, в течение которого транспортное средство будет размещено на парковочном месте. </w:t>
      </w:r>
    </w:p>
    <w:p w:rsidR="00AD0C4A" w:rsidRPr="004177D8" w:rsidRDefault="00AD0C4A" w:rsidP="00321B65">
      <w:pPr>
        <w:ind w:firstLine="567"/>
        <w:jc w:val="both"/>
      </w:pPr>
      <w:r w:rsidRPr="004177D8">
        <w:t xml:space="preserve">2.4.8. Указать номер телефона. 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>2.4.9. Указать, куда зачислить сдачу (</w:t>
      </w:r>
      <w:r>
        <w:t>«На Ваш кошелек» или «На Ваш сотовый»</w:t>
      </w:r>
      <w:r w:rsidRPr="004177D8">
        <w:t>).</w:t>
      </w:r>
    </w:p>
    <w:p w:rsidR="00AD0C4A" w:rsidRPr="004177D8" w:rsidRDefault="00AD0C4A" w:rsidP="00321B65">
      <w:pPr>
        <w:pStyle w:val="a4"/>
        <w:ind w:left="0" w:firstLine="567"/>
        <w:jc w:val="both"/>
      </w:pPr>
      <w:r w:rsidRPr="004177D8">
        <w:t>2.4.10.</w:t>
      </w:r>
      <w:r>
        <w:t xml:space="preserve"> </w:t>
      </w:r>
      <w:r w:rsidRPr="004177D8">
        <w:t xml:space="preserve">Оплатить время размещения транспортного средства на парковочном месте платной парковки, вставив купюру в специальное устройство терминала в соответствии с инструкцией, указанной на экране терминала. </w:t>
      </w:r>
    </w:p>
    <w:p w:rsidR="00AD0C4A" w:rsidRDefault="00AD0C4A" w:rsidP="00321B65">
      <w:pPr>
        <w:pStyle w:val="a4"/>
        <w:ind w:left="0" w:firstLine="567"/>
        <w:jc w:val="both"/>
      </w:pPr>
      <w:r w:rsidRPr="004177D8">
        <w:t>2.4.11. Получить и сохранить парковочную квитанцию об оплате времени размещения транспортного средства на парковочном месте платной парковки.</w:t>
      </w:r>
    </w:p>
    <w:p w:rsidR="00AD0C4A" w:rsidRPr="004177D8" w:rsidRDefault="00AD0C4A" w:rsidP="00321B65">
      <w:pPr>
        <w:pStyle w:val="a4"/>
        <w:ind w:left="0" w:firstLine="567"/>
        <w:jc w:val="both"/>
      </w:pPr>
    </w:p>
    <w:p w:rsidR="00AD0C4A" w:rsidRPr="004177D8" w:rsidRDefault="00AD0C4A" w:rsidP="00AD7ADB">
      <w:pPr>
        <w:pStyle w:val="a4"/>
        <w:ind w:left="0" w:firstLine="567"/>
        <w:jc w:val="both"/>
      </w:pPr>
      <w:r w:rsidRPr="004177D8">
        <w:t xml:space="preserve">2.5.  Оплата времени размещения транспортного средства на парковочном месте платной парковки в течение текущих суток с момента въезда на парковочное место путем списания денежных средств с виртуального парковочного счета пользователя на </w:t>
      </w:r>
      <w:r w:rsidRPr="004177D8">
        <w:rPr>
          <w:lang w:val="en-US"/>
        </w:rPr>
        <w:t>Web</w:t>
      </w:r>
      <w:r w:rsidRPr="004177D8">
        <w:t>-портале парковочного пространства Ржевского муниципального округа Тверской области</w:t>
      </w:r>
      <w:r>
        <w:t xml:space="preserve">  </w:t>
      </w:r>
      <w:r w:rsidRPr="004177D8">
        <w:rPr>
          <w:lang w:val="en-US"/>
        </w:rPr>
        <w:t>https</w:t>
      </w:r>
      <w:r w:rsidRPr="004177D8">
        <w:t>://</w:t>
      </w:r>
      <w:r w:rsidRPr="004177D8">
        <w:rPr>
          <w:lang w:val="en-US"/>
        </w:rPr>
        <w:t>rzevparking</w:t>
      </w:r>
      <w:r w:rsidRPr="004177D8">
        <w:t>.</w:t>
      </w:r>
      <w:r w:rsidRPr="004177D8">
        <w:rPr>
          <w:lang w:val="en-US"/>
        </w:rPr>
        <w:t>ru</w:t>
      </w:r>
      <w:r w:rsidRPr="004177D8">
        <w:t xml:space="preserve"> в информационно-телекоммуникационной сети </w:t>
      </w:r>
      <w:r>
        <w:t>«</w:t>
      </w:r>
      <w:r w:rsidRPr="004177D8">
        <w:t>Интернет</w:t>
      </w:r>
      <w:r>
        <w:t>»</w:t>
      </w:r>
      <w:r w:rsidRPr="004177D8">
        <w:t xml:space="preserve"> с указанием времени момента фиксации постановки транспортного средства на парковочное место и времени снятия с парковочного места. </w:t>
      </w:r>
    </w:p>
    <w:p w:rsidR="00AD0C4A" w:rsidRPr="004177D8" w:rsidRDefault="00AD0C4A" w:rsidP="00AD7ADB">
      <w:pPr>
        <w:ind w:firstLine="567"/>
        <w:jc w:val="both"/>
      </w:pPr>
      <w:r w:rsidRPr="004177D8">
        <w:t>2.5.1 Для фиксации постановки транспортного средства на парковочное место платной парковки необходимо:</w:t>
      </w:r>
    </w:p>
    <w:p w:rsidR="00AD0C4A" w:rsidRPr="004177D8" w:rsidRDefault="00AD0C4A" w:rsidP="00AD7ADB">
      <w:pPr>
        <w:pStyle w:val="a4"/>
        <w:ind w:left="0" w:firstLine="567"/>
        <w:jc w:val="both"/>
      </w:pPr>
      <w:r w:rsidRPr="004177D8">
        <w:t>2.5.2. Произвести регистрацию на сайте</w:t>
      </w:r>
      <w:r>
        <w:t xml:space="preserve"> </w:t>
      </w:r>
      <w:r w:rsidRPr="004177D8">
        <w:rPr>
          <w:lang w:val="en-US"/>
        </w:rPr>
        <w:t>https</w:t>
      </w:r>
      <w:r w:rsidRPr="004177D8">
        <w:t>://</w:t>
      </w:r>
      <w:r w:rsidRPr="004177D8">
        <w:rPr>
          <w:lang w:val="en-US"/>
        </w:rPr>
        <w:t>rzevparking</w:t>
      </w:r>
      <w:r w:rsidRPr="004177D8">
        <w:t>.</w:t>
      </w:r>
      <w:r w:rsidRPr="004177D8">
        <w:rPr>
          <w:lang w:val="en-US"/>
        </w:rPr>
        <w:t>ru</w:t>
      </w:r>
      <w:r w:rsidRPr="004177D8">
        <w:t xml:space="preserve">, как описано в инструкции. </w:t>
      </w:r>
    </w:p>
    <w:p w:rsidR="00AD0C4A" w:rsidRPr="004177D8" w:rsidRDefault="00AD0C4A" w:rsidP="00AD7ADB">
      <w:pPr>
        <w:pStyle w:val="a4"/>
        <w:ind w:left="0" w:firstLine="540"/>
        <w:jc w:val="both"/>
      </w:pPr>
      <w:r w:rsidRPr="004177D8">
        <w:t>2.5.3. Пополнить счет в личном кабинете одним из предложенных способов.</w:t>
      </w:r>
    </w:p>
    <w:p w:rsidR="00AD0C4A" w:rsidRPr="004177D8" w:rsidRDefault="00AD0C4A" w:rsidP="00AD7ADB">
      <w:pPr>
        <w:pStyle w:val="a4"/>
        <w:ind w:left="0" w:firstLine="540"/>
        <w:jc w:val="both"/>
      </w:pPr>
      <w:r w:rsidRPr="004177D8">
        <w:t xml:space="preserve">2.5.4. В личном кабинете пользователя выбрать вкладку </w:t>
      </w:r>
      <w:r>
        <w:t>«Парковки»</w:t>
      </w:r>
      <w:r w:rsidRPr="004177D8">
        <w:t xml:space="preserve">. </w:t>
      </w:r>
    </w:p>
    <w:p w:rsidR="00AD0C4A" w:rsidRPr="004177D8" w:rsidRDefault="00AD0C4A" w:rsidP="00AD7ADB">
      <w:pPr>
        <w:pStyle w:val="a4"/>
        <w:ind w:left="0" w:firstLine="540"/>
        <w:jc w:val="both"/>
      </w:pPr>
      <w:r w:rsidRPr="004177D8">
        <w:t>2.5.5</w:t>
      </w:r>
      <w:r>
        <w:t>. На вкладке «</w:t>
      </w:r>
      <w:r w:rsidRPr="004177D8">
        <w:t>Парковки</w:t>
      </w:r>
      <w:r>
        <w:t>» нажать на кнопку «постоплата за текущие сутки»</w:t>
      </w:r>
      <w:r w:rsidRPr="004177D8">
        <w:t xml:space="preserve">. </w:t>
      </w:r>
    </w:p>
    <w:p w:rsidR="00AD0C4A" w:rsidRPr="004177D8" w:rsidRDefault="00AD0C4A" w:rsidP="00AD7ADB">
      <w:pPr>
        <w:pStyle w:val="a4"/>
        <w:ind w:left="0" w:firstLine="540"/>
        <w:jc w:val="both"/>
      </w:pPr>
      <w:r w:rsidRPr="004177D8">
        <w:t>2.5.6. В открывшейся форме указать время начала парковочной сессии в течение</w:t>
      </w:r>
      <w:r>
        <w:t xml:space="preserve"> </w:t>
      </w:r>
      <w:r w:rsidRPr="004177D8">
        <w:t>текущих суток и ее длительность.</w:t>
      </w:r>
    </w:p>
    <w:p w:rsidR="00AD0C4A" w:rsidRDefault="00AD0C4A" w:rsidP="00AD7ADB">
      <w:pPr>
        <w:pStyle w:val="a4"/>
        <w:ind w:left="0" w:firstLine="540"/>
        <w:jc w:val="both"/>
      </w:pPr>
      <w:r w:rsidRPr="004177D8">
        <w:t xml:space="preserve">2.5.7. Нажать кнопку </w:t>
      </w:r>
      <w:r>
        <w:t>«Оплатить парковку»</w:t>
      </w:r>
      <w:r w:rsidRPr="004177D8">
        <w:t>.</w:t>
      </w:r>
    </w:p>
    <w:p w:rsidR="00AD0C4A" w:rsidRPr="004177D8" w:rsidRDefault="00AD0C4A" w:rsidP="00AD7ADB">
      <w:pPr>
        <w:pStyle w:val="a4"/>
        <w:ind w:left="0" w:firstLine="540"/>
        <w:jc w:val="both"/>
      </w:pPr>
    </w:p>
    <w:p w:rsidR="00AD0C4A" w:rsidRDefault="00AD0C4A" w:rsidP="004177D8">
      <w:pPr>
        <w:pStyle w:val="a4"/>
        <w:ind w:left="0"/>
        <w:jc w:val="center"/>
        <w:rPr>
          <w:b/>
        </w:rPr>
      </w:pPr>
      <w:r w:rsidRPr="004177D8">
        <w:rPr>
          <w:b/>
        </w:rPr>
        <w:t xml:space="preserve">3. Фиксация окончания оплаченного времени размещения транспортного средства </w:t>
      </w:r>
    </w:p>
    <w:p w:rsidR="00AD0C4A" w:rsidRDefault="00AD0C4A" w:rsidP="004177D8">
      <w:pPr>
        <w:pStyle w:val="a4"/>
        <w:ind w:left="0"/>
        <w:jc w:val="center"/>
        <w:rPr>
          <w:b/>
        </w:rPr>
      </w:pPr>
      <w:r w:rsidRPr="004177D8">
        <w:rPr>
          <w:b/>
        </w:rPr>
        <w:t>на парковочном месте платной парковки</w:t>
      </w:r>
      <w:r>
        <w:rPr>
          <w:b/>
        </w:rPr>
        <w:t>.</w:t>
      </w:r>
    </w:p>
    <w:p w:rsidR="00AD0C4A" w:rsidRPr="004177D8" w:rsidRDefault="00AD0C4A" w:rsidP="004177D8">
      <w:pPr>
        <w:pStyle w:val="a4"/>
        <w:ind w:left="0"/>
        <w:jc w:val="center"/>
        <w:rPr>
          <w:b/>
        </w:rPr>
      </w:pP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3.1. Фиксация окончания оплаченного времени размещения транспортного средства на парковочном месте платной парковки происходит автоматически по окончании оплаченного времени размещения транспортного средства.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 3.2. Информирование лица, размещающего транспортное средство на парковочном месте платной парковки, об окончании оплаченного времени размещения транспортного средства происходит следующими способами: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3.2.1. Посредством SMS-оповещения при оплате времени размещения транспортного средства. </w:t>
      </w:r>
    </w:p>
    <w:p w:rsidR="00AD0C4A" w:rsidRDefault="00AD0C4A" w:rsidP="004177D8">
      <w:pPr>
        <w:pStyle w:val="a4"/>
        <w:ind w:left="0" w:firstLine="567"/>
        <w:jc w:val="both"/>
      </w:pPr>
      <w:r w:rsidRPr="004177D8">
        <w:t xml:space="preserve">3.2.2. Посредством сообщения в мобильном приложении при оплате времени размещения транспортного средства. </w:t>
      </w:r>
    </w:p>
    <w:p w:rsidR="00AD0C4A" w:rsidRDefault="00AD0C4A" w:rsidP="004177D8">
      <w:pPr>
        <w:pStyle w:val="a4"/>
        <w:ind w:left="0" w:firstLine="567"/>
        <w:jc w:val="both"/>
      </w:pPr>
    </w:p>
    <w:p w:rsidR="00AD0C4A" w:rsidRPr="004177D8" w:rsidRDefault="00AD0C4A" w:rsidP="004177D8">
      <w:pPr>
        <w:pStyle w:val="a4"/>
        <w:ind w:left="0" w:firstLine="567"/>
        <w:jc w:val="both"/>
      </w:pPr>
    </w:p>
    <w:p w:rsidR="00AD0C4A" w:rsidRDefault="00AD0C4A" w:rsidP="008E0A31">
      <w:pPr>
        <w:pStyle w:val="a4"/>
        <w:ind w:left="0"/>
        <w:jc w:val="center"/>
        <w:rPr>
          <w:b/>
        </w:rPr>
      </w:pPr>
      <w:r w:rsidRPr="004177D8">
        <w:rPr>
          <w:b/>
        </w:rPr>
        <w:t>4. Продление размещения транспортного средства</w:t>
      </w:r>
      <w:r>
        <w:rPr>
          <w:b/>
        </w:rPr>
        <w:t>.</w:t>
      </w:r>
    </w:p>
    <w:p w:rsidR="00AD0C4A" w:rsidRPr="004177D8" w:rsidRDefault="00AD0C4A" w:rsidP="008E0A31">
      <w:pPr>
        <w:pStyle w:val="a4"/>
        <w:ind w:left="0"/>
        <w:jc w:val="center"/>
        <w:rPr>
          <w:b/>
        </w:rPr>
      </w:pP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4.1. Лицо, разместившее транспортное средство на парковочном месте платной парковки, обязано покинуть платную парковку в течение пяти минут после окончания оплаченного времени парковки либо оплатить дополнительное время парковки.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4.2. При необходимости продлить размещение транспортного средства на парковочном месте платной парковки необходимо внесение оплаты за дополнительное время размещения транспортного средства. Допускается неоднократное продление размещения транспортного средства. </w:t>
      </w:r>
    </w:p>
    <w:p w:rsidR="00AD0C4A" w:rsidRDefault="00AD0C4A" w:rsidP="004177D8">
      <w:pPr>
        <w:pStyle w:val="a4"/>
        <w:ind w:left="0" w:firstLine="567"/>
        <w:jc w:val="both"/>
      </w:pPr>
      <w:r w:rsidRPr="004177D8">
        <w:t xml:space="preserve">4.3. Продление размещения транспортного средства на парковочном месте платной парковки осуществляется любым из способов, перечисленных в пункте 1.1 настоящего Порядка. </w:t>
      </w:r>
    </w:p>
    <w:p w:rsidR="00AD0C4A" w:rsidRPr="004177D8" w:rsidRDefault="00AD0C4A" w:rsidP="004177D8">
      <w:pPr>
        <w:pStyle w:val="a4"/>
        <w:ind w:left="0" w:firstLine="567"/>
        <w:jc w:val="both"/>
        <w:rPr>
          <w:b/>
        </w:rPr>
      </w:pPr>
    </w:p>
    <w:p w:rsidR="00AD0C4A" w:rsidRDefault="00AD0C4A" w:rsidP="004177D8">
      <w:pPr>
        <w:pStyle w:val="a4"/>
        <w:ind w:left="0"/>
        <w:jc w:val="center"/>
        <w:rPr>
          <w:b/>
        </w:rPr>
      </w:pPr>
      <w:r w:rsidRPr="004177D8">
        <w:rPr>
          <w:b/>
        </w:rPr>
        <w:t>5. Порядок оплаты абонементов</w:t>
      </w:r>
      <w:r>
        <w:rPr>
          <w:b/>
        </w:rPr>
        <w:t>.</w:t>
      </w:r>
    </w:p>
    <w:p w:rsidR="00AD0C4A" w:rsidRPr="004177D8" w:rsidRDefault="00AD0C4A" w:rsidP="004177D8">
      <w:pPr>
        <w:pStyle w:val="a4"/>
        <w:ind w:left="0"/>
        <w:jc w:val="center"/>
        <w:rPr>
          <w:b/>
        </w:rPr>
      </w:pPr>
    </w:p>
    <w:p w:rsidR="00AD0C4A" w:rsidRPr="004177D8" w:rsidRDefault="00AD0C4A" w:rsidP="008E0A31">
      <w:pPr>
        <w:pStyle w:val="a4"/>
        <w:ind w:left="0" w:firstLine="540"/>
        <w:jc w:val="both"/>
      </w:pPr>
      <w:r w:rsidRPr="004177D8">
        <w:t xml:space="preserve">5.1. Приобрести абонемент возможно одним из следующих способов: </w:t>
      </w:r>
    </w:p>
    <w:p w:rsidR="00AD0C4A" w:rsidRPr="004177D8" w:rsidRDefault="00AD0C4A" w:rsidP="008E0A31">
      <w:pPr>
        <w:pStyle w:val="a4"/>
        <w:ind w:left="0" w:firstLine="540"/>
        <w:jc w:val="both"/>
      </w:pPr>
      <w:r w:rsidRPr="004177D8">
        <w:rPr>
          <w:lang w:val="en-US"/>
        </w:rPr>
        <w:t>a</w:t>
      </w:r>
      <w:r w:rsidRPr="004177D8">
        <w:t xml:space="preserve">) способ 1: </w:t>
      </w:r>
    </w:p>
    <w:p w:rsidR="00AD0C4A" w:rsidRPr="004177D8" w:rsidRDefault="00AD0C4A" w:rsidP="008E0A31">
      <w:pPr>
        <w:pStyle w:val="a4"/>
        <w:ind w:left="0" w:firstLine="540"/>
        <w:jc w:val="both"/>
      </w:pPr>
      <w:r w:rsidRPr="004177D8">
        <w:t xml:space="preserve">- зарегистрироваться на </w:t>
      </w:r>
      <w:r w:rsidRPr="004177D8">
        <w:rPr>
          <w:lang w:val="en-US"/>
        </w:rPr>
        <w:t>Web</w:t>
      </w:r>
      <w:r w:rsidRPr="004177D8">
        <w:t>-портале</w:t>
      </w:r>
      <w:r>
        <w:t xml:space="preserve"> </w:t>
      </w:r>
      <w:r w:rsidRPr="004177D8">
        <w:t>(</w:t>
      </w:r>
      <w:hyperlink r:id="rId16" w:history="1">
        <w:r w:rsidRPr="00FB0B73">
          <w:rPr>
            <w:rStyle w:val="a3"/>
            <w:lang w:val="en-US"/>
          </w:rPr>
          <w:t>https</w:t>
        </w:r>
        <w:r w:rsidRPr="00FB0B73">
          <w:rPr>
            <w:rStyle w:val="a3"/>
          </w:rPr>
          <w:t>://</w:t>
        </w:r>
        <w:r w:rsidRPr="00FB0B73">
          <w:rPr>
            <w:rStyle w:val="a3"/>
            <w:lang w:val="en-US"/>
          </w:rPr>
          <w:t>rzevparking</w:t>
        </w:r>
        <w:r w:rsidRPr="00FB0B73">
          <w:rPr>
            <w:rStyle w:val="a3"/>
          </w:rPr>
          <w:t>.</w:t>
        </w:r>
        <w:r w:rsidRPr="00FB0B73">
          <w:rPr>
            <w:rStyle w:val="a3"/>
            <w:lang w:val="en-US"/>
          </w:rPr>
          <w:t>ru</w:t>
        </w:r>
      </w:hyperlink>
      <w:r w:rsidRPr="004177D8">
        <w:rPr>
          <w:b/>
        </w:rPr>
        <w:t>)</w:t>
      </w:r>
      <w:r>
        <w:rPr>
          <w:b/>
        </w:rPr>
        <w:t xml:space="preserve"> </w:t>
      </w:r>
      <w:r>
        <w:t>или в мобильном п</w:t>
      </w:r>
      <w:r w:rsidRPr="004177D8">
        <w:t>риложении</w:t>
      </w:r>
      <w:r>
        <w:t xml:space="preserve"> </w:t>
      </w:r>
      <w:r w:rsidRPr="004177D8">
        <w:t>(</w:t>
      </w:r>
      <w:r w:rsidRPr="004177D8">
        <w:rPr>
          <w:lang w:val="en-US"/>
        </w:rPr>
        <w:t>ruparking</w:t>
      </w:r>
      <w:r w:rsidRPr="004177D8">
        <w:t>);</w:t>
      </w:r>
    </w:p>
    <w:p w:rsidR="00AD0C4A" w:rsidRPr="004177D8" w:rsidRDefault="00AD0C4A" w:rsidP="008E0A31">
      <w:pPr>
        <w:pStyle w:val="a4"/>
        <w:ind w:left="0" w:firstLine="540"/>
        <w:jc w:val="both"/>
      </w:pPr>
      <w:r w:rsidRPr="004177D8">
        <w:t xml:space="preserve">- перейти в раздел «абонемент»; </w:t>
      </w:r>
    </w:p>
    <w:p w:rsidR="00AD0C4A" w:rsidRPr="004177D8" w:rsidRDefault="00AD0C4A" w:rsidP="008E0A31">
      <w:pPr>
        <w:pStyle w:val="a4"/>
        <w:ind w:left="0" w:firstLine="540"/>
        <w:jc w:val="both"/>
      </w:pPr>
      <w:r w:rsidRPr="004177D8">
        <w:t>- выбрать срок действия абонемента;</w:t>
      </w:r>
    </w:p>
    <w:p w:rsidR="00AD0C4A" w:rsidRPr="004177D8" w:rsidRDefault="00AD0C4A" w:rsidP="008E0A31">
      <w:pPr>
        <w:pStyle w:val="a4"/>
        <w:ind w:left="0" w:firstLine="540"/>
        <w:jc w:val="both"/>
      </w:pPr>
      <w:r w:rsidRPr="004177D8">
        <w:t>- выбрать дату начала действия абонемента;</w:t>
      </w:r>
    </w:p>
    <w:p w:rsidR="00AD0C4A" w:rsidRPr="004177D8" w:rsidRDefault="00AD0C4A" w:rsidP="008E0A31">
      <w:pPr>
        <w:pStyle w:val="a4"/>
        <w:ind w:left="0" w:firstLine="540"/>
        <w:jc w:val="both"/>
      </w:pPr>
      <w:r w:rsidRPr="004177D8">
        <w:t>-</w:t>
      </w:r>
      <w:r>
        <w:t xml:space="preserve"> </w:t>
      </w:r>
      <w:r w:rsidRPr="004177D8">
        <w:t xml:space="preserve">выбрать транспортное средство; </w:t>
      </w:r>
    </w:p>
    <w:p w:rsidR="00AD0C4A" w:rsidRPr="004177D8" w:rsidRDefault="00AD0C4A" w:rsidP="008E0A31">
      <w:pPr>
        <w:pStyle w:val="a4"/>
        <w:ind w:left="0" w:firstLine="540"/>
        <w:jc w:val="both"/>
      </w:pPr>
      <w:r w:rsidRPr="004177D8">
        <w:t xml:space="preserve">- оплатить абонемент; </w:t>
      </w:r>
    </w:p>
    <w:p w:rsidR="00AD0C4A" w:rsidRPr="004177D8" w:rsidRDefault="00AD0C4A" w:rsidP="008E0A31">
      <w:pPr>
        <w:ind w:firstLine="540"/>
        <w:jc w:val="both"/>
      </w:pPr>
      <w:r w:rsidRPr="004177D8">
        <w:t>б) способ 2;</w:t>
      </w:r>
    </w:p>
    <w:p w:rsidR="00AD0C4A" w:rsidRPr="004177D8" w:rsidRDefault="00AD0C4A" w:rsidP="008E0A31">
      <w:pPr>
        <w:ind w:firstLine="540"/>
        <w:jc w:val="both"/>
      </w:pPr>
      <w:r w:rsidRPr="004177D8">
        <w:t xml:space="preserve">- скачать квитанцию на абонемент на </w:t>
      </w:r>
      <w:r w:rsidRPr="004177D8">
        <w:rPr>
          <w:lang w:val="en-US"/>
        </w:rPr>
        <w:t>Web</w:t>
      </w:r>
      <w:r w:rsidRPr="004177D8">
        <w:t>-портале (</w:t>
      </w:r>
      <w:r w:rsidRPr="004177D8">
        <w:rPr>
          <w:lang w:val="en-US"/>
        </w:rPr>
        <w:t>https</w:t>
      </w:r>
      <w:r w:rsidRPr="004177D8">
        <w:t>://</w:t>
      </w:r>
      <w:r w:rsidRPr="004177D8">
        <w:rPr>
          <w:lang w:val="en-US"/>
        </w:rPr>
        <w:t>rzevparking</w:t>
      </w:r>
      <w:r w:rsidRPr="004177D8">
        <w:t>.</w:t>
      </w:r>
      <w:r w:rsidRPr="004177D8">
        <w:rPr>
          <w:lang w:val="en-US"/>
        </w:rPr>
        <w:t>ru</w:t>
      </w:r>
      <w:r w:rsidRPr="004177D8">
        <w:t>) или в мобильном приложении (</w:t>
      </w:r>
      <w:r w:rsidRPr="004177D8">
        <w:rPr>
          <w:lang w:val="en-US"/>
        </w:rPr>
        <w:t>ruparking</w:t>
      </w:r>
      <w:r w:rsidRPr="004177D8">
        <w:t xml:space="preserve">); </w:t>
      </w:r>
    </w:p>
    <w:p w:rsidR="00AD0C4A" w:rsidRPr="004177D8" w:rsidRDefault="00AD0C4A" w:rsidP="008E0A31">
      <w:pPr>
        <w:ind w:firstLine="540"/>
        <w:jc w:val="both"/>
      </w:pPr>
      <w:r w:rsidRPr="004177D8">
        <w:t>- заполнить квитанцию на абонемент (фамилия, имя, отчество (при наличии) физического лица или наименование юридического лица (индивидуального предпринимателя), регистрационный номер транспортного средства);</w:t>
      </w:r>
    </w:p>
    <w:p w:rsidR="00AD0C4A" w:rsidRPr="004177D8" w:rsidRDefault="00AD0C4A" w:rsidP="008E0A31">
      <w:pPr>
        <w:ind w:firstLine="540"/>
        <w:jc w:val="both"/>
      </w:pPr>
      <w:r w:rsidRPr="004177D8">
        <w:t>- оплатить квитанцию на абонемент;</w:t>
      </w:r>
    </w:p>
    <w:p w:rsidR="00AD0C4A" w:rsidRPr="004177D8" w:rsidRDefault="00AD0C4A" w:rsidP="008E0A31">
      <w:pPr>
        <w:ind w:firstLine="540"/>
        <w:jc w:val="both"/>
      </w:pPr>
      <w:r w:rsidRPr="004177D8">
        <w:t>- направить квитанцию об оплате в Муниципальное б</w:t>
      </w:r>
      <w:r>
        <w:t>юджетное учреждение «</w:t>
      </w:r>
      <w:r w:rsidRPr="004177D8">
        <w:t>Развитие территорий города Ржева Тверской области</w:t>
      </w:r>
      <w:r>
        <w:t>»</w:t>
      </w:r>
      <w:r w:rsidRPr="004177D8">
        <w:t xml:space="preserve"> по электронной почте</w:t>
      </w:r>
      <w:r>
        <w:t xml:space="preserve"> </w:t>
      </w:r>
      <w:hyperlink r:id="rId17" w:history="1">
        <w:r w:rsidRPr="00FB0B73">
          <w:rPr>
            <w:rStyle w:val="a3"/>
            <w:lang w:val="en-US"/>
          </w:rPr>
          <w:t>rzevparking</w:t>
        </w:r>
        <w:r w:rsidRPr="00FB0B73">
          <w:rPr>
            <w:rStyle w:val="a3"/>
          </w:rPr>
          <w:t>@</w:t>
        </w:r>
        <w:r w:rsidRPr="00FB0B73">
          <w:rPr>
            <w:rStyle w:val="a3"/>
            <w:lang w:val="en-US"/>
          </w:rPr>
          <w:t>yandex</w:t>
        </w:r>
        <w:r w:rsidRPr="00FB0B73">
          <w:rPr>
            <w:rStyle w:val="a3"/>
          </w:rPr>
          <w:t>.</w:t>
        </w:r>
        <w:r w:rsidRPr="00FB0B73">
          <w:rPr>
            <w:rStyle w:val="a3"/>
            <w:lang w:val="en-US"/>
          </w:rPr>
          <w:t>ru</w:t>
        </w:r>
      </w:hyperlink>
      <w:r>
        <w:t xml:space="preserve"> </w:t>
      </w:r>
      <w:r w:rsidRPr="004177D8">
        <w:t>с указанием контактных номеров, а также имени, указанного при регистрации на портале</w:t>
      </w:r>
      <w:r>
        <w:t xml:space="preserve"> </w:t>
      </w:r>
      <w:r w:rsidRPr="004177D8">
        <w:rPr>
          <w:lang w:val="en-US"/>
        </w:rPr>
        <w:t>www</w:t>
      </w:r>
      <w:r w:rsidRPr="004177D8">
        <w:t>.</w:t>
      </w:r>
      <w:r w:rsidRPr="004177D8">
        <w:rPr>
          <w:lang w:val="en-US"/>
        </w:rPr>
        <w:t>rzevparking</w:t>
      </w:r>
      <w:r w:rsidRPr="004177D8">
        <w:t>.</w:t>
      </w:r>
      <w:r w:rsidRPr="004177D8">
        <w:rPr>
          <w:lang w:val="en-US"/>
        </w:rPr>
        <w:t>ru</w:t>
      </w:r>
      <w:r w:rsidRPr="004177D8">
        <w:t>, либо предоставить по адресу: Тверская область, город Ржев, улица Партизанская, дом 33, каб. 302, в рабочие дни с 8.30 до 17.00</w:t>
      </w:r>
      <w:r>
        <w:t xml:space="preserve"> часов</w:t>
      </w:r>
      <w:r w:rsidRPr="004177D8">
        <w:t xml:space="preserve">. </w:t>
      </w:r>
    </w:p>
    <w:p w:rsidR="00AD0C4A" w:rsidRPr="004177D8" w:rsidRDefault="00AD0C4A" w:rsidP="004177D8">
      <w:pPr>
        <w:pStyle w:val="a4"/>
        <w:ind w:left="0" w:firstLine="567"/>
        <w:jc w:val="both"/>
      </w:pPr>
    </w:p>
    <w:p w:rsidR="00AD0C4A" w:rsidRPr="004177D8" w:rsidRDefault="00AD0C4A" w:rsidP="004177D8">
      <w:pPr>
        <w:pStyle w:val="a4"/>
        <w:jc w:val="right"/>
        <w:rPr>
          <w:b/>
          <w:color w:val="FF0000"/>
        </w:rPr>
      </w:pPr>
    </w:p>
    <w:p w:rsidR="00AD0C4A" w:rsidRPr="004177D8" w:rsidRDefault="00AD0C4A" w:rsidP="004177D8">
      <w:pPr>
        <w:rPr>
          <w:b/>
        </w:rPr>
      </w:pPr>
    </w:p>
    <w:p w:rsidR="00AD0C4A" w:rsidRPr="004177D8" w:rsidRDefault="00AD0C4A" w:rsidP="004177D8">
      <w:pPr>
        <w:rPr>
          <w:b/>
        </w:rPr>
      </w:pPr>
    </w:p>
    <w:p w:rsidR="00AD0C4A" w:rsidRPr="004177D8" w:rsidRDefault="00AD0C4A" w:rsidP="004177D8"/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B1706B">
      <w:pPr>
        <w:pStyle w:val="a4"/>
        <w:jc w:val="right"/>
        <w:rPr>
          <w:sz w:val="28"/>
          <w:szCs w:val="28"/>
        </w:rPr>
      </w:pPr>
    </w:p>
    <w:p w:rsidR="00AD0C4A" w:rsidRDefault="00AD0C4A" w:rsidP="00432E7F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</w:p>
    <w:p w:rsidR="00AD0C4A" w:rsidRPr="00432E7F" w:rsidRDefault="00AD0C4A" w:rsidP="00432E7F">
      <w:pPr>
        <w:jc w:val="right"/>
        <w:rPr>
          <w:sz w:val="22"/>
          <w:szCs w:val="22"/>
        </w:rPr>
      </w:pPr>
      <w:r w:rsidRPr="00432E7F">
        <w:rPr>
          <w:sz w:val="22"/>
          <w:szCs w:val="22"/>
        </w:rPr>
        <w:t>Приложение 1</w:t>
      </w:r>
    </w:p>
    <w:p w:rsidR="00AD0C4A" w:rsidRPr="00432E7F" w:rsidRDefault="00AD0C4A" w:rsidP="00B1706B">
      <w:pPr>
        <w:pStyle w:val="a4"/>
        <w:jc w:val="right"/>
        <w:rPr>
          <w:sz w:val="22"/>
          <w:szCs w:val="22"/>
        </w:rPr>
      </w:pPr>
      <w:r w:rsidRPr="00432E7F">
        <w:rPr>
          <w:sz w:val="22"/>
          <w:szCs w:val="22"/>
        </w:rPr>
        <w:t xml:space="preserve">к Порядку платы за пользование парковками </w:t>
      </w:r>
    </w:p>
    <w:p w:rsidR="00AD0C4A" w:rsidRPr="00432E7F" w:rsidRDefault="00AD0C4A" w:rsidP="00B1706B">
      <w:pPr>
        <w:pStyle w:val="a4"/>
        <w:jc w:val="right"/>
        <w:rPr>
          <w:sz w:val="22"/>
          <w:szCs w:val="22"/>
        </w:rPr>
      </w:pPr>
      <w:r w:rsidRPr="00432E7F">
        <w:rPr>
          <w:sz w:val="22"/>
          <w:szCs w:val="22"/>
        </w:rPr>
        <w:t xml:space="preserve">(парковочными местами), расположенными </w:t>
      </w:r>
    </w:p>
    <w:p w:rsidR="00AD0C4A" w:rsidRPr="00432E7F" w:rsidRDefault="00AD0C4A" w:rsidP="00B1706B">
      <w:pPr>
        <w:pStyle w:val="a4"/>
        <w:jc w:val="right"/>
        <w:rPr>
          <w:sz w:val="22"/>
          <w:szCs w:val="22"/>
        </w:rPr>
      </w:pPr>
      <w:r w:rsidRPr="00432E7F">
        <w:rPr>
          <w:sz w:val="22"/>
          <w:szCs w:val="22"/>
        </w:rPr>
        <w:t xml:space="preserve">на автомобильных дорогах местного </w:t>
      </w:r>
    </w:p>
    <w:p w:rsidR="00AD0C4A" w:rsidRPr="00432E7F" w:rsidRDefault="00AD0C4A" w:rsidP="00B1706B">
      <w:pPr>
        <w:pStyle w:val="a4"/>
        <w:jc w:val="right"/>
        <w:rPr>
          <w:sz w:val="22"/>
          <w:szCs w:val="22"/>
        </w:rPr>
      </w:pPr>
      <w:r w:rsidRPr="00432E7F">
        <w:rPr>
          <w:sz w:val="22"/>
          <w:szCs w:val="22"/>
        </w:rPr>
        <w:t xml:space="preserve">значения Ржевского муниципального </w:t>
      </w:r>
    </w:p>
    <w:p w:rsidR="00AD0C4A" w:rsidRPr="00432E7F" w:rsidRDefault="00AD0C4A" w:rsidP="002F7351">
      <w:pPr>
        <w:pStyle w:val="a4"/>
        <w:jc w:val="right"/>
        <w:rPr>
          <w:sz w:val="22"/>
          <w:szCs w:val="22"/>
        </w:rPr>
      </w:pPr>
      <w:r w:rsidRPr="00432E7F">
        <w:rPr>
          <w:sz w:val="22"/>
          <w:szCs w:val="22"/>
        </w:rPr>
        <w:t xml:space="preserve">округа Тверской области </w:t>
      </w:r>
    </w:p>
    <w:p w:rsidR="00AD0C4A" w:rsidRDefault="00AD0C4A" w:rsidP="004177D8">
      <w:pPr>
        <w:pStyle w:val="a4"/>
        <w:ind w:left="0"/>
        <w:jc w:val="center"/>
        <w:rPr>
          <w:b/>
        </w:rPr>
      </w:pPr>
    </w:p>
    <w:p w:rsidR="00AD0C4A" w:rsidRDefault="00AD0C4A" w:rsidP="004177D8">
      <w:pPr>
        <w:pStyle w:val="a4"/>
        <w:ind w:left="0"/>
        <w:jc w:val="center"/>
        <w:rPr>
          <w:b/>
        </w:rPr>
      </w:pPr>
      <w:r w:rsidRPr="004177D8">
        <w:rPr>
          <w:b/>
        </w:rPr>
        <w:t>Порядок ведения реестра абонементов</w:t>
      </w:r>
    </w:p>
    <w:p w:rsidR="00AD0C4A" w:rsidRPr="004177D8" w:rsidRDefault="00AD0C4A" w:rsidP="004177D8">
      <w:pPr>
        <w:pStyle w:val="a4"/>
        <w:ind w:left="0"/>
        <w:jc w:val="center"/>
        <w:rPr>
          <w:b/>
        </w:rPr>
      </w:pPr>
    </w:p>
    <w:p w:rsidR="00AD0C4A" w:rsidRPr="004177D8" w:rsidRDefault="00AD0C4A" w:rsidP="009E4190">
      <w:pPr>
        <w:pStyle w:val="a4"/>
        <w:ind w:left="0" w:firstLine="567"/>
        <w:jc w:val="both"/>
      </w:pPr>
      <w:r w:rsidRPr="004177D8">
        <w:t xml:space="preserve">1. Реестр абонементов (далее </w:t>
      </w:r>
      <w:r>
        <w:t>–</w:t>
      </w:r>
      <w:r w:rsidRPr="004177D8">
        <w:t xml:space="preserve"> Реестр) ведется в целях реализации владельцами абонементов, права пользования платными парковками (парковочными местами), расположенными на автомобильных дорогах местного значения Ржевского муниципального округа Тверской области, без оплаты времени размещения транспортного средства на платной парковке.</w:t>
      </w:r>
    </w:p>
    <w:p w:rsidR="00AD0C4A" w:rsidRPr="004177D8" w:rsidRDefault="00AD0C4A" w:rsidP="009E4190">
      <w:pPr>
        <w:pStyle w:val="a4"/>
        <w:ind w:left="0" w:firstLine="567"/>
        <w:jc w:val="both"/>
      </w:pPr>
      <w:r w:rsidRPr="004177D8">
        <w:t xml:space="preserve">2. Формирование и ведение Реестра осуществляет Муниципальное бюджетное учреждение </w:t>
      </w:r>
      <w:r>
        <w:t>«</w:t>
      </w:r>
      <w:r w:rsidRPr="004177D8">
        <w:t>Развитие территорий города Ржева Тверской области</w:t>
      </w:r>
      <w:r>
        <w:t>»</w:t>
      </w:r>
      <w:r w:rsidRPr="004177D8">
        <w:t xml:space="preserve"> (далее </w:t>
      </w:r>
      <w:r>
        <w:t>–</w:t>
      </w:r>
      <w:r w:rsidRPr="004177D8">
        <w:t xml:space="preserve"> </w:t>
      </w:r>
      <w:r>
        <w:t>МБУ «</w:t>
      </w:r>
      <w:r w:rsidRPr="004177D8">
        <w:t>Развитие г</w:t>
      </w:r>
      <w:r>
        <w:t>.</w:t>
      </w:r>
      <w:r w:rsidRPr="004177D8">
        <w:t xml:space="preserve"> Ржева</w:t>
      </w:r>
      <w:r>
        <w:t>»</w:t>
      </w:r>
      <w:r w:rsidRPr="004177D8">
        <w:t>).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3. Реестр ведется в электронной форме посредством внесения в Реестр реестровых записей, внесения изменений в указанные записи, аннулирования реестровых записей.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4. В Реестр включаются следующие сведения: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1) регистрационный номер абонемента, который присваивается в соответствии с порядковым номером внесения в Реестр (в случае исключения из Реестра данный регистрационный номер в дальнейшем не используется);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2) фамилия, имя, отчество, дата рождения физического лица;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3) телефон, адрес электронной почты (при наличии);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4) марка и государственный регистрационный знак транспортного средства, в отношении которого действует абонемент;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5) дата внесения записи об абонементе;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6) дата внесения сведений об аннулировании абонемента;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7) срок действия абонемента;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8) дата внесения платы за пользование парковками (парковочными местами) на платной основе на автомобильных дорогах местного значения Ржевского муниципального округа Тверской области.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5. Сведения, указанные в подпунктах 2, 3, 4, 8 пункта 4 настоящего Порядка, и подтверждающие документы для внесения в Реестр предоставляются владельцами транспортных средств </w:t>
      </w:r>
      <w:r>
        <w:t>в МБУ «</w:t>
      </w:r>
      <w:r w:rsidRPr="004177D8">
        <w:t>Развитие г</w:t>
      </w:r>
      <w:r>
        <w:t>. Ржева»</w:t>
      </w:r>
      <w:r w:rsidRPr="004177D8">
        <w:t xml:space="preserve"> в соответствии с разделом  Порядка платы за пользование парковками (парковочными местами), расположенными на автомобильных дорогах Ржевского муниципального округа Тверской области.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6. Сведения вносятся в Реестр в течение 2 рабочих дней со дня их предоставления.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В случае несоответствия сведений и подтверждающих документов требованиям Порядка платы за пользование парковками (парковочными местами), расположенными на автомобильных дорогах местного значения Ржевского муниципального округа Тверской области, и (или) настоящего Порядка </w:t>
      </w:r>
      <w:r>
        <w:t>МБУ «</w:t>
      </w:r>
      <w:r w:rsidRPr="004177D8">
        <w:t>Развитие г</w:t>
      </w:r>
      <w:r>
        <w:t>. Ржева»</w:t>
      </w:r>
      <w:r w:rsidRPr="004177D8">
        <w:t xml:space="preserve"> не позднее следующего рабочего дня, после дня подачи документов, сообщает заявителю о невозможности внесения в Реестр по телефону и (или) электронной почте, а также в течение 5 рабочих дней направляет заявителю письменный отказ в предоставлении абонемента с указанием причин отказа.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7. действие абонемента может быть прекращено досрочно путем подачи владельцем абонемента письменного заявления в МБУ «Развитие г</w:t>
      </w:r>
      <w:r>
        <w:t>.</w:t>
      </w:r>
      <w:r w:rsidRPr="004177D8">
        <w:t xml:space="preserve"> Ржева». Действие абонемента прекращается досрочно со дня, следующего за днем подачи заявления.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8. В случае досрочного прекращения действия абонемента владелец имеет право на возмещение платы пропорционально неиспользованному оплаченному времени. Расчет платы, подлежащей возмещению, производится исходя из соотношения количества рабочих дней, составляющих период действия абонемента, и рабочих дней, не использованных в связи с досрочным прекращение действия абонемента.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lastRenderedPageBreak/>
        <w:t>9. Возмещение платы в связи с досрочным прекращением действия абонемента производится на основании письменного заявления владел</w:t>
      </w:r>
      <w:r>
        <w:t>ьца соответствующего абонемента,  н</w:t>
      </w:r>
      <w:r w:rsidRPr="004177D8">
        <w:t xml:space="preserve">аправляемого в отдел транспорта и дорожного хозяйства Администрации Ржевского муниципального округа Тверской области. Возмещение платы производится в течение 90 (девяноста) календарных дней со дня поступления  указанного заявления в отдел транспорта и  дорожного хозяйства Администрации Ржевского муниципального округа Тверской области в безналичной форме путем зачисления на счет владельца абонемента.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Заявление должно содержать: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- фамилию, имя, отчество (при наличии) или наименовании юридического лица (индивидуального предпринимателя) владельца абонемента;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- номер телефона для связи; 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>- государственный регистрационный номер транспортного средства, на которое распространялся абонемент;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- банковские реквизиты расчетного счета для зачисления средств (полное наименование  банковской организации, ее адрес, БИК, корреспондентский счет, расчетный счет, </w:t>
      </w:r>
      <w:r w:rsidRPr="004177D8">
        <w:rPr>
          <w:color w:val="000000"/>
        </w:rPr>
        <w:t>выписка банка</w:t>
      </w:r>
      <w:r w:rsidRPr="004177D8">
        <w:t>)</w:t>
      </w:r>
    </w:p>
    <w:p w:rsidR="00AD0C4A" w:rsidRPr="004177D8" w:rsidRDefault="00AD0C4A" w:rsidP="004177D8">
      <w:pPr>
        <w:pStyle w:val="a4"/>
        <w:ind w:left="0" w:firstLine="567"/>
        <w:jc w:val="both"/>
      </w:pPr>
      <w:r w:rsidRPr="004177D8">
        <w:t xml:space="preserve">К заявлению прикладываются сведения </w:t>
      </w:r>
      <w:r w:rsidRPr="004177D8">
        <w:rPr>
          <w:color w:val="000000"/>
        </w:rPr>
        <w:t>оплаты</w:t>
      </w:r>
      <w:r w:rsidRPr="004177D8">
        <w:t xml:space="preserve">, как был осуществлен платеж за приобретение абонемента, указывающие на  номер и дату платежного поручения, который средства были направлены на расчетный счет Администрации Ржевского муниципального округа Тверской области.  </w:t>
      </w:r>
    </w:p>
    <w:p w:rsidR="00AD0C4A" w:rsidRPr="004177D8" w:rsidRDefault="00AD0C4A" w:rsidP="004177D8"/>
    <w:p w:rsidR="00AD0C4A" w:rsidRPr="004177D8" w:rsidRDefault="00AD0C4A" w:rsidP="004177D8">
      <w:pPr>
        <w:pStyle w:val="a4"/>
        <w:jc w:val="right"/>
      </w:pPr>
    </w:p>
    <w:p w:rsidR="00AD0C4A" w:rsidRPr="004177D8" w:rsidRDefault="00AD0C4A" w:rsidP="004177D8">
      <w:pPr>
        <w:pStyle w:val="a4"/>
        <w:jc w:val="right"/>
      </w:pPr>
    </w:p>
    <w:p w:rsidR="00AD0C4A" w:rsidRPr="004177D8" w:rsidRDefault="00AD0C4A" w:rsidP="004177D8">
      <w:pPr>
        <w:pStyle w:val="a4"/>
        <w:jc w:val="right"/>
      </w:pPr>
    </w:p>
    <w:p w:rsidR="00AD0C4A" w:rsidRPr="004177D8" w:rsidRDefault="00AD0C4A" w:rsidP="004177D8">
      <w:pPr>
        <w:pStyle w:val="a4"/>
        <w:jc w:val="right"/>
      </w:pPr>
    </w:p>
    <w:p w:rsidR="00AD0C4A" w:rsidRPr="004177D8" w:rsidRDefault="00AD0C4A" w:rsidP="004177D8">
      <w:pPr>
        <w:pStyle w:val="a4"/>
        <w:jc w:val="right"/>
      </w:pPr>
    </w:p>
    <w:p w:rsidR="00AD0C4A" w:rsidRPr="004177D8" w:rsidRDefault="00AD0C4A" w:rsidP="004177D8">
      <w:pPr>
        <w:pStyle w:val="a4"/>
        <w:jc w:val="right"/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Default="00AD0C4A" w:rsidP="001914C5">
      <w:pPr>
        <w:pStyle w:val="a4"/>
        <w:jc w:val="right"/>
        <w:rPr>
          <w:sz w:val="28"/>
          <w:szCs w:val="28"/>
        </w:rPr>
      </w:pPr>
    </w:p>
    <w:p w:rsidR="00AD0C4A" w:rsidRPr="00A55DFE" w:rsidRDefault="00AD0C4A" w:rsidP="00A55DFE">
      <w:pPr>
        <w:rPr>
          <w:sz w:val="28"/>
          <w:szCs w:val="28"/>
        </w:rPr>
      </w:pPr>
    </w:p>
    <w:p w:rsidR="00AD0C4A" w:rsidRPr="004177D8" w:rsidRDefault="00AD0C4A" w:rsidP="001914C5">
      <w:pPr>
        <w:pStyle w:val="a4"/>
        <w:jc w:val="right"/>
        <w:rPr>
          <w:sz w:val="22"/>
          <w:szCs w:val="22"/>
        </w:rPr>
      </w:pPr>
      <w:r w:rsidRPr="004177D8">
        <w:rPr>
          <w:sz w:val="22"/>
          <w:szCs w:val="22"/>
        </w:rPr>
        <w:lastRenderedPageBreak/>
        <w:t>Приложение 2</w:t>
      </w:r>
    </w:p>
    <w:p w:rsidR="00AD0C4A" w:rsidRPr="004177D8" w:rsidRDefault="00AD0C4A" w:rsidP="001914C5">
      <w:pPr>
        <w:pStyle w:val="a4"/>
        <w:jc w:val="right"/>
        <w:rPr>
          <w:sz w:val="22"/>
          <w:szCs w:val="22"/>
        </w:rPr>
      </w:pPr>
      <w:r w:rsidRPr="004177D8">
        <w:rPr>
          <w:sz w:val="22"/>
          <w:szCs w:val="22"/>
        </w:rPr>
        <w:t>к Порядку платы за пользование парковками</w:t>
      </w:r>
    </w:p>
    <w:p w:rsidR="00AD0C4A" w:rsidRPr="004177D8" w:rsidRDefault="00AD0C4A" w:rsidP="001914C5">
      <w:pPr>
        <w:pStyle w:val="a4"/>
        <w:jc w:val="right"/>
        <w:rPr>
          <w:sz w:val="22"/>
          <w:szCs w:val="22"/>
        </w:rPr>
      </w:pPr>
      <w:r w:rsidRPr="004177D8">
        <w:rPr>
          <w:sz w:val="22"/>
          <w:szCs w:val="22"/>
        </w:rPr>
        <w:t xml:space="preserve"> (парковочными местами), расположенными </w:t>
      </w:r>
    </w:p>
    <w:p w:rsidR="00AD0C4A" w:rsidRPr="004177D8" w:rsidRDefault="00AD0C4A" w:rsidP="001914C5">
      <w:pPr>
        <w:pStyle w:val="a4"/>
        <w:jc w:val="right"/>
        <w:rPr>
          <w:sz w:val="22"/>
          <w:szCs w:val="22"/>
        </w:rPr>
      </w:pPr>
      <w:r w:rsidRPr="004177D8">
        <w:rPr>
          <w:sz w:val="22"/>
          <w:szCs w:val="22"/>
        </w:rPr>
        <w:t xml:space="preserve">на автомобильных дорогах местного значения </w:t>
      </w:r>
    </w:p>
    <w:p w:rsidR="00AD0C4A" w:rsidRPr="004177D8" w:rsidRDefault="00AD0C4A" w:rsidP="001914C5">
      <w:pPr>
        <w:pStyle w:val="a4"/>
        <w:jc w:val="right"/>
        <w:rPr>
          <w:sz w:val="22"/>
          <w:szCs w:val="22"/>
        </w:rPr>
      </w:pPr>
      <w:r w:rsidRPr="004177D8">
        <w:rPr>
          <w:sz w:val="22"/>
          <w:szCs w:val="22"/>
        </w:rPr>
        <w:t>Ржевского муниципального округа</w:t>
      </w:r>
    </w:p>
    <w:p w:rsidR="00AD0C4A" w:rsidRDefault="00AD0C4A" w:rsidP="001914C5">
      <w:pPr>
        <w:pStyle w:val="a4"/>
        <w:jc w:val="right"/>
        <w:rPr>
          <w:sz w:val="22"/>
          <w:szCs w:val="22"/>
        </w:rPr>
      </w:pPr>
      <w:r w:rsidRPr="004177D8">
        <w:rPr>
          <w:sz w:val="22"/>
          <w:szCs w:val="22"/>
        </w:rPr>
        <w:t xml:space="preserve"> Тверской области </w:t>
      </w:r>
    </w:p>
    <w:p w:rsidR="00AD0C4A" w:rsidRPr="004177D8" w:rsidRDefault="00AD0C4A" w:rsidP="001914C5">
      <w:pPr>
        <w:pStyle w:val="a4"/>
        <w:jc w:val="right"/>
        <w:rPr>
          <w:sz w:val="22"/>
          <w:szCs w:val="22"/>
        </w:rPr>
      </w:pPr>
    </w:p>
    <w:p w:rsidR="00AD0C4A" w:rsidRDefault="00AD0C4A" w:rsidP="004101A9">
      <w:pPr>
        <w:pStyle w:val="a4"/>
        <w:ind w:left="0"/>
        <w:jc w:val="center"/>
        <w:rPr>
          <w:b/>
        </w:rPr>
      </w:pPr>
      <w:r w:rsidRPr="004177D8">
        <w:rPr>
          <w:b/>
        </w:rPr>
        <w:t>Порядок ведения реестра транспортных средств инвалидов</w:t>
      </w:r>
    </w:p>
    <w:p w:rsidR="00AD0C4A" w:rsidRPr="004177D8" w:rsidRDefault="00AD0C4A" w:rsidP="00A8178B">
      <w:pPr>
        <w:pStyle w:val="a4"/>
        <w:jc w:val="center"/>
        <w:rPr>
          <w:b/>
        </w:rPr>
      </w:pPr>
    </w:p>
    <w:p w:rsidR="00AD0C4A" w:rsidRPr="004101A9" w:rsidRDefault="00AD0C4A" w:rsidP="004101A9">
      <w:pPr>
        <w:pStyle w:val="a4"/>
        <w:ind w:left="0" w:firstLine="540"/>
        <w:jc w:val="both"/>
      </w:pPr>
      <w:r w:rsidRPr="004177D8">
        <w:t xml:space="preserve">1. Реестр транспортных средств инвалидов (далее </w:t>
      </w:r>
      <w:r>
        <w:t>–</w:t>
      </w:r>
      <w:r w:rsidRPr="004177D8">
        <w:t xml:space="preserve"> Реестр) ведется в целях учета автотранспортных средств, принадлежащих инвалидам I и II групп, инвалидам III группы (в случаях, предусмотренных законодательством), а также законным представителям ребенка-инвалида, которые могут быть размещены в границах парковочных зон вне мест для парковки транспортных средств инвалидов, обозначенных соответствующими дорожными знаками и (или) разметкой, на бесплатной основе и без ограничения по времени.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2. Инвалид, а также каждый из законных представителей ребенка-инвалида имеют право на внесение в Реестр записей о транспортных средствах: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1) находящихся в собственности инвалида (законного представителя ребенка-инвалида) - по количеству автотранспортных средств, находящихся в собственности;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2) выданных инвалидам в соответствии с медицинскими показаниями в безвозмездное пользование органами социальной защиты населения или Фонда социального страхования Российской Федерации, включая автомобили с ручным управлением, - на одно транспортное средство.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3. Транспортное средство вносится в Реестр из расчета одна запись на одно транспортное средство. Изменение записи о транспортном средстве допускается не ранее чем через один календарный день со дня, следующего за днем предыдущего изменения записи о транспортном средстве.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4. Действие записи о транспортном средстве устанавливается на срок до первого числа месяца, следующего за месяцем, на который выпадает дата переосвидетельствования инвалида.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В случае признания лица инвалидом по результатам переосвидетельствования инвалид (законный представитель ребенка-инвалида) может продлить действие записи о транспортном средстве на новый срок.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В случае, если инвалидность установлена без указания срока  переосвидетельствования, запись действует в течение года.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5. Реестровые записи о транспортных средствах аннулируются в следующих случаях: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1) по личному заявлению об аннулировании записи лица, по обращению которого включена реестровая запись;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2) смерти инвалида (законного представителя ребенка-инвалида), а также признания его в установленном порядке умершим или безвестно отсутствующим с 1 числа месяца, следующего за месяцем, в котором наступила смерть либо вступило в силу решение суда;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3) принятия по результатам проведенной медико-социальной экспертизы решения об отказе в признании лица инвалидом при прохождении таким лицом переосвидетельствования;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4) помещения инвалида в места лишения свободы по приговору суда; </w:t>
      </w:r>
    </w:p>
    <w:p w:rsidR="00AD0C4A" w:rsidRPr="004177D8" w:rsidRDefault="00AD0C4A" w:rsidP="00A447C7">
      <w:pPr>
        <w:pStyle w:val="a4"/>
        <w:ind w:left="0" w:firstLine="567"/>
        <w:jc w:val="both"/>
      </w:pPr>
      <w:r w:rsidRPr="004177D8">
        <w:t>5) отчуждения транспортного средства, внесенного в Реестр.</w:t>
      </w:r>
    </w:p>
    <w:p w:rsidR="00AD0C4A" w:rsidRPr="004177D8" w:rsidRDefault="00AD0C4A" w:rsidP="004101A9">
      <w:pPr>
        <w:pStyle w:val="a4"/>
        <w:ind w:left="0" w:firstLine="567"/>
        <w:jc w:val="both"/>
      </w:pPr>
      <w:r w:rsidRPr="004177D8">
        <w:t xml:space="preserve"> 6. Формирование и ведение Реестра осуществляет Муниципальное бюджетное учреждение </w:t>
      </w:r>
      <w:r>
        <w:t>«</w:t>
      </w:r>
      <w:r w:rsidRPr="004177D8">
        <w:t>Развитие территорий города Ржева Тверской области</w:t>
      </w:r>
      <w:r>
        <w:t>»</w:t>
      </w:r>
      <w:r w:rsidRPr="004177D8">
        <w:t xml:space="preserve"> (далее </w:t>
      </w:r>
      <w:r>
        <w:t>–</w:t>
      </w:r>
      <w:r w:rsidRPr="004177D8">
        <w:t xml:space="preserve"> МБУ </w:t>
      </w:r>
      <w:r>
        <w:t>«</w:t>
      </w:r>
      <w:r w:rsidRPr="004177D8">
        <w:t>Развитие г</w:t>
      </w:r>
      <w:r>
        <w:t>.</w:t>
      </w:r>
      <w:r w:rsidRPr="004177D8">
        <w:t xml:space="preserve"> Ржева</w:t>
      </w:r>
      <w:r>
        <w:t>»</w:t>
      </w:r>
      <w:r w:rsidRPr="004177D8">
        <w:t>).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>7. Реестр ведется в электронной форме посредством внесения в Реестр реестровых записей, внесения изменений в указанные записи, аннулирования реестровых записей.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 8. В Реестр включаются следующие сведения: </w:t>
      </w:r>
    </w:p>
    <w:p w:rsidR="00AD0C4A" w:rsidRDefault="00AD0C4A" w:rsidP="00A8178B">
      <w:pPr>
        <w:pStyle w:val="a4"/>
        <w:ind w:left="0" w:firstLine="567"/>
        <w:jc w:val="both"/>
      </w:pPr>
      <w:r w:rsidRPr="004177D8">
        <w:t xml:space="preserve">1) регистрационный номер записи, который присваивается в соответствии с порядковым номером внесения в Реестр (в случае исключения из Реестра данный регистрационный номер в дальнейшем не используется); </w:t>
      </w:r>
    </w:p>
    <w:p w:rsidR="00AD0C4A" w:rsidRDefault="00AD0C4A" w:rsidP="00A8178B">
      <w:pPr>
        <w:pStyle w:val="a4"/>
        <w:ind w:left="0" w:firstLine="567"/>
        <w:jc w:val="both"/>
      </w:pPr>
    </w:p>
    <w:p w:rsidR="00AD0C4A" w:rsidRDefault="00AD0C4A" w:rsidP="00A8178B">
      <w:pPr>
        <w:pStyle w:val="a4"/>
        <w:ind w:left="0" w:firstLine="567"/>
        <w:jc w:val="both"/>
      </w:pPr>
    </w:p>
    <w:p w:rsidR="00AD0C4A" w:rsidRPr="004177D8" w:rsidRDefault="00AD0C4A" w:rsidP="00A8178B">
      <w:pPr>
        <w:pStyle w:val="a4"/>
        <w:ind w:left="0" w:firstLine="567"/>
        <w:jc w:val="both"/>
      </w:pP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>2) фамилия, имя, отчество инвалида, а также законного представителя ребенка-инвалида;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3) место жительства, телефон, адрес электронной почты (при наличии) инвалида (законного представителя ребенка-инвалида);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4) марка и государственный регистрационный знак транспортного средства, в отношении которого действует реестровая запись, отметка о том, находится ли данное транспортное средство в собственности инвалида (законного представителя ребенка-инвалида);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5) дата внесения записи о транспортном средстве;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>6) дата внесения сведений об изменении записи о транспортном средстве;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7) дата внесения сведений о продлении срока действия реестровой записи;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8) дата установления инвалидности, срок, на который установлена инвалидность (в том числе бессрочно в случае установления инвалидности без указания срока переосвидетельствования), срок переосвидетельствования;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>9) дата внесения сведений об аннулировании реестровой записи о транспортном средстве;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10) срок действия реестровой записи о транспортном средстве.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9. Сведения, указанные в подпунктах 2, 3, 4, 8 пункта 8 настоящего Порядка, и подтверждающие документы для внесения в Реестр предоставляются инвалидом, а также законным представителем ребенка-инвалида </w:t>
      </w:r>
      <w:r>
        <w:t>в МБУ «</w:t>
      </w:r>
      <w:r w:rsidRPr="004177D8">
        <w:t>Развитие г</w:t>
      </w:r>
      <w:r>
        <w:t>. Ржева»</w:t>
      </w:r>
      <w:r w:rsidRPr="004177D8">
        <w:t xml:space="preserve"> по адресу: Тверская область, город Ржев, улица Партизанская, дом 33, каб.302, в рабочие дни с 8.30 до 17.00</w:t>
      </w:r>
      <w:r>
        <w:t xml:space="preserve"> часов</w:t>
      </w:r>
      <w:r w:rsidRPr="004177D8">
        <w:t>.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10. Сведения вносятся в Реестр в течение 2 рабочих дней со дня их предоставления. </w:t>
      </w:r>
    </w:p>
    <w:p w:rsidR="00AD0C4A" w:rsidRPr="004177D8" w:rsidRDefault="00AD0C4A" w:rsidP="00A8178B">
      <w:pPr>
        <w:pStyle w:val="a4"/>
        <w:ind w:left="0" w:firstLine="567"/>
        <w:jc w:val="both"/>
      </w:pPr>
      <w:r w:rsidRPr="004177D8">
        <w:t xml:space="preserve">В случае несоответствия сведений и подтверждающих документов требованиям настоящего Порядка </w:t>
      </w:r>
      <w:r>
        <w:t>МБУ «</w:t>
      </w:r>
      <w:r w:rsidRPr="004177D8">
        <w:t>Развитие г</w:t>
      </w:r>
      <w:r>
        <w:t>. Ржева»</w:t>
      </w:r>
      <w:r w:rsidRPr="004177D8">
        <w:t xml:space="preserve"> не позднее дня, следующего за днем подачи документов, сообщает заявителю о невозможности внесения в Реестр по телефону и (или) электронной почте, а также в течение 5 рабочих дней направляет заявителю отказ во включении транспортного средства в Реестр с указанием причин отказа. </w:t>
      </w:r>
    </w:p>
    <w:p w:rsidR="00AD0C4A" w:rsidRPr="004177D8" w:rsidRDefault="00AD0C4A" w:rsidP="00A8178B">
      <w:pPr>
        <w:jc w:val="both"/>
        <w:rPr>
          <w:color w:val="FF0000"/>
        </w:rPr>
      </w:pPr>
    </w:p>
    <w:p w:rsidR="00AD0C4A" w:rsidRPr="004177D8" w:rsidRDefault="00AD0C4A" w:rsidP="000845E9">
      <w:pPr>
        <w:jc w:val="right"/>
      </w:pPr>
    </w:p>
    <w:p w:rsidR="00AD0C4A" w:rsidRPr="004177D8" w:rsidRDefault="00AD0C4A" w:rsidP="000845E9">
      <w:pPr>
        <w:jc w:val="right"/>
      </w:pPr>
    </w:p>
    <w:p w:rsidR="00AD0C4A" w:rsidRPr="004177D8" w:rsidRDefault="00AD0C4A" w:rsidP="000845E9">
      <w:pPr>
        <w:jc w:val="right"/>
      </w:pPr>
    </w:p>
    <w:p w:rsidR="00AD0C4A" w:rsidRDefault="00AD0C4A" w:rsidP="000845E9">
      <w:pPr>
        <w:jc w:val="right"/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E408F4">
      <w:pPr>
        <w:rPr>
          <w:sz w:val="28"/>
          <w:szCs w:val="28"/>
        </w:rPr>
      </w:pPr>
    </w:p>
    <w:p w:rsidR="00AD0C4A" w:rsidRDefault="00AD0C4A" w:rsidP="00A55DFE">
      <w:pPr>
        <w:rPr>
          <w:sz w:val="28"/>
          <w:szCs w:val="28"/>
        </w:rPr>
      </w:pPr>
    </w:p>
    <w:p w:rsidR="00AD0C4A" w:rsidRPr="004177D8" w:rsidRDefault="00AD0C4A" w:rsidP="000845E9">
      <w:pPr>
        <w:jc w:val="right"/>
        <w:rPr>
          <w:sz w:val="22"/>
          <w:szCs w:val="22"/>
        </w:rPr>
      </w:pPr>
      <w:r w:rsidRPr="004177D8">
        <w:rPr>
          <w:sz w:val="22"/>
          <w:szCs w:val="22"/>
        </w:rPr>
        <w:t>Приложение 3</w:t>
      </w:r>
    </w:p>
    <w:p w:rsidR="00AD0C4A" w:rsidRPr="004177D8" w:rsidRDefault="00AD0C4A" w:rsidP="000845E9">
      <w:pPr>
        <w:jc w:val="right"/>
        <w:rPr>
          <w:sz w:val="22"/>
          <w:szCs w:val="22"/>
        </w:rPr>
      </w:pPr>
      <w:r w:rsidRPr="004177D8">
        <w:rPr>
          <w:sz w:val="22"/>
          <w:szCs w:val="22"/>
        </w:rPr>
        <w:t xml:space="preserve">  </w:t>
      </w:r>
      <w:r>
        <w:rPr>
          <w:sz w:val="22"/>
          <w:szCs w:val="22"/>
        </w:rPr>
        <w:t>к</w:t>
      </w:r>
      <w:r w:rsidRPr="004177D8">
        <w:rPr>
          <w:sz w:val="22"/>
          <w:szCs w:val="22"/>
        </w:rPr>
        <w:t xml:space="preserve"> Порядку платы за пользование парковками </w:t>
      </w:r>
    </w:p>
    <w:p w:rsidR="00AD0C4A" w:rsidRPr="004177D8" w:rsidRDefault="00AD0C4A" w:rsidP="000845E9">
      <w:pPr>
        <w:jc w:val="right"/>
        <w:rPr>
          <w:sz w:val="22"/>
          <w:szCs w:val="22"/>
        </w:rPr>
      </w:pPr>
      <w:r w:rsidRPr="004177D8">
        <w:rPr>
          <w:sz w:val="22"/>
          <w:szCs w:val="22"/>
        </w:rPr>
        <w:t xml:space="preserve">(парковочными местами), расположенными </w:t>
      </w:r>
    </w:p>
    <w:p w:rsidR="00AD0C4A" w:rsidRPr="004177D8" w:rsidRDefault="00AD0C4A" w:rsidP="000845E9">
      <w:pPr>
        <w:jc w:val="right"/>
        <w:rPr>
          <w:sz w:val="22"/>
          <w:szCs w:val="22"/>
        </w:rPr>
      </w:pPr>
      <w:r w:rsidRPr="004177D8">
        <w:rPr>
          <w:sz w:val="22"/>
          <w:szCs w:val="22"/>
        </w:rPr>
        <w:t xml:space="preserve">на автомобильных дорогах местного </w:t>
      </w:r>
    </w:p>
    <w:p w:rsidR="00AD0C4A" w:rsidRDefault="00AD0C4A" w:rsidP="000845E9">
      <w:pPr>
        <w:jc w:val="right"/>
        <w:rPr>
          <w:sz w:val="22"/>
          <w:szCs w:val="22"/>
        </w:rPr>
      </w:pPr>
      <w:r w:rsidRPr="004177D8">
        <w:rPr>
          <w:sz w:val="22"/>
          <w:szCs w:val="22"/>
        </w:rPr>
        <w:t xml:space="preserve">значения Ржевского муниципального округа </w:t>
      </w:r>
    </w:p>
    <w:p w:rsidR="00AD0C4A" w:rsidRPr="004177D8" w:rsidRDefault="00AD0C4A" w:rsidP="000845E9">
      <w:pPr>
        <w:jc w:val="right"/>
        <w:rPr>
          <w:sz w:val="22"/>
          <w:szCs w:val="22"/>
        </w:rPr>
      </w:pPr>
      <w:r w:rsidRPr="004177D8">
        <w:rPr>
          <w:sz w:val="22"/>
          <w:szCs w:val="22"/>
        </w:rPr>
        <w:t xml:space="preserve">Тверской области </w:t>
      </w:r>
    </w:p>
    <w:p w:rsidR="00AD0C4A" w:rsidRDefault="00AD0C4A" w:rsidP="000845E9">
      <w:pPr>
        <w:jc w:val="right"/>
        <w:rPr>
          <w:sz w:val="28"/>
          <w:szCs w:val="28"/>
        </w:rPr>
      </w:pPr>
    </w:p>
    <w:p w:rsidR="00AD0C4A" w:rsidRDefault="00AD0C4A" w:rsidP="00981B31">
      <w:pPr>
        <w:jc w:val="center"/>
        <w:rPr>
          <w:b/>
        </w:rPr>
      </w:pPr>
      <w:r w:rsidRPr="004177D8">
        <w:rPr>
          <w:b/>
        </w:rPr>
        <w:t xml:space="preserve">Порядок ведения реестра транспортных средств родителей (усыновителей), </w:t>
      </w:r>
    </w:p>
    <w:p w:rsidR="00AD0C4A" w:rsidRDefault="00AD0C4A" w:rsidP="00981B31">
      <w:pPr>
        <w:jc w:val="center"/>
        <w:rPr>
          <w:b/>
        </w:rPr>
      </w:pPr>
      <w:r w:rsidRPr="004177D8">
        <w:rPr>
          <w:b/>
        </w:rPr>
        <w:t xml:space="preserve">опекунов (попечителей) в многодетной семье </w:t>
      </w:r>
    </w:p>
    <w:p w:rsidR="00AD0C4A" w:rsidRPr="004177D8" w:rsidRDefault="00AD0C4A" w:rsidP="00981B31">
      <w:pPr>
        <w:jc w:val="center"/>
        <w:rPr>
          <w:b/>
        </w:rPr>
      </w:pPr>
    </w:p>
    <w:p w:rsidR="00AD0C4A" w:rsidRPr="004177D8" w:rsidRDefault="00AD0C4A" w:rsidP="00254A01">
      <w:pPr>
        <w:ind w:firstLine="567"/>
        <w:jc w:val="both"/>
      </w:pPr>
      <w:r w:rsidRPr="004177D8">
        <w:t xml:space="preserve">1. Реестр транспортных средств родителей (усыновителей), опекунов (попечителей) в многодетной семье (далее </w:t>
      </w:r>
      <w:r>
        <w:t>–</w:t>
      </w:r>
      <w:r w:rsidRPr="004177D8">
        <w:t xml:space="preserve"> Реестр) ведется в целях бесплатного пользования местами для парковки автотранспортных средств, управляемых родителями (усыновителями), опекунами (попечителями) в многодетной семье.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2. Родители (усыновители), опекуны (попечители) в многодетной семье имеют право на внесение в Реестр записей о транспортных средствах, находящихся в собственности родителя (усыновителя), опекуна (попечителя), - по количеству автотранспортных средств, находящихся в собственности.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3. Транспортное средство вносится в Реестр из расчета одна запись на одно транспортное средство. Изменение записи о транспортном средстве допускается не ранее чем через один календарный день со дня, следующего за днем предыдущего изменения записи о транспортном средстве. </w:t>
      </w:r>
    </w:p>
    <w:p w:rsidR="00AD0C4A" w:rsidRPr="004177D8" w:rsidRDefault="00AD0C4A" w:rsidP="00A8178B">
      <w:pPr>
        <w:ind w:firstLine="567"/>
        <w:jc w:val="both"/>
      </w:pPr>
      <w:r w:rsidRPr="004177D8">
        <w:t>4. Действие записи о транспортном средстве устанавливается на срок один год, но не позднее первого числа месяца, следующего за месяцем, на который выпадает дата окончания срока действия удостоверения, подтверждающего статус многодетной семьи.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 В случае продления срока действия удостоверения, подтверждающего статус многодетной семьи, родитель (усыновитель), опекун (попечитель) может продлить действие записи о транспортном средстве на новый срок.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В случае, если срок действия удостоверения, подтверждающего статус многодетной семьи, превышает год, запись действует в течение года.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5. Реестровые записи о транспортных средствах аннулируются в следующих случаях: </w:t>
      </w:r>
    </w:p>
    <w:p w:rsidR="00AD0C4A" w:rsidRPr="004177D8" w:rsidRDefault="00AD0C4A" w:rsidP="00A8178B">
      <w:pPr>
        <w:ind w:firstLine="567"/>
        <w:jc w:val="both"/>
      </w:pPr>
      <w:r w:rsidRPr="004177D8">
        <w:t>1) по личному заявлению об аннулировании записи лица, по обращению которого включена реестровая запись;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 2) смерти родителя (усыновителя), опекуна (попечителя), а также признания его в установленном порядке умершим или безвестно отсутствующим с 1 числа месяца, следующего за месяцем, в котором наступила смерть либо вступило в силу решение суда; </w:t>
      </w:r>
    </w:p>
    <w:p w:rsidR="00AD0C4A" w:rsidRPr="004177D8" w:rsidRDefault="00AD0C4A" w:rsidP="00A8178B">
      <w:pPr>
        <w:ind w:firstLine="567"/>
        <w:jc w:val="both"/>
      </w:pPr>
      <w:r w:rsidRPr="004177D8">
        <w:t>3) лишения статуса многодетной семьи;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4) помещения родителя (усыновителя), опекуна (попечителя) в места лишения свободы по приговору суда;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5) отчуждения транспортного средства, внесенного в Реестр. </w:t>
      </w:r>
    </w:p>
    <w:p w:rsidR="00AD0C4A" w:rsidRPr="004177D8" w:rsidRDefault="00AD0C4A" w:rsidP="00254A01">
      <w:pPr>
        <w:ind w:firstLine="567"/>
        <w:jc w:val="both"/>
      </w:pPr>
      <w:r w:rsidRPr="004177D8">
        <w:t xml:space="preserve">6. Формирование и ведение Реестра осуществляет Муниципальное бюджетное учреждение </w:t>
      </w:r>
      <w:r>
        <w:t>«</w:t>
      </w:r>
      <w:r w:rsidRPr="004177D8">
        <w:t>Развитие территорий города Ржева Тверской области</w:t>
      </w:r>
      <w:r>
        <w:t>»</w:t>
      </w:r>
      <w:r w:rsidRPr="004177D8">
        <w:t xml:space="preserve"> (далее </w:t>
      </w:r>
      <w:r>
        <w:t>– МБУ «</w:t>
      </w:r>
      <w:r w:rsidRPr="004177D8">
        <w:t>Развитие г</w:t>
      </w:r>
      <w:r>
        <w:t>. Ржева»</w:t>
      </w:r>
      <w:r w:rsidRPr="004177D8">
        <w:t xml:space="preserve">).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7. Реестр ведется в электронной форме посредством внесения в Реестр реестровых записей, внесения изменений в указанные записи, аннулирования реестровых записей.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8. В Реестр включаются следующие сведения: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1) регистрационный номер записи, который присваивается в соответствии с порядковым номером внесения в Реестр (в случае исключения из Реестра данный регистрационный номер в дальнейшем не используется);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2) фамилия, имя, отчество родителя (усыновителя), опекуна (попечителя); </w:t>
      </w:r>
    </w:p>
    <w:p w:rsidR="00AD0C4A" w:rsidRPr="004177D8" w:rsidRDefault="00AD0C4A" w:rsidP="00A8178B">
      <w:pPr>
        <w:ind w:firstLine="567"/>
        <w:jc w:val="both"/>
      </w:pPr>
      <w:r w:rsidRPr="004177D8">
        <w:t>3) место жительства, телефон, адрес электронной почты (при наличии) родителя (усыновителя), опекуна (попечителя);</w:t>
      </w:r>
    </w:p>
    <w:p w:rsidR="00AD0C4A" w:rsidRPr="004177D8" w:rsidRDefault="00AD0C4A" w:rsidP="00A8178B">
      <w:pPr>
        <w:ind w:firstLine="567"/>
        <w:jc w:val="both"/>
      </w:pPr>
      <w:r w:rsidRPr="004177D8">
        <w:lastRenderedPageBreak/>
        <w:t xml:space="preserve"> 4) марка и государственный регистрационный знак транспортного средства, в отношении которого действует реестровая запись, отметка о том, находится ли данное транспортное средство в собственности родителя (усыновителя), опекуна (попечителя);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5) дата внесения записи о транспортном средстве; </w:t>
      </w:r>
    </w:p>
    <w:p w:rsidR="00AD0C4A" w:rsidRPr="004177D8" w:rsidRDefault="00AD0C4A" w:rsidP="00A8178B">
      <w:pPr>
        <w:ind w:firstLine="567"/>
        <w:jc w:val="both"/>
      </w:pPr>
      <w:r w:rsidRPr="004177D8">
        <w:t>6) дата внесения сведений об изменении записи о транспортном средстве;</w:t>
      </w:r>
    </w:p>
    <w:p w:rsidR="00AD0C4A" w:rsidRPr="004177D8" w:rsidRDefault="00AD0C4A" w:rsidP="00A8178B">
      <w:pPr>
        <w:ind w:firstLine="567"/>
        <w:jc w:val="both"/>
      </w:pPr>
      <w:r w:rsidRPr="004177D8">
        <w:t>7) дата внесения сведений о продлении срока действия реестровой записи;</w:t>
      </w:r>
    </w:p>
    <w:p w:rsidR="00AD0C4A" w:rsidRPr="004177D8" w:rsidRDefault="00AD0C4A" w:rsidP="00A8178B">
      <w:pPr>
        <w:ind w:firstLine="567"/>
        <w:jc w:val="both"/>
      </w:pPr>
      <w:r w:rsidRPr="004177D8">
        <w:t>8) срок действия удостоверения, подтверждающего статус многодетной семьи;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 9) дата внесения сведений об аннулировании реестровой записи о транспортном средстве;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10) срок действия реестровой записи о транспортном средстве. 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9. Сведения, указанные в подпунктах 2, 3, 4, 8 пункта 8 настоящего Порядка, и подтверждающие документы для внесения в Реестр предоставляются родителем (усыновителем), опекуном (попечителем) в </w:t>
      </w:r>
      <w:r>
        <w:t>МБУ «</w:t>
      </w:r>
      <w:r w:rsidRPr="004177D8">
        <w:t>Развитие г</w:t>
      </w:r>
      <w:r>
        <w:t>.</w:t>
      </w:r>
      <w:r w:rsidRPr="004177D8">
        <w:t xml:space="preserve"> Ржева</w:t>
      </w:r>
      <w:r>
        <w:t xml:space="preserve">» </w:t>
      </w:r>
      <w:r w:rsidRPr="004177D8">
        <w:t>по адресу: Тверская область, город Ржев, улица Партизанская, дом 33, каб.302, в рабочие дни с 8.30  до 17.00</w:t>
      </w:r>
      <w:r>
        <w:t xml:space="preserve"> часов</w:t>
      </w:r>
      <w:r w:rsidRPr="004177D8">
        <w:t xml:space="preserve">. </w:t>
      </w:r>
    </w:p>
    <w:p w:rsidR="00AD0C4A" w:rsidRPr="004177D8" w:rsidRDefault="00AD0C4A" w:rsidP="00A8178B">
      <w:pPr>
        <w:ind w:firstLine="567"/>
        <w:jc w:val="both"/>
      </w:pPr>
      <w:r w:rsidRPr="004177D8">
        <w:t>10. Сведения вносятся в Реестр в течение 2 рабочих дней со дня их предоставления.</w:t>
      </w:r>
    </w:p>
    <w:p w:rsidR="00AD0C4A" w:rsidRPr="004177D8" w:rsidRDefault="00AD0C4A" w:rsidP="00A8178B">
      <w:pPr>
        <w:ind w:firstLine="567"/>
        <w:jc w:val="both"/>
      </w:pPr>
      <w:r w:rsidRPr="004177D8">
        <w:t xml:space="preserve"> В случае несоответствия сведений и подтверждающих документов требованиям настоящего </w:t>
      </w:r>
      <w:r>
        <w:t>Порядка МБУ «</w:t>
      </w:r>
      <w:r w:rsidRPr="004177D8">
        <w:t>Развитие г</w:t>
      </w:r>
      <w:r>
        <w:t>. Ржева»</w:t>
      </w:r>
      <w:r w:rsidRPr="004177D8">
        <w:t xml:space="preserve"> не позднее дня, следующего за днем подачи документов, сообщает заявителю о невозможности внесения в Реестр по телефону и (или) электронной почте, а также в течение 5 рабочих дней направляет заявителю отказ во включении транспортного средства в Реестр с указанием причин отказа.</w:t>
      </w:r>
    </w:p>
    <w:p w:rsidR="00AD0C4A" w:rsidRPr="004177D8" w:rsidRDefault="00AD0C4A" w:rsidP="00A8178B">
      <w:pPr>
        <w:ind w:firstLine="567"/>
        <w:jc w:val="both"/>
      </w:pPr>
    </w:p>
    <w:p w:rsidR="00AD0C4A" w:rsidRPr="004177D8" w:rsidRDefault="00AD0C4A" w:rsidP="00A8178B">
      <w:pPr>
        <w:ind w:firstLine="567"/>
        <w:jc w:val="both"/>
      </w:pPr>
    </w:p>
    <w:p w:rsidR="00AD0C4A" w:rsidRPr="004177D8" w:rsidRDefault="00AD0C4A" w:rsidP="00A8178B">
      <w:pPr>
        <w:ind w:firstLine="567"/>
        <w:jc w:val="both"/>
      </w:pPr>
    </w:p>
    <w:p w:rsidR="00AD0C4A" w:rsidRPr="004177D8" w:rsidRDefault="00AD0C4A" w:rsidP="00A8178B">
      <w:pPr>
        <w:ind w:firstLine="567"/>
        <w:jc w:val="both"/>
      </w:pPr>
    </w:p>
    <w:p w:rsidR="00AD0C4A" w:rsidRPr="004177D8" w:rsidRDefault="00AD0C4A" w:rsidP="00A8178B">
      <w:pPr>
        <w:ind w:firstLine="567"/>
        <w:jc w:val="both"/>
      </w:pPr>
    </w:p>
    <w:p w:rsidR="00AD0C4A" w:rsidRPr="004177D8" w:rsidRDefault="00AD0C4A" w:rsidP="00A8178B">
      <w:pPr>
        <w:ind w:firstLine="567"/>
        <w:jc w:val="both"/>
      </w:pPr>
    </w:p>
    <w:p w:rsidR="00AD0C4A" w:rsidRPr="004177D8" w:rsidRDefault="00AD0C4A" w:rsidP="00A8178B">
      <w:pPr>
        <w:ind w:firstLine="567"/>
        <w:jc w:val="both"/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A8178B">
      <w:pPr>
        <w:ind w:firstLine="567"/>
        <w:jc w:val="both"/>
        <w:rPr>
          <w:sz w:val="28"/>
          <w:szCs w:val="28"/>
        </w:rPr>
      </w:pPr>
    </w:p>
    <w:p w:rsidR="00AD0C4A" w:rsidRDefault="00AD0C4A" w:rsidP="00DF2263">
      <w:pPr>
        <w:jc w:val="both"/>
        <w:rPr>
          <w:sz w:val="28"/>
          <w:szCs w:val="28"/>
        </w:rPr>
      </w:pPr>
    </w:p>
    <w:p w:rsidR="00AD0C4A" w:rsidRPr="00FE2A9C" w:rsidRDefault="00AD0C4A" w:rsidP="00CD6FC1">
      <w:pPr>
        <w:ind w:firstLine="567"/>
        <w:jc w:val="right"/>
        <w:rPr>
          <w:sz w:val="22"/>
          <w:szCs w:val="22"/>
        </w:rPr>
      </w:pPr>
      <w:r w:rsidRPr="00FE2A9C">
        <w:rPr>
          <w:sz w:val="22"/>
          <w:szCs w:val="22"/>
        </w:rPr>
        <w:t>Приложение 4</w:t>
      </w:r>
    </w:p>
    <w:p w:rsidR="00AD0C4A" w:rsidRPr="00FE2A9C" w:rsidRDefault="00AD0C4A" w:rsidP="00CD6FC1">
      <w:pPr>
        <w:ind w:firstLine="567"/>
        <w:jc w:val="right"/>
        <w:rPr>
          <w:sz w:val="22"/>
          <w:szCs w:val="22"/>
        </w:rPr>
      </w:pPr>
      <w:r w:rsidRPr="00FE2A9C">
        <w:rPr>
          <w:sz w:val="22"/>
          <w:szCs w:val="22"/>
        </w:rPr>
        <w:t xml:space="preserve">  К Порядку платы за пользование парковками </w:t>
      </w:r>
    </w:p>
    <w:p w:rsidR="00AD0C4A" w:rsidRPr="00FE2A9C" w:rsidRDefault="00AD0C4A" w:rsidP="00CD6FC1">
      <w:pPr>
        <w:ind w:firstLine="567"/>
        <w:jc w:val="right"/>
        <w:rPr>
          <w:sz w:val="22"/>
          <w:szCs w:val="22"/>
        </w:rPr>
      </w:pPr>
      <w:r w:rsidRPr="00FE2A9C">
        <w:rPr>
          <w:sz w:val="22"/>
          <w:szCs w:val="22"/>
        </w:rPr>
        <w:t xml:space="preserve">(парковочными местами), расположенными </w:t>
      </w:r>
    </w:p>
    <w:p w:rsidR="00AD0C4A" w:rsidRPr="00FE2A9C" w:rsidRDefault="00AD0C4A" w:rsidP="00CD6FC1">
      <w:pPr>
        <w:ind w:firstLine="567"/>
        <w:jc w:val="right"/>
        <w:rPr>
          <w:sz w:val="22"/>
          <w:szCs w:val="22"/>
        </w:rPr>
      </w:pPr>
      <w:r w:rsidRPr="00FE2A9C">
        <w:rPr>
          <w:sz w:val="22"/>
          <w:szCs w:val="22"/>
        </w:rPr>
        <w:t xml:space="preserve">на автомобильных дорогах местного </w:t>
      </w:r>
    </w:p>
    <w:p w:rsidR="00AD0C4A" w:rsidRDefault="00AD0C4A" w:rsidP="00CD6FC1">
      <w:pPr>
        <w:ind w:firstLine="567"/>
        <w:jc w:val="right"/>
        <w:rPr>
          <w:sz w:val="22"/>
          <w:szCs w:val="22"/>
        </w:rPr>
      </w:pPr>
      <w:r w:rsidRPr="00FE2A9C">
        <w:rPr>
          <w:sz w:val="22"/>
          <w:szCs w:val="22"/>
        </w:rPr>
        <w:t xml:space="preserve">значения Ржевского муниципального округа </w:t>
      </w:r>
    </w:p>
    <w:p w:rsidR="00AD0C4A" w:rsidRPr="00FE2A9C" w:rsidRDefault="00AD0C4A" w:rsidP="00CD6FC1">
      <w:pPr>
        <w:ind w:firstLine="567"/>
        <w:jc w:val="right"/>
        <w:rPr>
          <w:sz w:val="22"/>
          <w:szCs w:val="22"/>
        </w:rPr>
      </w:pPr>
      <w:r w:rsidRPr="00FE2A9C">
        <w:rPr>
          <w:sz w:val="22"/>
          <w:szCs w:val="22"/>
        </w:rPr>
        <w:t xml:space="preserve">Тверской области </w:t>
      </w:r>
    </w:p>
    <w:p w:rsidR="00AD0C4A" w:rsidRDefault="00AD0C4A" w:rsidP="00CD6FC1">
      <w:pPr>
        <w:ind w:firstLine="567"/>
        <w:jc w:val="right"/>
        <w:rPr>
          <w:sz w:val="28"/>
          <w:szCs w:val="28"/>
        </w:rPr>
      </w:pPr>
    </w:p>
    <w:p w:rsidR="00AD0C4A" w:rsidRPr="00FE2A9C" w:rsidRDefault="00AD0C4A" w:rsidP="00CD6FC1">
      <w:pPr>
        <w:ind w:firstLine="567"/>
        <w:jc w:val="center"/>
        <w:rPr>
          <w:b/>
        </w:rPr>
      </w:pPr>
      <w:r w:rsidRPr="00FE2A9C">
        <w:rPr>
          <w:b/>
        </w:rPr>
        <w:t xml:space="preserve">Порядок  </w:t>
      </w:r>
    </w:p>
    <w:p w:rsidR="00AD0C4A" w:rsidRDefault="00AD0C4A" w:rsidP="00CD6FC1">
      <w:pPr>
        <w:ind w:firstLine="567"/>
        <w:jc w:val="center"/>
        <w:rPr>
          <w:b/>
        </w:rPr>
      </w:pPr>
      <w:r w:rsidRPr="00FE2A9C">
        <w:rPr>
          <w:b/>
        </w:rPr>
        <w:t>ведения  реестра  транспортных  средств  участников  Великой Отечественной  войны, бывших несовершеннолетних узников концлагерей, гетто и других мест принудительного содержания, созданных фашистами и их союзниками в период Второй мировой войны</w:t>
      </w:r>
    </w:p>
    <w:p w:rsidR="00AD0C4A" w:rsidRPr="00FE2A9C" w:rsidRDefault="00AD0C4A" w:rsidP="00CD6FC1">
      <w:pPr>
        <w:ind w:firstLine="567"/>
        <w:jc w:val="center"/>
        <w:rPr>
          <w:b/>
        </w:rPr>
      </w:pPr>
    </w:p>
    <w:p w:rsidR="00AD0C4A" w:rsidRPr="00FE2A9C" w:rsidRDefault="00AD0C4A" w:rsidP="0035363C">
      <w:pPr>
        <w:ind w:firstLine="567"/>
        <w:jc w:val="both"/>
      </w:pPr>
      <w:r w:rsidRPr="00FE2A9C">
        <w:t xml:space="preserve">1. Реестр транспортных средств участников Великой Отечественной войны, бывших несовершеннолетних узников концлагерей, гетто и других мест принудительного содержания, созданных фашистами и их союзниками в период Второй мировой войны (далее </w:t>
      </w:r>
      <w:r>
        <w:t>–</w:t>
      </w:r>
      <w:r w:rsidRPr="00FE2A9C">
        <w:t xml:space="preserve"> Реестр), ведется в целях бесплатного пользования местами для парковки автотранспортных средств, управляемых участниками Великой Отечественной войны, бывшими несовершеннолетними узникам концлагерей, гетто и других мест принудительного содержания, созданных фашистами и их союзниками в период Второй мировой войны.</w:t>
      </w:r>
    </w:p>
    <w:p w:rsidR="00AD0C4A" w:rsidRPr="00FE2A9C" w:rsidRDefault="00AD0C4A" w:rsidP="00A8178B">
      <w:pPr>
        <w:ind w:firstLine="567"/>
        <w:jc w:val="both"/>
      </w:pPr>
      <w:r w:rsidRPr="00FE2A9C">
        <w:t>2. Участник Великой Отечественной войны, бывший несовершеннолетний узник концлагерей, гетто и других мест принудительного содержания, созданных фашистами и их союзниками в период Второй мировой войны, имеют право на внесение в Реестр записей о транспортных средствах: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1) находящихся в собственности участника Великой Отечественной войны, бывшего несовершеннолетнего узника концлагерей, гетто и других мест принудительного содержания, созданных фашистами и их союзниками в период Второй мировой войны, - по количеству автотранспортных средств, находящихся в собственности;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2) выданных участникам Великой Отечественной войны, бывшим несовершеннолетним узникам концлагерей, гетто и других мест принудительного содержания, созданных фашистами и их союзниками в период Второй мировой войны, в безвозмездное пользование органами социальной защиты населения или Фонда социального страхования Российской Федерации, включая автомобили с ручным управлением, - на одно транспортное средство. </w:t>
      </w:r>
    </w:p>
    <w:p w:rsidR="00AD0C4A" w:rsidRPr="00FE2A9C" w:rsidRDefault="00AD0C4A" w:rsidP="00A8178B">
      <w:pPr>
        <w:ind w:firstLine="567"/>
        <w:jc w:val="both"/>
      </w:pPr>
      <w:r w:rsidRPr="00FE2A9C">
        <w:t>3. Транспортные средства участников Великой Отечественной войны, бывших несовершеннолетних узников концлагерей, гетто и других мест принудительного содержания, созданных фашистами и их союзниками в период Второй мировой войны, вносятся в Реестр из расчета одна запись на одно транспортное средство.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Изменение записи о транспортном средстве допускается не ранее чем через один календарный день со дня, следующего за днем предыдущего изменения записи о транспортном средстве.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4. Действие реестровых записей о транспортных средствах участников Великой Отечественной войны, бывших несовершеннолетних узников концлагерей, гетто и других мест принудительного содержания, созданных фашистами и их союзниками в период Второй мировой войны, устанавливается на один год. </w:t>
      </w:r>
    </w:p>
    <w:p w:rsidR="00AD0C4A" w:rsidRPr="00FE2A9C" w:rsidRDefault="00AD0C4A" w:rsidP="00A8178B">
      <w:pPr>
        <w:ind w:firstLine="567"/>
        <w:jc w:val="both"/>
      </w:pPr>
      <w:r w:rsidRPr="00FE2A9C">
        <w:t>5. Записи о транспортных средствах участников Великой Отечественной войны, бывших несовершеннолетних узников концлагерей, гетто и других мест принудительного содержания, созданных фашистами и их союзниками в период Второй мировой войны, аннулируются в следующих случаях: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1) по личному заявлению об аннулировании записи лица, по обращению которого включена реестровая запись;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2) смерти участника Великой Отечественной войны, бывшего несовершеннолетнего узника концлагерей, гетто и других мест принудительного содержания, созданных фашистами и их союзниками в период Второй мировой войны, а также признания его в установленном порядке </w:t>
      </w:r>
      <w:r w:rsidRPr="00FE2A9C">
        <w:lastRenderedPageBreak/>
        <w:t xml:space="preserve">умершим или безвестно отсутствующим с 1 числа месяца, следующего за месяцем, в котором наступила смерть либо вступило в силу решение суда;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3) помещения участника Великой Отечественной войны, бывшего несовершеннолетнего узника концлагерей, гетто и других мест принудительного содержания, созданных фашистами и их союзниками в период Второй мировой войны, в места лишения свободы по приговору суда;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4) отчуждения транспортного средства, внесенного в Реестр. </w:t>
      </w:r>
    </w:p>
    <w:p w:rsidR="00AD0C4A" w:rsidRPr="00FE2A9C" w:rsidRDefault="00AD0C4A" w:rsidP="0035363C">
      <w:pPr>
        <w:ind w:firstLine="567"/>
        <w:jc w:val="both"/>
      </w:pPr>
      <w:r w:rsidRPr="00FE2A9C">
        <w:t>6. Формирование и ведение Реестра осуществляет Муниципальное бюджетное учрежде</w:t>
      </w:r>
      <w:r>
        <w:t>ние «</w:t>
      </w:r>
      <w:r w:rsidRPr="00FE2A9C">
        <w:t>Развитие территори</w:t>
      </w:r>
      <w:r>
        <w:t>й города Ржева Тверской области»</w:t>
      </w:r>
      <w:r w:rsidRPr="00FE2A9C">
        <w:t xml:space="preserve"> (далее </w:t>
      </w:r>
      <w:r>
        <w:t>–</w:t>
      </w:r>
      <w:r w:rsidRPr="00FE2A9C">
        <w:t xml:space="preserve"> </w:t>
      </w:r>
      <w:r>
        <w:t>МБУ «</w:t>
      </w:r>
      <w:r w:rsidRPr="00FE2A9C">
        <w:t>Развитие г</w:t>
      </w:r>
      <w:r>
        <w:t>.</w:t>
      </w:r>
      <w:r w:rsidRPr="00FE2A9C">
        <w:t xml:space="preserve"> Ржева</w:t>
      </w:r>
      <w:r>
        <w:t>»</w:t>
      </w:r>
      <w:r w:rsidRPr="00FE2A9C">
        <w:t xml:space="preserve">).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7. Реестр ведется в электронной форме посредством внесения в Реестр реестровых записей, внесения изменений в указанные записи, аннулирования реестровых записей.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8. В Реестр включаются следующие сведения: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1) регистрационный номер записи, который присваивается в соответствии с порядковым номером внесения в Реестр (в случае исключения из Реестра данный регистрационный номер в дальнейшем не используется);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2) фамилия, имя, отчество участников Великой Отечественной войны, бывших несовершеннолетних узников концлагерей, гетто и других мест принудительного содержания, созданных фашистами и их союзниками в период Второй мировой войны; </w:t>
      </w:r>
    </w:p>
    <w:p w:rsidR="00AD0C4A" w:rsidRPr="00FE2A9C" w:rsidRDefault="00AD0C4A" w:rsidP="002F7351">
      <w:pPr>
        <w:ind w:firstLine="567"/>
        <w:jc w:val="both"/>
      </w:pPr>
      <w:r w:rsidRPr="00FE2A9C">
        <w:t xml:space="preserve">3) место жительства, телефон, адрес электронной почты (при наличии) участников Великой Отечественной войны, бывших несовершеннолетних узников концлагерей, гетто и других мест принудительного содержания, созданных фашистами и их союзниками в период Второй мировой войны; </w:t>
      </w:r>
    </w:p>
    <w:p w:rsidR="00AD0C4A" w:rsidRPr="00FE2A9C" w:rsidRDefault="00AD0C4A" w:rsidP="002F7351">
      <w:pPr>
        <w:ind w:firstLine="567"/>
        <w:jc w:val="both"/>
      </w:pPr>
      <w:r w:rsidRPr="00FE2A9C">
        <w:t xml:space="preserve">4) марка и государственный регистрационный знак транспортного средства, в отношении которого внесена запись, отметка о том, находится ли данное транспортное средство в собственности участника Великой Отечественной войны, бывшего несовершеннолетнего узника концлагерей, гетто и других мест принудительного содержания, созданных фашистами и их союзниками в период Второй мировой войны; </w:t>
      </w:r>
    </w:p>
    <w:p w:rsidR="00AD0C4A" w:rsidRPr="00FE2A9C" w:rsidRDefault="00AD0C4A" w:rsidP="002F7351">
      <w:pPr>
        <w:spacing w:line="276" w:lineRule="auto"/>
        <w:ind w:firstLine="567"/>
        <w:jc w:val="both"/>
      </w:pPr>
      <w:r w:rsidRPr="00FE2A9C">
        <w:t xml:space="preserve">5) дата внесения записи о транспортном средстве; </w:t>
      </w:r>
    </w:p>
    <w:p w:rsidR="00AD0C4A" w:rsidRPr="00FE2A9C" w:rsidRDefault="00AD0C4A" w:rsidP="002F7351">
      <w:pPr>
        <w:spacing w:line="276" w:lineRule="auto"/>
        <w:ind w:firstLine="567"/>
        <w:jc w:val="both"/>
      </w:pPr>
      <w:r w:rsidRPr="00FE2A9C">
        <w:t xml:space="preserve">6) дата внесения сведений об изменении записи о транспортном средстве; </w:t>
      </w:r>
    </w:p>
    <w:p w:rsidR="00AD0C4A" w:rsidRPr="00FE2A9C" w:rsidRDefault="00AD0C4A" w:rsidP="002F7351">
      <w:pPr>
        <w:spacing w:line="276" w:lineRule="auto"/>
        <w:ind w:firstLine="567"/>
        <w:jc w:val="both"/>
      </w:pPr>
      <w:r w:rsidRPr="00FE2A9C">
        <w:t xml:space="preserve">7) дата внесения сведений об аннулировании записи о транспортном средстве; </w:t>
      </w:r>
    </w:p>
    <w:p w:rsidR="00AD0C4A" w:rsidRPr="00FE2A9C" w:rsidRDefault="00AD0C4A" w:rsidP="002F7351">
      <w:pPr>
        <w:spacing w:line="276" w:lineRule="auto"/>
        <w:ind w:firstLine="567"/>
        <w:jc w:val="both"/>
      </w:pPr>
      <w:r w:rsidRPr="00FE2A9C">
        <w:t xml:space="preserve">8) реквизиты документов, подтверждающих статус участника Великой Отечественной войны, бывшего несовершеннолетнего узника концлагерей, гетто и других мест принудительного содержания, созданных фашистами и их союзниками в период Второй мировой войны.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9. Сведения, указанные в подпунктах 2, 3, 4, 8 пункта 8 настоящего Порядка, и подтверждающие документы предоставляются участником Великой Отечественной войны, бывшим несовершеннолетним узником концлагерей, гетто и других мест принудительного содержания, созданных фашистами и их союзниками в период Второй </w:t>
      </w:r>
      <w:r>
        <w:t>мировой войны, в МБУ «</w:t>
      </w:r>
      <w:r w:rsidRPr="00FE2A9C">
        <w:t>Развитие г</w:t>
      </w:r>
      <w:r>
        <w:t>.</w:t>
      </w:r>
      <w:r w:rsidRPr="00FE2A9C">
        <w:t xml:space="preserve"> Ржева</w:t>
      </w:r>
      <w:r>
        <w:t>»</w:t>
      </w:r>
      <w:r w:rsidRPr="00FE2A9C">
        <w:t xml:space="preserve"> по адресу: Тверская область, город Ржев, улица Партизанская, дом 33, каб. 302,  в рабочие дни с 8.30 до 17.00</w:t>
      </w:r>
      <w:r>
        <w:t xml:space="preserve"> часов</w:t>
      </w:r>
      <w:r w:rsidRPr="00FE2A9C">
        <w:t xml:space="preserve">. </w:t>
      </w:r>
    </w:p>
    <w:p w:rsidR="00AD0C4A" w:rsidRPr="00FE2A9C" w:rsidRDefault="00AD0C4A" w:rsidP="00A8178B">
      <w:pPr>
        <w:ind w:firstLine="567"/>
        <w:jc w:val="both"/>
      </w:pPr>
      <w:r w:rsidRPr="00FE2A9C">
        <w:t xml:space="preserve"> 10. Сведения вносятся в Реестр в течение 2 рабочих дней со дня их предоставления. В случае несоответствия сведений и подтверждающих документов требованиям на</w:t>
      </w:r>
      <w:r>
        <w:t>стоящего Порядка МБУ «</w:t>
      </w:r>
      <w:r w:rsidRPr="00FE2A9C">
        <w:t>Развитие г</w:t>
      </w:r>
      <w:r>
        <w:t>.</w:t>
      </w:r>
      <w:r w:rsidRPr="00FE2A9C">
        <w:t xml:space="preserve"> Ржева</w:t>
      </w:r>
      <w:r>
        <w:t>»</w:t>
      </w:r>
      <w:r w:rsidRPr="00FE2A9C">
        <w:t xml:space="preserve"> не позднее дня, следующего за днем подачи документов, сообщает заявителю о невозможности внесения в Реестр по телефону и (или) электронной почте, а также в течение 5 рабочих дней направляет заявителю отказ во включении транспортного средства в Реестр с указанием причин отказа. </w:t>
      </w:r>
    </w:p>
    <w:p w:rsidR="00AD0C4A" w:rsidRPr="00FE2A9C" w:rsidRDefault="00AD0C4A" w:rsidP="00A8178B">
      <w:pPr>
        <w:ind w:firstLine="567"/>
        <w:jc w:val="both"/>
      </w:pPr>
    </w:p>
    <w:p w:rsidR="00AD0C4A" w:rsidRDefault="00AD0C4A" w:rsidP="00907DDF">
      <w:pPr>
        <w:jc w:val="both"/>
        <w:rPr>
          <w:sz w:val="28"/>
          <w:szCs w:val="28"/>
        </w:rPr>
      </w:pPr>
      <w:r>
        <w:t xml:space="preserve"> </w:t>
      </w:r>
      <w:r>
        <w:rPr>
          <w:sz w:val="28"/>
          <w:szCs w:val="28"/>
        </w:rPr>
        <w:t xml:space="preserve">   </w:t>
      </w:r>
    </w:p>
    <w:p w:rsidR="00AD0C4A" w:rsidRPr="000845E9" w:rsidRDefault="00AD0C4A" w:rsidP="00BF299F">
      <w:pPr>
        <w:spacing w:line="276" w:lineRule="auto"/>
        <w:jc w:val="both"/>
        <w:rPr>
          <w:sz w:val="28"/>
          <w:szCs w:val="28"/>
        </w:rPr>
      </w:pPr>
    </w:p>
    <w:sectPr w:rsidR="00AD0C4A" w:rsidRPr="000845E9" w:rsidSect="005B2171">
      <w:headerReference w:type="even" r:id="rId18"/>
      <w:headerReference w:type="default" r:id="rId19"/>
      <w:pgSz w:w="11906" w:h="16838"/>
      <w:pgMar w:top="1258" w:right="566" w:bottom="720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65687" w:rsidRDefault="00065687">
      <w:r>
        <w:separator/>
      </w:r>
    </w:p>
  </w:endnote>
  <w:endnote w:type="continuationSeparator" w:id="1">
    <w:p w:rsidR="00065687" w:rsidRDefault="0006568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65687" w:rsidRDefault="00065687">
      <w:r>
        <w:separator/>
      </w:r>
    </w:p>
  </w:footnote>
  <w:footnote w:type="continuationSeparator" w:id="1">
    <w:p w:rsidR="00065687" w:rsidRDefault="0006568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0C4A" w:rsidRDefault="006B41C2" w:rsidP="00FB0B73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 w:rsidR="00AD0C4A"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AD0C4A" w:rsidRDefault="00AD0C4A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0C4A" w:rsidRDefault="006B41C2" w:rsidP="00FB0B73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 w:rsidR="00AD0C4A">
      <w:rPr>
        <w:rStyle w:val="aa"/>
      </w:rPr>
      <w:instrText xml:space="preserve">PAGE  </w:instrText>
    </w:r>
    <w:r>
      <w:rPr>
        <w:rStyle w:val="aa"/>
      </w:rPr>
      <w:fldChar w:fldCharType="separate"/>
    </w:r>
    <w:r w:rsidR="00BD3DD4">
      <w:rPr>
        <w:rStyle w:val="aa"/>
        <w:noProof/>
      </w:rPr>
      <w:t>2</w:t>
    </w:r>
    <w:r>
      <w:rPr>
        <w:rStyle w:val="aa"/>
      </w:rPr>
      <w:fldChar w:fldCharType="end"/>
    </w:r>
  </w:p>
  <w:p w:rsidR="00AD0C4A" w:rsidRDefault="00AD0C4A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132B2"/>
    <w:multiLevelType w:val="hybridMultilevel"/>
    <w:tmpl w:val="14EADCF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42503FAF"/>
    <w:multiLevelType w:val="hybridMultilevel"/>
    <w:tmpl w:val="9C80670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4036D91"/>
    <w:multiLevelType w:val="hybridMultilevel"/>
    <w:tmpl w:val="E28829A6"/>
    <w:lvl w:ilvl="0" w:tplc="EAFA0EE6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3">
    <w:nsid w:val="5FE92EE3"/>
    <w:multiLevelType w:val="hybridMultilevel"/>
    <w:tmpl w:val="02AE1D02"/>
    <w:lvl w:ilvl="0" w:tplc="07D26EE6">
      <w:start w:val="1"/>
      <w:numFmt w:val="bullet"/>
      <w:lvlText w:val=""/>
      <w:lvlJc w:val="left"/>
      <w:pPr>
        <w:tabs>
          <w:tab w:val="num" w:pos="5364"/>
        </w:tabs>
        <w:ind w:left="5426" w:hanging="62"/>
      </w:pPr>
      <w:rPr>
        <w:rFonts w:ascii="Symbol" w:hAnsi="Symbol" w:hint="default"/>
      </w:rPr>
    </w:lvl>
    <w:lvl w:ilvl="1" w:tplc="07D26EE6">
      <w:start w:val="1"/>
      <w:numFmt w:val="bullet"/>
      <w:lvlText w:val=""/>
      <w:lvlJc w:val="left"/>
      <w:pPr>
        <w:tabs>
          <w:tab w:val="num" w:pos="1800"/>
        </w:tabs>
        <w:ind w:left="1862" w:hanging="62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">
    <w:nsid w:val="6798035B"/>
    <w:multiLevelType w:val="multilevel"/>
    <w:tmpl w:val="96EED304"/>
    <w:lvl w:ilvl="0">
      <w:start w:val="1"/>
      <w:numFmt w:val="bullet"/>
      <w:lvlText w:val=""/>
      <w:lvlJc w:val="left"/>
      <w:pPr>
        <w:tabs>
          <w:tab w:val="num" w:pos="5364"/>
        </w:tabs>
        <w:ind w:left="5426" w:hanging="62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">
    <w:nsid w:val="707F17C9"/>
    <w:multiLevelType w:val="hybridMultilevel"/>
    <w:tmpl w:val="60E81008"/>
    <w:lvl w:ilvl="0" w:tplc="A53A2B6E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6">
    <w:nsid w:val="79C8312A"/>
    <w:multiLevelType w:val="hybridMultilevel"/>
    <w:tmpl w:val="96EED304"/>
    <w:lvl w:ilvl="0" w:tplc="07D26EE6">
      <w:start w:val="1"/>
      <w:numFmt w:val="bullet"/>
      <w:lvlText w:val=""/>
      <w:lvlJc w:val="left"/>
      <w:pPr>
        <w:tabs>
          <w:tab w:val="num" w:pos="5364"/>
        </w:tabs>
        <w:ind w:left="5426" w:hanging="62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6"/>
  </w:num>
  <w:num w:numId="6">
    <w:abstractNumId w:val="4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F1A19"/>
    <w:rsid w:val="00001FE0"/>
    <w:rsid w:val="00002BF2"/>
    <w:rsid w:val="000078D8"/>
    <w:rsid w:val="00030065"/>
    <w:rsid w:val="00034016"/>
    <w:rsid w:val="0003690A"/>
    <w:rsid w:val="000417AE"/>
    <w:rsid w:val="0004542A"/>
    <w:rsid w:val="00047FEB"/>
    <w:rsid w:val="00050315"/>
    <w:rsid w:val="00053091"/>
    <w:rsid w:val="00060A08"/>
    <w:rsid w:val="00062353"/>
    <w:rsid w:val="00063847"/>
    <w:rsid w:val="00065687"/>
    <w:rsid w:val="000734A4"/>
    <w:rsid w:val="000845E9"/>
    <w:rsid w:val="000B7273"/>
    <w:rsid w:val="000B76D0"/>
    <w:rsid w:val="000B7E74"/>
    <w:rsid w:val="000C5BA8"/>
    <w:rsid w:val="00105ADE"/>
    <w:rsid w:val="00107B14"/>
    <w:rsid w:val="00110BDA"/>
    <w:rsid w:val="00114BE2"/>
    <w:rsid w:val="00123D10"/>
    <w:rsid w:val="00127DA9"/>
    <w:rsid w:val="0013036B"/>
    <w:rsid w:val="00130637"/>
    <w:rsid w:val="00131D30"/>
    <w:rsid w:val="001526E3"/>
    <w:rsid w:val="001619BB"/>
    <w:rsid w:val="00161DFE"/>
    <w:rsid w:val="001623EB"/>
    <w:rsid w:val="00190A0F"/>
    <w:rsid w:val="001914C5"/>
    <w:rsid w:val="001919D2"/>
    <w:rsid w:val="001A57ED"/>
    <w:rsid w:val="001A6A22"/>
    <w:rsid w:val="001B2EBC"/>
    <w:rsid w:val="001B799B"/>
    <w:rsid w:val="001D308F"/>
    <w:rsid w:val="001D7A7F"/>
    <w:rsid w:val="001E5990"/>
    <w:rsid w:val="001F56FF"/>
    <w:rsid w:val="002072E9"/>
    <w:rsid w:val="00207F5B"/>
    <w:rsid w:val="00221941"/>
    <w:rsid w:val="002227EA"/>
    <w:rsid w:val="0025116B"/>
    <w:rsid w:val="0025166D"/>
    <w:rsid w:val="00254A01"/>
    <w:rsid w:val="00256DB0"/>
    <w:rsid w:val="002920E0"/>
    <w:rsid w:val="002C0ACE"/>
    <w:rsid w:val="002C0F2B"/>
    <w:rsid w:val="002E348B"/>
    <w:rsid w:val="002F0344"/>
    <w:rsid w:val="002F5BA3"/>
    <w:rsid w:val="002F7351"/>
    <w:rsid w:val="0030213E"/>
    <w:rsid w:val="0030450E"/>
    <w:rsid w:val="00311A8B"/>
    <w:rsid w:val="00316D66"/>
    <w:rsid w:val="00321B65"/>
    <w:rsid w:val="00321BDC"/>
    <w:rsid w:val="00323B9D"/>
    <w:rsid w:val="00327E72"/>
    <w:rsid w:val="0033009E"/>
    <w:rsid w:val="00344FD7"/>
    <w:rsid w:val="0034693A"/>
    <w:rsid w:val="00347598"/>
    <w:rsid w:val="003506CE"/>
    <w:rsid w:val="00351000"/>
    <w:rsid w:val="0035191D"/>
    <w:rsid w:val="0035363C"/>
    <w:rsid w:val="00357E43"/>
    <w:rsid w:val="00370170"/>
    <w:rsid w:val="003707E7"/>
    <w:rsid w:val="00373DA2"/>
    <w:rsid w:val="00380842"/>
    <w:rsid w:val="003926D5"/>
    <w:rsid w:val="003A08BB"/>
    <w:rsid w:val="003A1824"/>
    <w:rsid w:val="003A5510"/>
    <w:rsid w:val="003A66D4"/>
    <w:rsid w:val="003A7FF6"/>
    <w:rsid w:val="003B2D15"/>
    <w:rsid w:val="003C3F5A"/>
    <w:rsid w:val="004100B3"/>
    <w:rsid w:val="004101A9"/>
    <w:rsid w:val="004177D8"/>
    <w:rsid w:val="00432E7F"/>
    <w:rsid w:val="00443ABC"/>
    <w:rsid w:val="004544D0"/>
    <w:rsid w:val="0046304F"/>
    <w:rsid w:val="004703D0"/>
    <w:rsid w:val="004823A8"/>
    <w:rsid w:val="004B4F36"/>
    <w:rsid w:val="004D0D70"/>
    <w:rsid w:val="004D5757"/>
    <w:rsid w:val="005160C9"/>
    <w:rsid w:val="0051610A"/>
    <w:rsid w:val="0051746D"/>
    <w:rsid w:val="005264CB"/>
    <w:rsid w:val="005330F0"/>
    <w:rsid w:val="00541A40"/>
    <w:rsid w:val="00554637"/>
    <w:rsid w:val="0056056D"/>
    <w:rsid w:val="00564326"/>
    <w:rsid w:val="0058695E"/>
    <w:rsid w:val="005916DC"/>
    <w:rsid w:val="00597DA8"/>
    <w:rsid w:val="005A562F"/>
    <w:rsid w:val="005B2171"/>
    <w:rsid w:val="005C5CE0"/>
    <w:rsid w:val="005C7B29"/>
    <w:rsid w:val="005C7C38"/>
    <w:rsid w:val="005E66EC"/>
    <w:rsid w:val="005F2BE2"/>
    <w:rsid w:val="005F38B4"/>
    <w:rsid w:val="005F525F"/>
    <w:rsid w:val="006139F0"/>
    <w:rsid w:val="00625234"/>
    <w:rsid w:val="0065238F"/>
    <w:rsid w:val="00652F3A"/>
    <w:rsid w:val="0065584B"/>
    <w:rsid w:val="00655F0B"/>
    <w:rsid w:val="00665314"/>
    <w:rsid w:val="0067137A"/>
    <w:rsid w:val="00695BAB"/>
    <w:rsid w:val="006B0D30"/>
    <w:rsid w:val="006B1237"/>
    <w:rsid w:val="006B41C2"/>
    <w:rsid w:val="006C42C5"/>
    <w:rsid w:val="006C4B7E"/>
    <w:rsid w:val="006D25B9"/>
    <w:rsid w:val="006D3054"/>
    <w:rsid w:val="007074DE"/>
    <w:rsid w:val="00716088"/>
    <w:rsid w:val="00716917"/>
    <w:rsid w:val="00720E75"/>
    <w:rsid w:val="0073563C"/>
    <w:rsid w:val="00744C10"/>
    <w:rsid w:val="00782549"/>
    <w:rsid w:val="00783BD1"/>
    <w:rsid w:val="00796D1B"/>
    <w:rsid w:val="007970E5"/>
    <w:rsid w:val="007A58D0"/>
    <w:rsid w:val="007B32FD"/>
    <w:rsid w:val="007B5637"/>
    <w:rsid w:val="007C2379"/>
    <w:rsid w:val="007D6BB3"/>
    <w:rsid w:val="007E0436"/>
    <w:rsid w:val="007F461A"/>
    <w:rsid w:val="007F5618"/>
    <w:rsid w:val="00802D7E"/>
    <w:rsid w:val="00826D41"/>
    <w:rsid w:val="008370A6"/>
    <w:rsid w:val="00844093"/>
    <w:rsid w:val="0084677E"/>
    <w:rsid w:val="0086214E"/>
    <w:rsid w:val="00862883"/>
    <w:rsid w:val="00875D18"/>
    <w:rsid w:val="008873C3"/>
    <w:rsid w:val="0089060B"/>
    <w:rsid w:val="00894406"/>
    <w:rsid w:val="008951DB"/>
    <w:rsid w:val="0089714A"/>
    <w:rsid w:val="008B35C9"/>
    <w:rsid w:val="008D291B"/>
    <w:rsid w:val="008D713F"/>
    <w:rsid w:val="008E0A31"/>
    <w:rsid w:val="008E5F13"/>
    <w:rsid w:val="008F3C89"/>
    <w:rsid w:val="008F717B"/>
    <w:rsid w:val="00907DDF"/>
    <w:rsid w:val="00934136"/>
    <w:rsid w:val="009624BD"/>
    <w:rsid w:val="00963180"/>
    <w:rsid w:val="00963867"/>
    <w:rsid w:val="00975BB2"/>
    <w:rsid w:val="00980549"/>
    <w:rsid w:val="00981B31"/>
    <w:rsid w:val="009950EF"/>
    <w:rsid w:val="00997F6D"/>
    <w:rsid w:val="009C4A67"/>
    <w:rsid w:val="009D1BB0"/>
    <w:rsid w:val="009E4190"/>
    <w:rsid w:val="009E5A8F"/>
    <w:rsid w:val="009E7F0F"/>
    <w:rsid w:val="00A03CC8"/>
    <w:rsid w:val="00A263F0"/>
    <w:rsid w:val="00A37AB0"/>
    <w:rsid w:val="00A447C7"/>
    <w:rsid w:val="00A46956"/>
    <w:rsid w:val="00A47462"/>
    <w:rsid w:val="00A55DFE"/>
    <w:rsid w:val="00A72C2B"/>
    <w:rsid w:val="00A72CC1"/>
    <w:rsid w:val="00A731BF"/>
    <w:rsid w:val="00A8178B"/>
    <w:rsid w:val="00A87EA9"/>
    <w:rsid w:val="00A91DB1"/>
    <w:rsid w:val="00AA322A"/>
    <w:rsid w:val="00AA57D1"/>
    <w:rsid w:val="00AC5C6D"/>
    <w:rsid w:val="00AD0C4A"/>
    <w:rsid w:val="00AD7ADB"/>
    <w:rsid w:val="00AF1D2E"/>
    <w:rsid w:val="00AF32EF"/>
    <w:rsid w:val="00AF7C28"/>
    <w:rsid w:val="00B11E0F"/>
    <w:rsid w:val="00B1706B"/>
    <w:rsid w:val="00B33838"/>
    <w:rsid w:val="00B365E9"/>
    <w:rsid w:val="00B42200"/>
    <w:rsid w:val="00B45657"/>
    <w:rsid w:val="00B50964"/>
    <w:rsid w:val="00B50A91"/>
    <w:rsid w:val="00B84107"/>
    <w:rsid w:val="00B8463D"/>
    <w:rsid w:val="00B858AA"/>
    <w:rsid w:val="00B96EF6"/>
    <w:rsid w:val="00BB7255"/>
    <w:rsid w:val="00BC2216"/>
    <w:rsid w:val="00BC3378"/>
    <w:rsid w:val="00BD3DD4"/>
    <w:rsid w:val="00BD5DDC"/>
    <w:rsid w:val="00BE6953"/>
    <w:rsid w:val="00BF1A19"/>
    <w:rsid w:val="00BF299F"/>
    <w:rsid w:val="00C14245"/>
    <w:rsid w:val="00C21AF2"/>
    <w:rsid w:val="00C33F44"/>
    <w:rsid w:val="00C4629F"/>
    <w:rsid w:val="00C756D9"/>
    <w:rsid w:val="00C82DC9"/>
    <w:rsid w:val="00C84915"/>
    <w:rsid w:val="00C8658C"/>
    <w:rsid w:val="00CA0085"/>
    <w:rsid w:val="00CA76C2"/>
    <w:rsid w:val="00CA7D74"/>
    <w:rsid w:val="00CB26F7"/>
    <w:rsid w:val="00CC50CA"/>
    <w:rsid w:val="00CC753C"/>
    <w:rsid w:val="00CD6FC1"/>
    <w:rsid w:val="00CE134B"/>
    <w:rsid w:val="00CF111D"/>
    <w:rsid w:val="00D250D2"/>
    <w:rsid w:val="00D40F5A"/>
    <w:rsid w:val="00D4697B"/>
    <w:rsid w:val="00D81355"/>
    <w:rsid w:val="00D86A7F"/>
    <w:rsid w:val="00DA03A8"/>
    <w:rsid w:val="00DB1162"/>
    <w:rsid w:val="00DB4DE5"/>
    <w:rsid w:val="00DB51C3"/>
    <w:rsid w:val="00DE3366"/>
    <w:rsid w:val="00DE4C0D"/>
    <w:rsid w:val="00DF2263"/>
    <w:rsid w:val="00E14132"/>
    <w:rsid w:val="00E24DE2"/>
    <w:rsid w:val="00E408F4"/>
    <w:rsid w:val="00E70649"/>
    <w:rsid w:val="00E72ECA"/>
    <w:rsid w:val="00E74731"/>
    <w:rsid w:val="00E75D7C"/>
    <w:rsid w:val="00E80D3F"/>
    <w:rsid w:val="00E811C9"/>
    <w:rsid w:val="00E82E58"/>
    <w:rsid w:val="00E94DF8"/>
    <w:rsid w:val="00EB1364"/>
    <w:rsid w:val="00EB27CF"/>
    <w:rsid w:val="00EB2951"/>
    <w:rsid w:val="00EC6BF9"/>
    <w:rsid w:val="00ED1108"/>
    <w:rsid w:val="00ED4A62"/>
    <w:rsid w:val="00ED7855"/>
    <w:rsid w:val="00F119D0"/>
    <w:rsid w:val="00F15615"/>
    <w:rsid w:val="00F15AE5"/>
    <w:rsid w:val="00F24C08"/>
    <w:rsid w:val="00F3019E"/>
    <w:rsid w:val="00F34018"/>
    <w:rsid w:val="00F416FB"/>
    <w:rsid w:val="00F572A4"/>
    <w:rsid w:val="00F62FB4"/>
    <w:rsid w:val="00F636E3"/>
    <w:rsid w:val="00F6730F"/>
    <w:rsid w:val="00F77591"/>
    <w:rsid w:val="00FA7CF0"/>
    <w:rsid w:val="00FB0B73"/>
    <w:rsid w:val="00FB4252"/>
    <w:rsid w:val="00FC39F9"/>
    <w:rsid w:val="00FE2A9C"/>
    <w:rsid w:val="00FE2D4C"/>
    <w:rsid w:val="00FE5D34"/>
    <w:rsid w:val="00FF16A3"/>
    <w:rsid w:val="00FF68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746D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51746D"/>
    <w:pPr>
      <w:keepNext/>
      <w:widowControl w:val="0"/>
      <w:shd w:val="clear" w:color="auto" w:fill="FFFFFF"/>
      <w:snapToGrid w:val="0"/>
      <w:spacing w:before="119"/>
      <w:ind w:right="-813"/>
      <w:outlineLvl w:val="0"/>
    </w:pPr>
    <w:rPr>
      <w:b/>
      <w:color w:val="000000"/>
      <w:spacing w:val="-3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51746D"/>
    <w:rPr>
      <w:b/>
      <w:color w:val="000000"/>
      <w:spacing w:val="-3"/>
      <w:sz w:val="24"/>
      <w:shd w:val="clear" w:color="auto" w:fill="FFFFFF"/>
    </w:rPr>
  </w:style>
  <w:style w:type="character" w:styleId="a3">
    <w:name w:val="Hyperlink"/>
    <w:basedOn w:val="a0"/>
    <w:uiPriority w:val="99"/>
    <w:rsid w:val="00541A40"/>
    <w:rPr>
      <w:rFonts w:cs="Times New Roman"/>
      <w:color w:val="0000FF"/>
      <w:u w:val="single"/>
    </w:rPr>
  </w:style>
  <w:style w:type="paragraph" w:styleId="a4">
    <w:name w:val="List Paragraph"/>
    <w:basedOn w:val="a"/>
    <w:uiPriority w:val="99"/>
    <w:qFormat/>
    <w:rsid w:val="0071608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rsid w:val="0078254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782549"/>
    <w:rPr>
      <w:rFonts w:ascii="Tahoma" w:hAnsi="Tahoma" w:cs="Tahoma"/>
      <w:sz w:val="16"/>
      <w:szCs w:val="16"/>
      <w:lang w:eastAsia="ru-RU"/>
    </w:rPr>
  </w:style>
  <w:style w:type="paragraph" w:customStyle="1" w:styleId="a7">
    <w:name w:val="Знак Знак Знак Знак"/>
    <w:basedOn w:val="a"/>
    <w:uiPriority w:val="99"/>
    <w:rsid w:val="0058695E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styleId="a8">
    <w:name w:val="header"/>
    <w:basedOn w:val="a"/>
    <w:link w:val="a9"/>
    <w:uiPriority w:val="99"/>
    <w:rsid w:val="001D7A7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EF3B28"/>
    <w:rPr>
      <w:sz w:val="24"/>
      <w:szCs w:val="24"/>
    </w:rPr>
  </w:style>
  <w:style w:type="character" w:styleId="aa">
    <w:name w:val="page number"/>
    <w:basedOn w:val="a0"/>
    <w:uiPriority w:val="99"/>
    <w:rsid w:val="001D7A7F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4132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32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13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132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13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413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132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13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4132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132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13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132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413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13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13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4132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132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2.png"/><Relationship Id="rId17" Type="http://schemas.openxmlformats.org/officeDocument/2006/relationships/hyperlink" Target="mailto:rzevparking@yandex.ru" TargetMode="External"/><Relationship Id="rId2" Type="http://schemas.openxmlformats.org/officeDocument/2006/relationships/styles" Target="styles.xml"/><Relationship Id="rId16" Type="http://schemas.openxmlformats.org/officeDocument/2006/relationships/hyperlink" Target="https://rzevparking.ru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&#1075;&#1086;&#1088;&#1086;&#1076;&#1088;&#1078;&#1077;&#1074;.&#1088;&#1092;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rzevparking.ru" TargetMode="External"/><Relationship Id="rId10" Type="http://schemas.openxmlformats.org/officeDocument/2006/relationships/hyperlink" Target="http://www.rzhevcity.ru" TargetMode="External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s://docs.cntd.ru/document/936006667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19</Pages>
  <Words>6204</Words>
  <Characters>35366</Characters>
  <Application>Microsoft Office Word</Application>
  <DocSecurity>0</DocSecurity>
  <Lines>294</Lines>
  <Paragraphs>82</Paragraphs>
  <ScaleCrop>false</ScaleCrop>
  <Company>Microsoft</Company>
  <LinksUpToDate>false</LinksUpToDate>
  <CharactersWithSpaces>41488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сс</cp:lastModifiedBy>
  <cp:revision>2</cp:revision>
  <cp:lastPrinted>2023-11-07T08:58:00Z</cp:lastPrinted>
  <dcterms:created xsi:type="dcterms:W3CDTF">2023-11-07T11:21:00Z</dcterms:created>
  <dcterms:modified xsi:type="dcterms:W3CDTF">2023-11-07T11:21:00Z</dcterms:modified>
</cp:coreProperties>
</file>